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74BF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Second Year Computer Science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br/>
      </w: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Option – I (Programming Using C)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br/>
      </w: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Dada Education Official PK – Preparation Paper Answer Key</w:t>
      </w:r>
    </w:p>
    <w:p w14:paraId="3E7D712B" w14:textId="77777777" w:rsidR="0065155D" w:rsidRPr="0065155D" w:rsidRDefault="0065155D" w:rsidP="0065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pict w14:anchorId="2B370688">
          <v:rect id="_x0000_i1025" style="width:0;height:1.5pt" o:hralign="center" o:hrstd="t" o:hr="t" fillcolor="#a0a0a0" stroked="f"/>
        </w:pict>
      </w:r>
    </w:p>
    <w:p w14:paraId="6D6B57C9" w14:textId="77777777" w:rsidR="0065155D" w:rsidRPr="0065155D" w:rsidRDefault="0065155D" w:rsidP="0065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55D">
        <w:rPr>
          <w:rFonts w:ascii="Times New Roman" w:eastAsia="Times New Roman" w:hAnsi="Times New Roman" w:cs="Times New Roman"/>
          <w:b/>
          <w:bCs/>
          <w:sz w:val="27"/>
          <w:szCs w:val="27"/>
        </w:rPr>
        <w:t>SECTION B – Short Questions</w:t>
      </w:r>
    </w:p>
    <w:p w14:paraId="4A1399B4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</w:p>
    <w:p w14:paraId="6CFC6694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9F833F4" w14:textId="77777777" w:rsidR="0065155D" w:rsidRPr="0065155D" w:rsidRDefault="0065155D" w:rsidP="0065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Library Functions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Built-in functions in C.</w:t>
      </w:r>
    </w:p>
    <w:p w14:paraId="31EDD89B" w14:textId="77777777" w:rsidR="0065155D" w:rsidRPr="0065155D" w:rsidRDefault="0065155D" w:rsidP="00651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sqrt()</w:t>
      </w:r>
    </w:p>
    <w:p w14:paraId="0C9B784C" w14:textId="77777777" w:rsidR="0065155D" w:rsidRPr="0065155D" w:rsidRDefault="0065155D" w:rsidP="0065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Address Operator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155D">
        <w:rPr>
          <w:rFonts w:ascii="Courier New" w:eastAsia="Times New Roman" w:hAnsi="Courier New" w:cs="Courier New"/>
          <w:sz w:val="20"/>
          <w:szCs w:val="20"/>
        </w:rPr>
        <w:t>&amp;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 is used to get the address of a variable.</w:t>
      </w:r>
    </w:p>
    <w:p w14:paraId="4362A1BF" w14:textId="77777777" w:rsidR="0065155D" w:rsidRPr="0065155D" w:rsidRDefault="0065155D" w:rsidP="00651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a = 5;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"%p", &amp;a);</w:t>
      </w:r>
    </w:p>
    <w:p w14:paraId="39E407AF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(ii)</w:t>
      </w:r>
    </w:p>
    <w:p w14:paraId="7C07A29B" w14:textId="77777777" w:rsidR="0065155D" w:rsidRPr="0065155D" w:rsidRDefault="0065155D" w:rsidP="00651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Table in MS Access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F612F0" w14:textId="77777777" w:rsidR="0065155D" w:rsidRPr="0065155D" w:rsidRDefault="0065155D" w:rsidP="0065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Open MS Access</w:t>
      </w:r>
    </w:p>
    <w:p w14:paraId="3A415A21" w14:textId="77777777" w:rsidR="0065155D" w:rsidRPr="0065155D" w:rsidRDefault="0065155D" w:rsidP="0065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Create a new database</w:t>
      </w:r>
    </w:p>
    <w:p w14:paraId="782B6EC3" w14:textId="77777777" w:rsidR="0065155D" w:rsidRPr="0065155D" w:rsidRDefault="0065155D" w:rsidP="0065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Select “Table Design”</w:t>
      </w:r>
    </w:p>
    <w:p w14:paraId="354539AF" w14:textId="77777777" w:rsidR="0065155D" w:rsidRPr="0065155D" w:rsidRDefault="0065155D" w:rsidP="0065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Define fields and data types</w:t>
      </w:r>
    </w:p>
    <w:p w14:paraId="3BC2B861" w14:textId="77777777" w:rsidR="0065155D" w:rsidRPr="0065155D" w:rsidRDefault="0065155D" w:rsidP="0065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Set primary key</w:t>
      </w:r>
    </w:p>
    <w:p w14:paraId="382837DB" w14:textId="77777777" w:rsidR="0065155D" w:rsidRPr="0065155D" w:rsidRDefault="0065155D" w:rsidP="0065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Save the table</w:t>
      </w:r>
    </w:p>
    <w:p w14:paraId="79F3A57F" w14:textId="77777777" w:rsidR="0065155D" w:rsidRPr="0065155D" w:rsidRDefault="0065155D" w:rsidP="00651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Message Sequence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Order in which messages are processed.</w:t>
      </w:r>
    </w:p>
    <w:p w14:paraId="1320EA48" w14:textId="77777777" w:rsidR="0065155D" w:rsidRPr="0065155D" w:rsidRDefault="0065155D" w:rsidP="006515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Examples: Welcome message, error message</w:t>
      </w:r>
    </w:p>
    <w:p w14:paraId="70C88A6B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(iii)</w:t>
      </w:r>
    </w:p>
    <w:p w14:paraId="587328E6" w14:textId="77777777" w:rsidR="0065155D" w:rsidRPr="0065155D" w:rsidRDefault="0065155D" w:rsidP="0065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Reserved words </w:t>
      </w: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 be used as variable names in C because they have predefined meanings.</w:t>
      </w:r>
    </w:p>
    <w:p w14:paraId="54F4ED79" w14:textId="77777777" w:rsidR="0065155D" w:rsidRPr="0065155D" w:rsidRDefault="0065155D" w:rsidP="006515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65155D">
        <w:rPr>
          <w:rFonts w:ascii="Courier New" w:eastAsia="Times New Roman" w:hAnsi="Courier New" w:cs="Courier New"/>
          <w:sz w:val="20"/>
          <w:szCs w:val="20"/>
        </w:rPr>
        <w:t>int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float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534726B4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(iv)</w:t>
      </w:r>
    </w:p>
    <w:p w14:paraId="6BA4A8DF" w14:textId="77777777" w:rsidR="0065155D" w:rsidRPr="0065155D" w:rsidRDefault="0065155D" w:rsidP="0065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C Preprocessor Directives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Instructions processed before compilation.</w:t>
      </w:r>
    </w:p>
    <w:p w14:paraId="26EF58EB" w14:textId="77777777" w:rsidR="0065155D" w:rsidRPr="0065155D" w:rsidRDefault="0065155D" w:rsidP="00651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65155D">
        <w:rPr>
          <w:rFonts w:ascii="Times New Roman" w:eastAsia="Times New Roman" w:hAnsi="Times New Roman" w:cs="Times New Roman"/>
          <w:sz w:val="24"/>
          <w:szCs w:val="24"/>
        </w:rPr>
        <w:t>: Macro definition</w:t>
      </w:r>
    </w:p>
    <w:p w14:paraId="4732E40C" w14:textId="77777777" w:rsidR="0065155D" w:rsidRPr="0065155D" w:rsidRDefault="0065155D" w:rsidP="00651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65155D">
        <w:rPr>
          <w:rFonts w:ascii="Times New Roman" w:eastAsia="Times New Roman" w:hAnsi="Times New Roman" w:cs="Times New Roman"/>
          <w:sz w:val="24"/>
          <w:szCs w:val="24"/>
        </w:rPr>
        <w:t>: Includes standard/header files</w:t>
      </w:r>
    </w:p>
    <w:p w14:paraId="06636E70" w14:textId="77777777" w:rsidR="0065155D" w:rsidRPr="0065155D" w:rsidRDefault="0065155D" w:rsidP="0065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IDE Shortcut Keys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07C81" w14:textId="77777777" w:rsidR="0065155D" w:rsidRPr="0065155D" w:rsidRDefault="0065155D" w:rsidP="00651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Ctrl + 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 (Save), </w:t>
      </w:r>
      <w:r w:rsidRPr="0065155D">
        <w:rPr>
          <w:rFonts w:ascii="Courier New" w:eastAsia="Times New Roman" w:hAnsi="Courier New" w:cs="Courier New"/>
          <w:sz w:val="20"/>
          <w:szCs w:val="20"/>
        </w:rPr>
        <w:t>Ctrl + Z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 (Undo), </w:t>
      </w:r>
      <w:r w:rsidRPr="0065155D">
        <w:rPr>
          <w:rFonts w:ascii="Courier New" w:eastAsia="Times New Roman" w:hAnsi="Courier New" w:cs="Courier New"/>
          <w:sz w:val="20"/>
          <w:szCs w:val="20"/>
        </w:rPr>
        <w:t>Ctrl + C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 (Copy)</w:t>
      </w:r>
    </w:p>
    <w:p w14:paraId="55053515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(v)</w:t>
      </w:r>
    </w:p>
    <w:p w14:paraId="43D246C3" w14:textId="77777777" w:rsidR="0065155D" w:rsidRPr="0065155D" w:rsidRDefault="0065155D" w:rsidP="00651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 Program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F18266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int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int n) {</w:t>
      </w:r>
    </w:p>
    <w:p w14:paraId="702481E8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n == 0) return 1;</w:t>
      </w:r>
    </w:p>
    <w:p w14:paraId="43988F0D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return n *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n - 1);</w:t>
      </w:r>
    </w:p>
    <w:p w14:paraId="4EB4C39B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7C10201" w14:textId="77777777" w:rsidR="0065155D" w:rsidRPr="0065155D" w:rsidRDefault="0065155D" w:rsidP="0065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Operators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155D">
        <w:rPr>
          <w:rFonts w:ascii="Courier New" w:eastAsia="Times New Roman" w:hAnsi="Courier New" w:cs="Courier New"/>
          <w:sz w:val="20"/>
          <w:szCs w:val="20"/>
        </w:rPr>
        <w:t>&amp;&amp;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||</w:t>
      </w:r>
      <w:proofErr w:type="gramStart"/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</w:p>
    <w:p w14:paraId="12769B09" w14:textId="77777777" w:rsidR="0065155D" w:rsidRPr="0065155D" w:rsidRDefault="0065155D" w:rsidP="00651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a &gt; 0 &amp;&amp; b &gt; 0)</w:t>
      </w:r>
    </w:p>
    <w:p w14:paraId="6B26645C" w14:textId="77777777" w:rsidR="0065155D" w:rsidRPr="0065155D" w:rsidRDefault="0065155D" w:rsidP="0065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Pointer in C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Stores the address of another variable.</w:t>
      </w:r>
    </w:p>
    <w:p w14:paraId="3AE51130" w14:textId="77777777" w:rsidR="0065155D" w:rsidRPr="0065155D" w:rsidRDefault="0065155D" w:rsidP="00651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Declaration: </w:t>
      </w:r>
      <w:r w:rsidRPr="0065155D">
        <w:rPr>
          <w:rFonts w:ascii="Courier New" w:eastAsia="Times New Roman" w:hAnsi="Courier New" w:cs="Courier New"/>
          <w:sz w:val="20"/>
          <w:szCs w:val="20"/>
        </w:rPr>
        <w:t>int *p;</w:t>
      </w:r>
    </w:p>
    <w:p w14:paraId="00D12A58" w14:textId="77777777" w:rsidR="0065155D" w:rsidRPr="0065155D" w:rsidRDefault="0065155D" w:rsidP="00651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Initialization: </w:t>
      </w:r>
      <w:r w:rsidRPr="0065155D">
        <w:rPr>
          <w:rFonts w:ascii="Courier New" w:eastAsia="Times New Roman" w:hAnsi="Courier New" w:cs="Courier New"/>
          <w:sz w:val="20"/>
          <w:szCs w:val="20"/>
        </w:rPr>
        <w:t>p = &amp;a;</w:t>
      </w:r>
    </w:p>
    <w:p w14:paraId="73522584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(vi)</w:t>
      </w:r>
    </w:p>
    <w:p w14:paraId="317637F5" w14:textId="77777777" w:rsidR="0065155D" w:rsidRPr="0065155D" w:rsidRDefault="0065155D" w:rsidP="0065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Used to take input.</w:t>
      </w:r>
    </w:p>
    <w:p w14:paraId="1F4D92E3" w14:textId="77777777" w:rsidR="0065155D" w:rsidRPr="0065155D" w:rsidRDefault="0065155D" w:rsidP="00651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"%d", &amp;num);</w:t>
      </w:r>
    </w:p>
    <w:p w14:paraId="7E08E2FB" w14:textId="77777777" w:rsidR="0065155D" w:rsidRPr="0065155D" w:rsidRDefault="0065155D" w:rsidP="0065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Data Redundancy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Repetition of data in a database.</w:t>
      </w:r>
    </w:p>
    <w:p w14:paraId="35F8B331" w14:textId="77777777" w:rsidR="0065155D" w:rsidRPr="0065155D" w:rsidRDefault="0065155D" w:rsidP="0065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Reserved Words in C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155D">
        <w:rPr>
          <w:rFonts w:ascii="Courier New" w:eastAsia="Times New Roman" w:hAnsi="Courier New" w:cs="Courier New"/>
          <w:sz w:val="20"/>
          <w:szCs w:val="20"/>
        </w:rPr>
        <w:t>int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float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char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return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if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else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20FF29F5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(vii)</w:t>
      </w:r>
    </w:p>
    <w:p w14:paraId="77F95698" w14:textId="77777777" w:rsidR="0065155D" w:rsidRPr="0065155D" w:rsidRDefault="0065155D" w:rsidP="0065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 with Examples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7C0712" w14:textId="77777777" w:rsidR="0065155D" w:rsidRPr="0065155D" w:rsidRDefault="0065155D" w:rsidP="006515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abs(x)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pow(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x, y)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sqrt(x)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()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()</w:t>
      </w:r>
    </w:p>
    <w:p w14:paraId="38280F23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(viii)</w:t>
      </w:r>
    </w:p>
    <w:p w14:paraId="73D98422" w14:textId="77777777" w:rsidR="0065155D" w:rsidRPr="0065155D" w:rsidRDefault="0065155D" w:rsidP="0065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AF050F" w14:textId="77777777" w:rsidR="0065155D" w:rsidRPr="0065155D" w:rsidRDefault="0065155D" w:rsidP="0065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 vs Foreign Key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Unique vs reference key</w:t>
      </w:r>
    </w:p>
    <w:p w14:paraId="27620244" w14:textId="77777777" w:rsidR="0065155D" w:rsidRPr="0065155D" w:rsidRDefault="0065155D" w:rsidP="0065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Source vs Object Code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Human-readable vs machine-readable</w:t>
      </w:r>
    </w:p>
    <w:p w14:paraId="75FDC13E" w14:textId="77777777" w:rsidR="0065155D" w:rsidRPr="0065155D" w:rsidRDefault="0065155D" w:rsidP="0065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Increment/Decrement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155D">
        <w:rPr>
          <w:rFonts w:ascii="Courier New" w:eastAsia="Times New Roman" w:hAnsi="Courier New" w:cs="Courier New"/>
          <w:sz w:val="20"/>
          <w:szCs w:val="20"/>
        </w:rPr>
        <w:t>++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--</w:t>
      </w:r>
    </w:p>
    <w:p w14:paraId="22EB5FDC" w14:textId="77777777" w:rsidR="0065155D" w:rsidRPr="0065155D" w:rsidRDefault="0065155D" w:rsidP="0065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Internal/External Variables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Local vs global scope</w:t>
      </w:r>
    </w:p>
    <w:p w14:paraId="3AC949F9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(ix)</w:t>
      </w:r>
    </w:p>
    <w:p w14:paraId="5727A122" w14:textId="77777777" w:rsidR="0065155D" w:rsidRPr="0065155D" w:rsidRDefault="0065155D" w:rsidP="006515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Generate Output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5D80BA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&lt;=3;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++)</w:t>
      </w:r>
    </w:p>
    <w:p w14:paraId="6C201E35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"%d\n",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2733D1C3" w14:textId="77777777" w:rsidR="0065155D" w:rsidRPr="0065155D" w:rsidRDefault="0065155D" w:rsidP="006515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A02FF15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1</w:t>
      </w:r>
    </w:p>
    <w:p w14:paraId="300088EB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4</w:t>
      </w:r>
    </w:p>
    <w:p w14:paraId="1F91735E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9</w:t>
      </w:r>
    </w:p>
    <w:p w14:paraId="2A03A861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(x)</w:t>
      </w:r>
    </w:p>
    <w:p w14:paraId="695F52CC" w14:textId="77777777" w:rsidR="0065155D" w:rsidRPr="0065155D" w:rsidRDefault="0065155D" w:rsidP="006515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F859D8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DBMS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Software for managing databases</w:t>
      </w:r>
    </w:p>
    <w:p w14:paraId="3A9B5F01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Dictionary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Stores metadata</w:t>
      </w:r>
    </w:p>
    <w:p w14:paraId="7598714B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Prototype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Declares function signature</w:t>
      </w:r>
    </w:p>
    <w:p w14:paraId="743F3278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Sequence of steps</w:t>
      </w:r>
    </w:p>
    <w:p w14:paraId="378018E9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Notation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Algorithm writing format</w:t>
      </w:r>
    </w:p>
    <w:p w14:paraId="48486B1A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Structure of data</w:t>
      </w:r>
    </w:p>
    <w:p w14:paraId="1D4190BA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Data retrieval request</w:t>
      </w:r>
    </w:p>
    <w:p w14:paraId="7759DF99" w14:textId="77777777" w:rsidR="0065155D" w:rsidRPr="0065155D" w:rsidRDefault="0065155D" w:rsidP="0065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Break/Continue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Loop control statements</w:t>
      </w:r>
    </w:p>
    <w:p w14:paraId="4DE3DAFB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(xi)</w:t>
      </w:r>
    </w:p>
    <w:p w14:paraId="3954A653" w14:textId="77777777" w:rsidR="0065155D" w:rsidRPr="0065155D" w:rsidRDefault="0065155D" w:rsidP="006515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to Return Maximum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7DA181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int a, int b) {</w:t>
      </w:r>
    </w:p>
    <w:p w14:paraId="11A9CC86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return (a &gt; b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 a : b;</w:t>
      </w:r>
    </w:p>
    <w:p w14:paraId="3A17F17E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43984D2F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(xii)</w:t>
      </w:r>
    </w:p>
    <w:p w14:paraId="44D5D8D1" w14:textId="77777777" w:rsidR="0065155D" w:rsidRPr="0065155D" w:rsidRDefault="0065155D" w:rsidP="006515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Equivalents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EBB479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A = ((x*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y)+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(x-y))/(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x+y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1F776B0A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A = 3.14*r*r;</w:t>
      </w:r>
    </w:p>
    <w:p w14:paraId="43521362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A = (3*a)/7;</w:t>
      </w:r>
    </w:p>
    <w:p w14:paraId="3EBE6BA5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C = sqrt((b*b) - (4*a*c))/(2*a);</w:t>
      </w:r>
    </w:p>
    <w:p w14:paraId="2A347900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OR C = v + b + d;</w:t>
      </w:r>
    </w:p>
    <w:p w14:paraId="3A12C998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D = (x*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y)+(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z*x) - 3*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xyz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;</w:t>
      </w:r>
    </w:p>
    <w:p w14:paraId="7DCCA8D4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(xiii)</w:t>
      </w:r>
    </w:p>
    <w:p w14:paraId="2F75BA56" w14:textId="77777777" w:rsidR="0065155D" w:rsidRPr="0065155D" w:rsidRDefault="0065155D" w:rsidP="006515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Calculate Area of Rectangle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7A4FAE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int length = 5, width = 3;</w:t>
      </w:r>
    </w:p>
    <w:p w14:paraId="394FA944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int area = length * width;</w:t>
      </w:r>
    </w:p>
    <w:p w14:paraId="401D747D" w14:textId="77777777" w:rsidR="0065155D" w:rsidRPr="0065155D" w:rsidRDefault="0065155D" w:rsidP="006515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Identifiers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0AB0A2" w14:textId="77777777" w:rsidR="0065155D" w:rsidRPr="0065155D" w:rsidRDefault="0065155D" w:rsidP="006515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Local: Within function/block</w:t>
      </w:r>
    </w:p>
    <w:p w14:paraId="46270CCB" w14:textId="77777777" w:rsidR="0065155D" w:rsidRPr="0065155D" w:rsidRDefault="0065155D" w:rsidP="0065155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Global: Outside all functions</w:t>
      </w:r>
    </w:p>
    <w:p w14:paraId="6322AEB2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(xiv)</w:t>
      </w:r>
    </w:p>
    <w:p w14:paraId="4494D288" w14:textId="77777777" w:rsidR="0065155D" w:rsidRPr="0065155D" w:rsidRDefault="0065155D" w:rsidP="006515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: Array of characters ending with </w:t>
      </w:r>
      <w:r w:rsidRPr="0065155D">
        <w:rPr>
          <w:rFonts w:ascii="Courier New" w:eastAsia="Times New Roman" w:hAnsi="Courier New" w:cs="Courier New"/>
          <w:sz w:val="20"/>
          <w:szCs w:val="20"/>
        </w:rPr>
        <w:t>\0</w:t>
      </w:r>
    </w:p>
    <w:p w14:paraId="1C5D8C84" w14:textId="77777777" w:rsidR="0065155D" w:rsidRPr="0065155D" w:rsidRDefault="0065155D" w:rsidP="006515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If-Else Structure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E46703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if(condition) {</w:t>
      </w:r>
    </w:p>
    <w:p w14:paraId="1450CDBC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// statements</w:t>
      </w:r>
    </w:p>
    <w:p w14:paraId="7AF1717F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1B9C0AED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// statements</w:t>
      </w:r>
    </w:p>
    <w:p w14:paraId="4C5BEE41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7DD00A60" w14:textId="77777777" w:rsidR="0065155D" w:rsidRPr="0065155D" w:rsidRDefault="0065155D" w:rsidP="006515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Basic C Program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2B121E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14:paraId="5C62CB82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26266C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"Hello World");</w:t>
      </w:r>
    </w:p>
    <w:p w14:paraId="339CE22A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249D3270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3DA4A99C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(xv)</w:t>
      </w:r>
    </w:p>
    <w:p w14:paraId="710BA4FA" w14:textId="77777777" w:rsidR="0065155D" w:rsidRPr="0065155D" w:rsidRDefault="0065155D" w:rsidP="006515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Loop Program to Print Patterns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C50CD2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&lt;=5;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089B3D3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int j=1; j&lt;=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)</w:t>
      </w:r>
    </w:p>
    <w:p w14:paraId="2DC46FD5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"*");</w:t>
      </w:r>
    </w:p>
    <w:p w14:paraId="64031179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64C239A7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A2AAEB0" w14:textId="77777777" w:rsidR="0065155D" w:rsidRPr="0065155D" w:rsidRDefault="0065155D" w:rsidP="0065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pict w14:anchorId="79026904">
          <v:rect id="_x0000_i1026" style="width:0;height:1.5pt" o:hralign="center" o:hrstd="t" o:hr="t" fillcolor="#a0a0a0" stroked="f"/>
        </w:pict>
      </w:r>
    </w:p>
    <w:p w14:paraId="227C4272" w14:textId="77777777" w:rsidR="0065155D" w:rsidRPr="0065155D" w:rsidRDefault="0065155D" w:rsidP="0065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55D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 – Long Questions</w:t>
      </w:r>
    </w:p>
    <w:p w14:paraId="140DE536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</w:p>
    <w:p w14:paraId="741EFB44" w14:textId="77777777" w:rsidR="0065155D" w:rsidRPr="0065155D" w:rsidRDefault="0065155D" w:rsidP="006515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A block of reusable code.</w:t>
      </w:r>
    </w:p>
    <w:p w14:paraId="639A57D0" w14:textId="77777777" w:rsidR="0065155D" w:rsidRPr="0065155D" w:rsidRDefault="0065155D" w:rsidP="006515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Reusability, modularity, clarity</w:t>
      </w:r>
    </w:p>
    <w:p w14:paraId="3327A6FF" w14:textId="77777777" w:rsidR="0065155D" w:rsidRPr="0065155D" w:rsidRDefault="0065155D" w:rsidP="006515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Prototype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Declares return type and parameters</w:t>
      </w:r>
    </w:p>
    <w:p w14:paraId="133E55B6" w14:textId="77777777" w:rsidR="0065155D" w:rsidRPr="0065155D" w:rsidRDefault="0065155D" w:rsidP="0065155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int, int);</w:t>
      </w:r>
    </w:p>
    <w:p w14:paraId="596AEF1F" w14:textId="77777777" w:rsidR="0065155D" w:rsidRPr="0065155D" w:rsidRDefault="0065155D" w:rsidP="006515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Switch &amp; Break Example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646774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switch(choice) {</w:t>
      </w:r>
    </w:p>
    <w:p w14:paraId="04E1BC43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case 1: break;</w:t>
      </w:r>
    </w:p>
    <w:p w14:paraId="63001833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default: break;</w:t>
      </w:r>
    </w:p>
    <w:p w14:paraId="15AD4FC5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34D9F9FB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</w:p>
    <w:p w14:paraId="2957DB9D" w14:textId="77777777" w:rsidR="0065155D" w:rsidRPr="0065155D" w:rsidRDefault="0065155D" w:rsidP="006515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Models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90F02D" w14:textId="77777777" w:rsidR="0065155D" w:rsidRPr="0065155D" w:rsidRDefault="0065155D" w:rsidP="006515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Hierarchical</w:t>
      </w:r>
    </w:p>
    <w:p w14:paraId="155AB588" w14:textId="77777777" w:rsidR="0065155D" w:rsidRPr="0065155D" w:rsidRDefault="0065155D" w:rsidP="006515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53F2EB50" w14:textId="77777777" w:rsidR="0065155D" w:rsidRPr="0065155D" w:rsidRDefault="0065155D" w:rsidP="006515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Relational</w:t>
      </w:r>
    </w:p>
    <w:p w14:paraId="293A2BCA" w14:textId="77777777" w:rsidR="0065155D" w:rsidRPr="0065155D" w:rsidRDefault="0065155D" w:rsidP="006515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 in C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AEA20D" w14:textId="77777777" w:rsidR="0065155D" w:rsidRPr="0065155D" w:rsidRDefault="0065155D" w:rsidP="006515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int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float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char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double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void</w:t>
      </w:r>
    </w:p>
    <w:p w14:paraId="418B9301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</w:p>
    <w:p w14:paraId="229375BE" w14:textId="77777777" w:rsidR="0065155D" w:rsidRPr="0065155D" w:rsidRDefault="0065155D" w:rsidP="006515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Structure Types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18AE7A" w14:textId="77777777" w:rsidR="0065155D" w:rsidRPr="0065155D" w:rsidRDefault="0065155D" w:rsidP="0065155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Sequential</w:t>
      </w:r>
    </w:p>
    <w:p w14:paraId="63EA377D" w14:textId="77777777" w:rsidR="0065155D" w:rsidRPr="0065155D" w:rsidRDefault="0065155D" w:rsidP="0065155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Selection (if, switch)</w:t>
      </w:r>
    </w:p>
    <w:p w14:paraId="2B5FA6F4" w14:textId="77777777" w:rsidR="0065155D" w:rsidRPr="0065155D" w:rsidRDefault="0065155D" w:rsidP="0065155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Iteration (loops)</w:t>
      </w:r>
    </w:p>
    <w:p w14:paraId="0F94B1BD" w14:textId="77777777" w:rsidR="0065155D" w:rsidRPr="0065155D" w:rsidRDefault="0065155D" w:rsidP="006515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Iteration Example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7363FE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&lt;5;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3CFFA4A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"%d ",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);</w:t>
      </w:r>
    </w:p>
    <w:p w14:paraId="7CC1BBC0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2F4CB0E8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</w:p>
    <w:p w14:paraId="2C2B8D5F" w14:textId="77777777" w:rsidR="0065155D" w:rsidRPr="0065155D" w:rsidRDefault="0065155D" w:rsidP="006515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Structures in C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B4E3B" w14:textId="77777777" w:rsidR="0065155D" w:rsidRPr="0065155D" w:rsidRDefault="0065155D" w:rsidP="006515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if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if-else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nested if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switch</w:t>
      </w:r>
    </w:p>
    <w:p w14:paraId="0154E350" w14:textId="77777777" w:rsidR="0065155D" w:rsidRPr="0065155D" w:rsidRDefault="0065155D" w:rsidP="006515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Loops in C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A1182E" w14:textId="77777777" w:rsidR="0065155D" w:rsidRPr="0065155D" w:rsidRDefault="0065155D" w:rsidP="006515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for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while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55D">
        <w:rPr>
          <w:rFonts w:ascii="Courier New" w:eastAsia="Times New Roman" w:hAnsi="Courier New" w:cs="Courier New"/>
          <w:sz w:val="20"/>
          <w:szCs w:val="20"/>
        </w:rPr>
        <w:t>do-while</w:t>
      </w:r>
    </w:p>
    <w:p w14:paraId="2F296552" w14:textId="77777777" w:rsidR="0065155D" w:rsidRPr="0065155D" w:rsidRDefault="0065155D" w:rsidP="006515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 Example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20BA24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=1;i&lt;=3;i++) {</w:t>
      </w:r>
    </w:p>
    <w:p w14:paraId="1C91D3E1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int j=1;j&lt;=3;j++)</w:t>
      </w:r>
    </w:p>
    <w:p w14:paraId="217A23F9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5155D">
        <w:rPr>
          <w:rFonts w:ascii="Courier New" w:eastAsia="Times New Roman" w:hAnsi="Courier New" w:cs="Courier New"/>
          <w:sz w:val="20"/>
          <w:szCs w:val="20"/>
        </w:rPr>
        <w:t>"* ");</w:t>
      </w:r>
    </w:p>
    <w:p w14:paraId="65C2DB00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5155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65155D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7F587D24" w14:textId="77777777" w:rsidR="0065155D" w:rsidRPr="0065155D" w:rsidRDefault="0065155D" w:rsidP="0065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}</w:t>
      </w:r>
    </w:p>
    <w:p w14:paraId="00C5CEBC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</w:p>
    <w:p w14:paraId="3F98B121" w14:textId="77777777" w:rsidR="0065155D" w:rsidRPr="0065155D" w:rsidRDefault="0065155D" w:rsidP="006515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If-Else Statement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D0069F" w14:textId="77777777" w:rsidR="0065155D" w:rsidRPr="0065155D" w:rsidRDefault="0065155D" w:rsidP="006515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Used for conditional execution</w:t>
      </w:r>
    </w:p>
    <w:p w14:paraId="4A9AD994" w14:textId="77777777" w:rsidR="0065155D" w:rsidRPr="0065155D" w:rsidRDefault="0065155D" w:rsidP="006515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from Switch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99D81C" w14:textId="77777777" w:rsidR="0065155D" w:rsidRPr="0065155D" w:rsidRDefault="0065155D" w:rsidP="006515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if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Handles ranges and logical conditions</w:t>
      </w:r>
    </w:p>
    <w:p w14:paraId="76047FBD" w14:textId="77777777" w:rsidR="0065155D" w:rsidRPr="0065155D" w:rsidRDefault="0065155D" w:rsidP="006515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Courier New" w:eastAsia="Times New Roman" w:hAnsi="Courier New" w:cs="Courier New"/>
          <w:sz w:val="20"/>
          <w:szCs w:val="20"/>
        </w:rPr>
        <w:t>switch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Handles discrete values</w:t>
      </w:r>
    </w:p>
    <w:p w14:paraId="25A56023" w14:textId="77777777" w:rsidR="0065155D" w:rsidRPr="0065155D" w:rsidRDefault="0065155D" w:rsidP="006515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Relationship Types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65D689" w14:textId="77777777" w:rsidR="0065155D" w:rsidRPr="0065155D" w:rsidRDefault="0065155D" w:rsidP="006515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One-to-One</w:t>
      </w:r>
    </w:p>
    <w:p w14:paraId="61E42BF8" w14:textId="77777777" w:rsidR="0065155D" w:rsidRPr="0065155D" w:rsidRDefault="0065155D" w:rsidP="006515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One-to-Many</w:t>
      </w:r>
    </w:p>
    <w:p w14:paraId="0977C002" w14:textId="77777777" w:rsidR="0065155D" w:rsidRPr="0065155D" w:rsidRDefault="0065155D" w:rsidP="006515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t>Many-to-Many</w:t>
      </w:r>
    </w:p>
    <w:p w14:paraId="520DCA51" w14:textId="77777777" w:rsidR="0065155D" w:rsidRPr="0065155D" w:rsidRDefault="0065155D" w:rsidP="006515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5155D">
        <w:rPr>
          <w:rFonts w:ascii="Times New Roman" w:eastAsia="Times New Roman" w:hAnsi="Times New Roman" w:cs="Times New Roman"/>
          <w:sz w:val="24"/>
          <w:szCs w:val="24"/>
        </w:rPr>
        <w:t>: A student enrolled in multiple courses</w:t>
      </w:r>
    </w:p>
    <w:p w14:paraId="76176B1A" w14:textId="77777777" w:rsidR="0065155D" w:rsidRPr="0065155D" w:rsidRDefault="0065155D" w:rsidP="0065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sz w:val="24"/>
          <w:szCs w:val="24"/>
        </w:rPr>
        <w:pict w14:anchorId="6C83C7F2">
          <v:rect id="_x0000_i1027" style="width:0;height:1.5pt" o:hralign="center" o:hrstd="t" o:hr="t" fillcolor="#a0a0a0" stroked="f"/>
        </w:pict>
      </w:r>
    </w:p>
    <w:p w14:paraId="7B74B0F0" w14:textId="77777777" w:rsidR="0065155D" w:rsidRPr="0065155D" w:rsidRDefault="0065155D" w:rsidP="0065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5D">
        <w:rPr>
          <w:rFonts w:ascii="Times New Roman" w:eastAsia="Times New Roman" w:hAnsi="Times New Roman" w:cs="Times New Roman"/>
          <w:b/>
          <w:bCs/>
          <w:sz w:val="24"/>
          <w:szCs w:val="24"/>
        </w:rPr>
        <w:t>End of Document</w:t>
      </w:r>
    </w:p>
    <w:p w14:paraId="011BA085" w14:textId="77777777" w:rsidR="0065155D" w:rsidRDefault="0065155D"/>
    <w:sectPr w:rsidR="0065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E75E" w14:textId="77777777" w:rsidR="00E8467A" w:rsidRDefault="00E8467A" w:rsidP="0065155D">
      <w:pPr>
        <w:spacing w:after="0" w:line="240" w:lineRule="auto"/>
      </w:pPr>
      <w:r>
        <w:separator/>
      </w:r>
    </w:p>
  </w:endnote>
  <w:endnote w:type="continuationSeparator" w:id="0">
    <w:p w14:paraId="2C3B45A3" w14:textId="77777777" w:rsidR="00E8467A" w:rsidRDefault="00E8467A" w:rsidP="0065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D213" w14:textId="77777777" w:rsidR="00E8467A" w:rsidRDefault="00E8467A" w:rsidP="0065155D">
      <w:pPr>
        <w:spacing w:after="0" w:line="240" w:lineRule="auto"/>
      </w:pPr>
      <w:r>
        <w:separator/>
      </w:r>
    </w:p>
  </w:footnote>
  <w:footnote w:type="continuationSeparator" w:id="0">
    <w:p w14:paraId="50FCCC3C" w14:textId="77777777" w:rsidR="00E8467A" w:rsidRDefault="00E8467A" w:rsidP="0065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F5E"/>
    <w:multiLevelType w:val="multilevel"/>
    <w:tmpl w:val="579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B0952"/>
    <w:multiLevelType w:val="multilevel"/>
    <w:tmpl w:val="9388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E7298"/>
    <w:multiLevelType w:val="multilevel"/>
    <w:tmpl w:val="E1D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103A5"/>
    <w:multiLevelType w:val="multilevel"/>
    <w:tmpl w:val="189E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419E8"/>
    <w:multiLevelType w:val="multilevel"/>
    <w:tmpl w:val="2A9C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E5489"/>
    <w:multiLevelType w:val="multilevel"/>
    <w:tmpl w:val="CC3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26877"/>
    <w:multiLevelType w:val="multilevel"/>
    <w:tmpl w:val="D21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62CB8"/>
    <w:multiLevelType w:val="multilevel"/>
    <w:tmpl w:val="934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24977"/>
    <w:multiLevelType w:val="multilevel"/>
    <w:tmpl w:val="42E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67190"/>
    <w:multiLevelType w:val="multilevel"/>
    <w:tmpl w:val="DBDA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862F9"/>
    <w:multiLevelType w:val="multilevel"/>
    <w:tmpl w:val="8464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E2323"/>
    <w:multiLevelType w:val="multilevel"/>
    <w:tmpl w:val="630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73172"/>
    <w:multiLevelType w:val="multilevel"/>
    <w:tmpl w:val="25C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C2D38"/>
    <w:multiLevelType w:val="multilevel"/>
    <w:tmpl w:val="002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01293"/>
    <w:multiLevelType w:val="multilevel"/>
    <w:tmpl w:val="7BE4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D1241"/>
    <w:multiLevelType w:val="multilevel"/>
    <w:tmpl w:val="06C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211C7"/>
    <w:multiLevelType w:val="multilevel"/>
    <w:tmpl w:val="714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B3025"/>
    <w:multiLevelType w:val="multilevel"/>
    <w:tmpl w:val="4FE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C47FE"/>
    <w:multiLevelType w:val="multilevel"/>
    <w:tmpl w:val="6304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21319"/>
    <w:multiLevelType w:val="multilevel"/>
    <w:tmpl w:val="C9B0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12528"/>
    <w:multiLevelType w:val="multilevel"/>
    <w:tmpl w:val="6D2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161C8"/>
    <w:multiLevelType w:val="multilevel"/>
    <w:tmpl w:val="08F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83008"/>
    <w:multiLevelType w:val="multilevel"/>
    <w:tmpl w:val="A0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7E14"/>
    <w:multiLevelType w:val="multilevel"/>
    <w:tmpl w:val="25F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1"/>
  </w:num>
  <w:num w:numId="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</w:num>
  <w:num w:numId="5">
    <w:abstractNumId w:val="2"/>
  </w:num>
  <w:num w:numId="6">
    <w:abstractNumId w:val="7"/>
  </w:num>
  <w:num w:numId="7">
    <w:abstractNumId w:val="15"/>
  </w:num>
  <w:num w:numId="8">
    <w:abstractNumId w:val="4"/>
  </w:num>
  <w:num w:numId="9">
    <w:abstractNumId w:val="23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11"/>
  </w:num>
  <w:num w:numId="16">
    <w:abstractNumId w:val="9"/>
  </w:num>
  <w:num w:numId="17">
    <w:abstractNumId w:val="8"/>
  </w:num>
  <w:num w:numId="18">
    <w:abstractNumId w:val="16"/>
  </w:num>
  <w:num w:numId="19">
    <w:abstractNumId w:val="17"/>
  </w:num>
  <w:num w:numId="20">
    <w:abstractNumId w:val="12"/>
  </w:num>
  <w:num w:numId="21">
    <w:abstractNumId w:val="1"/>
  </w:num>
  <w:num w:numId="22">
    <w:abstractNumId w:val="19"/>
  </w:num>
  <w:num w:numId="23">
    <w:abstractNumId w:val="22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5D"/>
    <w:rsid w:val="0065155D"/>
    <w:rsid w:val="00E8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F714"/>
  <w15:chartTrackingRefBased/>
  <w15:docId w15:val="{06B8B8E9-0D1C-4B26-9743-7DBCC8CD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5D"/>
  </w:style>
  <w:style w:type="paragraph" w:styleId="Footer">
    <w:name w:val="footer"/>
    <w:basedOn w:val="Normal"/>
    <w:link w:val="FooterChar"/>
    <w:uiPriority w:val="99"/>
    <w:unhideWhenUsed/>
    <w:rsid w:val="00651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5D"/>
  </w:style>
  <w:style w:type="character" w:customStyle="1" w:styleId="Heading3Char">
    <w:name w:val="Heading 3 Char"/>
    <w:basedOn w:val="DefaultParagraphFont"/>
    <w:link w:val="Heading3"/>
    <w:uiPriority w:val="9"/>
    <w:rsid w:val="006515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5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15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</dc:creator>
  <cp:keywords/>
  <dc:description/>
  <cp:lastModifiedBy>Syed Wajahat Abbas Rizvi</cp:lastModifiedBy>
  <cp:revision>1</cp:revision>
  <dcterms:created xsi:type="dcterms:W3CDTF">2025-05-07T23:40:00Z</dcterms:created>
  <dcterms:modified xsi:type="dcterms:W3CDTF">2025-05-07T23:41:00Z</dcterms:modified>
</cp:coreProperties>
</file>