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1956" w14:textId="77777777" w:rsidR="00DD2BD0" w:rsidRPr="00DD2BD0" w:rsidRDefault="00DD2BD0" w:rsidP="00DD2BD0">
      <w:pPr>
        <w:jc w:val="center"/>
        <w:rPr>
          <w:b/>
          <w:bCs/>
          <w:sz w:val="48"/>
          <w:szCs w:val="48"/>
        </w:rPr>
      </w:pPr>
      <w:r w:rsidRPr="00DD2BD0">
        <w:rPr>
          <w:b/>
          <w:bCs/>
          <w:sz w:val="48"/>
          <w:szCs w:val="48"/>
        </w:rPr>
        <w:t>Documentary on Movie Recommendation System</w:t>
      </w:r>
    </w:p>
    <w:p w14:paraId="2A88BF93" w14:textId="77777777" w:rsidR="00DD2BD0" w:rsidRPr="00DD2BD0" w:rsidRDefault="00DD2BD0" w:rsidP="00DD2BD0">
      <w:pPr>
        <w:rPr>
          <w:b/>
          <w:bCs/>
        </w:rPr>
      </w:pPr>
      <w:r w:rsidRPr="00DD2BD0">
        <w:rPr>
          <w:b/>
          <w:bCs/>
        </w:rPr>
        <w:t>Introduction</w:t>
      </w:r>
    </w:p>
    <w:p w14:paraId="5B2A413E" w14:textId="77777777" w:rsidR="00DD2BD0" w:rsidRPr="00DD2BD0" w:rsidRDefault="00DD2BD0" w:rsidP="00DD2BD0">
      <w:r w:rsidRPr="00DD2BD0">
        <w:t xml:space="preserve">In today's digital era, personalized recommendations have become an essential part of our entertainment experience. To address this need, we developed a </w:t>
      </w:r>
      <w:r w:rsidRPr="00DD2BD0">
        <w:rPr>
          <w:b/>
          <w:bCs/>
        </w:rPr>
        <w:t>Movie Recommendation System</w:t>
      </w:r>
      <w:r w:rsidRPr="00DD2BD0">
        <w:t>—a machine learning model designed to suggest movies based on user preferences. By leveraging the power of artificial intelligence, our system enhances user experience by delivering tailored movie recommendations.</w:t>
      </w:r>
    </w:p>
    <w:p w14:paraId="7F15D55D" w14:textId="77777777" w:rsidR="00DD2BD0" w:rsidRPr="00DD2BD0" w:rsidRDefault="00DD2BD0" w:rsidP="00DD2BD0">
      <w:pPr>
        <w:rPr>
          <w:b/>
          <w:bCs/>
        </w:rPr>
      </w:pPr>
      <w:r w:rsidRPr="00DD2BD0">
        <w:rPr>
          <w:b/>
          <w:bCs/>
        </w:rPr>
        <w:t>Data Collection</w:t>
      </w:r>
    </w:p>
    <w:p w14:paraId="03A75BEE" w14:textId="77777777" w:rsidR="00DD2BD0" w:rsidRPr="00DD2BD0" w:rsidRDefault="00DD2BD0" w:rsidP="00DD2BD0">
      <w:r w:rsidRPr="00DD2BD0">
        <w:t xml:space="preserve">The foundation of any machine learning model lies in high-quality data. Our dataset, sourced from an </w:t>
      </w:r>
      <w:r w:rsidRPr="00DD2BD0">
        <w:rPr>
          <w:b/>
          <w:bCs/>
        </w:rPr>
        <w:t>Excel file</w:t>
      </w:r>
      <w:r w:rsidRPr="00DD2BD0">
        <w:t xml:space="preserve">, contains a comprehensive collection of movie titles along with their respective genres. Additionally, user demographic data such as </w:t>
      </w:r>
      <w:r w:rsidRPr="00DD2BD0">
        <w:rPr>
          <w:b/>
          <w:bCs/>
        </w:rPr>
        <w:t>name, age, and movie taste</w:t>
      </w:r>
      <w:r w:rsidRPr="00DD2BD0">
        <w:t xml:space="preserve"> was collected to enable personalized recommendations. This data served as the backbone for training and testing our model.</w:t>
      </w:r>
    </w:p>
    <w:p w14:paraId="467E78C6" w14:textId="77777777" w:rsidR="00DD2BD0" w:rsidRPr="00DD2BD0" w:rsidRDefault="00DD2BD0" w:rsidP="00DD2BD0">
      <w:pPr>
        <w:rPr>
          <w:b/>
          <w:bCs/>
        </w:rPr>
      </w:pPr>
      <w:r w:rsidRPr="00DD2BD0">
        <w:rPr>
          <w:b/>
          <w:bCs/>
        </w:rPr>
        <w:t>Data Processing</w:t>
      </w:r>
    </w:p>
    <w:p w14:paraId="7CEC306C" w14:textId="77777777" w:rsidR="00DD2BD0" w:rsidRPr="00DD2BD0" w:rsidRDefault="00DD2BD0" w:rsidP="00DD2BD0">
      <w:r w:rsidRPr="00DD2BD0">
        <w:t>Before feeding the data into the model, it underwent rigorous preprocessing. The key steps included:</w:t>
      </w:r>
    </w:p>
    <w:p w14:paraId="0C0AA00A" w14:textId="77777777" w:rsidR="00DD2BD0" w:rsidRPr="00DD2BD0" w:rsidRDefault="00DD2BD0" w:rsidP="00DD2BD0">
      <w:pPr>
        <w:numPr>
          <w:ilvl w:val="0"/>
          <w:numId w:val="1"/>
        </w:numPr>
      </w:pPr>
      <w:r w:rsidRPr="00DD2BD0">
        <w:rPr>
          <w:b/>
          <w:bCs/>
        </w:rPr>
        <w:t>Data Cleaning</w:t>
      </w:r>
      <w:r w:rsidRPr="00DD2BD0">
        <w:t>: Removing missing or duplicate entries.</w:t>
      </w:r>
    </w:p>
    <w:p w14:paraId="0EAA5C67" w14:textId="77777777" w:rsidR="00DD2BD0" w:rsidRPr="00DD2BD0" w:rsidRDefault="00DD2BD0" w:rsidP="00DD2BD0">
      <w:pPr>
        <w:numPr>
          <w:ilvl w:val="0"/>
          <w:numId w:val="1"/>
        </w:numPr>
      </w:pPr>
      <w:r w:rsidRPr="00DD2BD0">
        <w:rPr>
          <w:b/>
          <w:bCs/>
        </w:rPr>
        <w:t>Feature Engineering</w:t>
      </w:r>
      <w:r w:rsidRPr="00DD2BD0">
        <w:t>: Extracting useful features from the dataset, such as encoding categorical values.</w:t>
      </w:r>
    </w:p>
    <w:p w14:paraId="38A79ACF" w14:textId="77777777" w:rsidR="00DD2BD0" w:rsidRPr="00DD2BD0" w:rsidRDefault="00DD2BD0" w:rsidP="00DD2BD0">
      <w:pPr>
        <w:numPr>
          <w:ilvl w:val="0"/>
          <w:numId w:val="1"/>
        </w:numPr>
      </w:pPr>
      <w:r w:rsidRPr="00DD2BD0">
        <w:rPr>
          <w:b/>
          <w:bCs/>
        </w:rPr>
        <w:t>Normalization</w:t>
      </w:r>
      <w:r w:rsidRPr="00DD2BD0">
        <w:t>: Scaling the data to ensure optimal performance of the model.</w:t>
      </w:r>
    </w:p>
    <w:p w14:paraId="10EAC44E" w14:textId="77777777" w:rsidR="00DD2BD0" w:rsidRPr="00DD2BD0" w:rsidRDefault="00DD2BD0" w:rsidP="00DD2BD0">
      <w:pPr>
        <w:rPr>
          <w:b/>
          <w:bCs/>
        </w:rPr>
      </w:pPr>
      <w:r w:rsidRPr="00DD2BD0">
        <w:rPr>
          <w:b/>
          <w:bCs/>
        </w:rPr>
        <w:t>Machine Learning Model</w:t>
      </w:r>
    </w:p>
    <w:p w14:paraId="1979944B" w14:textId="77777777" w:rsidR="00DD2BD0" w:rsidRPr="00DD2BD0" w:rsidRDefault="00DD2BD0" w:rsidP="00DD2BD0">
      <w:r w:rsidRPr="00DD2BD0">
        <w:t xml:space="preserve">After extensive evaluation, we identified the </w:t>
      </w:r>
      <w:r w:rsidRPr="00DD2BD0">
        <w:rPr>
          <w:b/>
          <w:bCs/>
        </w:rPr>
        <w:t>K-Nearest Neighbors (KNN)</w:t>
      </w:r>
      <w:r w:rsidRPr="00DD2BD0">
        <w:t xml:space="preserve"> algorithm as the most suitable model for this recommendation system. KNN operates by:</w:t>
      </w:r>
    </w:p>
    <w:p w14:paraId="683ABE4F" w14:textId="77777777" w:rsidR="00DD2BD0" w:rsidRPr="00DD2BD0" w:rsidRDefault="00DD2BD0" w:rsidP="00DD2BD0">
      <w:pPr>
        <w:numPr>
          <w:ilvl w:val="0"/>
          <w:numId w:val="2"/>
        </w:numPr>
      </w:pPr>
      <w:r w:rsidRPr="00DD2BD0">
        <w:t>Identifying users with similar preferences based on their input.</w:t>
      </w:r>
    </w:p>
    <w:p w14:paraId="30A3DE54" w14:textId="77777777" w:rsidR="00DD2BD0" w:rsidRPr="00DD2BD0" w:rsidRDefault="00DD2BD0" w:rsidP="00DD2BD0">
      <w:pPr>
        <w:numPr>
          <w:ilvl w:val="0"/>
          <w:numId w:val="2"/>
        </w:numPr>
      </w:pPr>
      <w:r w:rsidRPr="00DD2BD0">
        <w:t>Finding the nearest neighbors in terms of movie taste.</w:t>
      </w:r>
    </w:p>
    <w:p w14:paraId="1994F923" w14:textId="77777777" w:rsidR="00DD2BD0" w:rsidRPr="00DD2BD0" w:rsidRDefault="00DD2BD0" w:rsidP="00DD2BD0">
      <w:pPr>
        <w:numPr>
          <w:ilvl w:val="0"/>
          <w:numId w:val="2"/>
        </w:numPr>
      </w:pPr>
      <w:r w:rsidRPr="00DD2BD0">
        <w:t>Predicting movies that align with the user’s interests.</w:t>
      </w:r>
    </w:p>
    <w:p w14:paraId="0326652C" w14:textId="77777777" w:rsidR="00DD2BD0" w:rsidRPr="00DD2BD0" w:rsidRDefault="00DD2BD0" w:rsidP="00DD2BD0">
      <w:pPr>
        <w:rPr>
          <w:b/>
          <w:bCs/>
        </w:rPr>
      </w:pPr>
      <w:r w:rsidRPr="00DD2BD0">
        <w:rPr>
          <w:b/>
          <w:bCs/>
        </w:rPr>
        <w:t>Model Training and Testing</w:t>
      </w:r>
    </w:p>
    <w:p w14:paraId="7303F7F6" w14:textId="77777777" w:rsidR="00DD2BD0" w:rsidRPr="00DD2BD0" w:rsidRDefault="00DD2BD0" w:rsidP="00DD2BD0">
      <w:r w:rsidRPr="00DD2BD0">
        <w:t xml:space="preserve">The dataset was split into </w:t>
      </w:r>
      <w:r w:rsidRPr="00DD2BD0">
        <w:rPr>
          <w:b/>
          <w:bCs/>
        </w:rPr>
        <w:t>training and testing sets</w:t>
      </w:r>
      <w:r w:rsidRPr="00DD2BD0">
        <w:t xml:space="preserve"> to evaluate model performance. By training on a diverse dataset, our system learned to provide accurate recommendations. The evaluation metrics demonstrated an impressive </w:t>
      </w:r>
      <w:r w:rsidRPr="00DD2BD0">
        <w:rPr>
          <w:b/>
          <w:bCs/>
        </w:rPr>
        <w:t>95% accuracy</w:t>
      </w:r>
      <w:r w:rsidRPr="00DD2BD0">
        <w:t>, ensuring highly reliable suggestions.</w:t>
      </w:r>
    </w:p>
    <w:p w14:paraId="7A4C944C" w14:textId="77777777" w:rsidR="00DD2BD0" w:rsidRPr="00DD2BD0" w:rsidRDefault="00DD2BD0" w:rsidP="00DD2BD0">
      <w:pPr>
        <w:rPr>
          <w:b/>
          <w:bCs/>
        </w:rPr>
      </w:pPr>
      <w:r w:rsidRPr="00DD2BD0">
        <w:rPr>
          <w:b/>
          <w:bCs/>
        </w:rPr>
        <w:t>Conclusion</w:t>
      </w:r>
    </w:p>
    <w:p w14:paraId="66E22929" w14:textId="77777777" w:rsidR="00DD2BD0" w:rsidRPr="00DD2BD0" w:rsidRDefault="00DD2BD0" w:rsidP="00DD2BD0">
      <w:r w:rsidRPr="00DD2BD0">
        <w:t xml:space="preserve">Our </w:t>
      </w:r>
      <w:r w:rsidRPr="00DD2BD0">
        <w:rPr>
          <w:b/>
          <w:bCs/>
        </w:rPr>
        <w:t>Movie Recommendation System</w:t>
      </w:r>
      <w:r w:rsidRPr="00DD2BD0">
        <w:t xml:space="preserve"> successfully delivers personalized movie suggestions by utilizing user input and machine learning techniques. With an accuracy of </w:t>
      </w:r>
      <w:r w:rsidRPr="00DD2BD0">
        <w:rPr>
          <w:b/>
          <w:bCs/>
        </w:rPr>
        <w:t>95%</w:t>
      </w:r>
      <w:r w:rsidRPr="00DD2BD0">
        <w:t xml:space="preserve">, the model provides an effective </w:t>
      </w:r>
      <w:r w:rsidRPr="00DD2BD0">
        <w:lastRenderedPageBreak/>
        <w:t>way to enhance user experience in the entertainment industry. Future enhancements could include expanding the dataset, integrating real-time data, and refining the algorithm for even more precise recommendations.</w:t>
      </w:r>
    </w:p>
    <w:p w14:paraId="0D51E5FC" w14:textId="77777777" w:rsidR="00DD2BD0" w:rsidRPr="00DD2BD0" w:rsidRDefault="00DD2BD0" w:rsidP="00DD2BD0">
      <w:r w:rsidRPr="00DD2BD0">
        <w:t>This project highlights the transformative power of machine learning in delivering smarter, data-driven entertainment solutions.</w:t>
      </w:r>
    </w:p>
    <w:p w14:paraId="0DFCB94F" w14:textId="77777777" w:rsidR="00B2597B" w:rsidRDefault="00B2597B"/>
    <w:sectPr w:rsidR="00B2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C363D"/>
    <w:multiLevelType w:val="multilevel"/>
    <w:tmpl w:val="E00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B226C"/>
    <w:multiLevelType w:val="multilevel"/>
    <w:tmpl w:val="7BA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11582">
    <w:abstractNumId w:val="0"/>
  </w:num>
  <w:num w:numId="2" w16cid:durableId="180088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D0"/>
    <w:rsid w:val="00402329"/>
    <w:rsid w:val="0072563F"/>
    <w:rsid w:val="00B2597B"/>
    <w:rsid w:val="00D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00D3"/>
  <w15:chartTrackingRefBased/>
  <w15:docId w15:val="{308386C4-98B3-4ADD-B863-B246CFE8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Waqar Ahmad</cp:lastModifiedBy>
  <cp:revision>1</cp:revision>
  <dcterms:created xsi:type="dcterms:W3CDTF">2025-02-21T13:25:00Z</dcterms:created>
  <dcterms:modified xsi:type="dcterms:W3CDTF">2025-02-21T13:25:00Z</dcterms:modified>
</cp:coreProperties>
</file>