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rPr>
        <w:id w:val="1505245717"/>
        <w:docPartObj>
          <w:docPartGallery w:val="Cover Pages"/>
          <w:docPartUnique/>
        </w:docPartObj>
      </w:sdtPr>
      <w:sdtEndPr>
        <w:rPr>
          <w:b w:val="0"/>
        </w:rPr>
      </w:sdtEndPr>
      <w:sdtContent>
        <w:p w14:paraId="6E0AB92D" w14:textId="77777777" w:rsidR="009D40FC" w:rsidRPr="009D40FC" w:rsidRDefault="009D40FC" w:rsidP="002A319C">
          <w:pPr>
            <w:rPr>
              <w:b/>
              <w:sz w:val="28"/>
            </w:rPr>
          </w:pPr>
        </w:p>
        <w:p w14:paraId="2C6EDB93" w14:textId="77777777" w:rsidR="009D40FC" w:rsidRPr="009D40FC" w:rsidRDefault="009D40FC" w:rsidP="002A319C">
          <w:pPr>
            <w:jc w:val="center"/>
            <w:rPr>
              <w:rFonts w:cs="Arial"/>
              <w:b/>
              <w:sz w:val="28"/>
            </w:rPr>
          </w:pPr>
          <w:r w:rsidRPr="009D40FC">
            <w:rPr>
              <w:rFonts w:cs="Arial"/>
              <w:b/>
              <w:noProof/>
              <w:sz w:val="28"/>
              <w:lang w:eastAsia="es-CO"/>
            </w:rPr>
            <w:drawing>
              <wp:inline distT="0" distB="0" distL="0" distR="0" wp14:anchorId="104BE897" wp14:editId="4B26B1E9">
                <wp:extent cx="1569600" cy="153820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a_Colombia_logo.svg.png"/>
                        <pic:cNvPicPr/>
                      </pic:nvPicPr>
                      <pic:blipFill>
                        <a:blip r:embed="rId4">
                          <a:extLst>
                            <a:ext uri="{28A0092B-C50C-407E-A947-70E740481C1C}">
                              <a14:useLocalDpi xmlns:a14="http://schemas.microsoft.com/office/drawing/2010/main" val="0"/>
                            </a:ext>
                          </a:extLst>
                        </a:blip>
                        <a:stretch>
                          <a:fillRect/>
                        </a:stretch>
                      </pic:blipFill>
                      <pic:spPr>
                        <a:xfrm>
                          <a:off x="0" y="0"/>
                          <a:ext cx="1613327" cy="1581061"/>
                        </a:xfrm>
                        <a:prstGeom prst="rect">
                          <a:avLst/>
                        </a:prstGeom>
                      </pic:spPr>
                    </pic:pic>
                  </a:graphicData>
                </a:graphic>
              </wp:inline>
            </w:drawing>
          </w:r>
        </w:p>
        <w:p w14:paraId="33EA635B" w14:textId="77777777" w:rsidR="009D40FC" w:rsidRPr="009D40FC" w:rsidRDefault="009D40FC" w:rsidP="002A319C">
          <w:pPr>
            <w:jc w:val="center"/>
            <w:rPr>
              <w:rFonts w:cs="Arial"/>
              <w:b/>
              <w:sz w:val="28"/>
            </w:rPr>
          </w:pPr>
        </w:p>
        <w:p w14:paraId="41F26271" w14:textId="77777777" w:rsidR="009D40FC" w:rsidRPr="009D40FC" w:rsidRDefault="009D40FC" w:rsidP="002A319C">
          <w:pPr>
            <w:jc w:val="center"/>
            <w:rPr>
              <w:rFonts w:cs="Arial"/>
              <w:sz w:val="28"/>
            </w:rPr>
          </w:pPr>
          <w:r w:rsidRPr="009D40FC">
            <w:rPr>
              <w:rFonts w:cs="Arial"/>
              <w:b/>
              <w:sz w:val="28"/>
            </w:rPr>
            <w:t xml:space="preserve"> </w:t>
          </w:r>
          <w:r w:rsidRPr="009D40FC">
            <w:rPr>
              <w:rFonts w:cs="Arial"/>
              <w:sz w:val="28"/>
            </w:rPr>
            <w:t>Estructuras de datos</w:t>
          </w:r>
        </w:p>
        <w:p w14:paraId="0AB74E5D" w14:textId="77777777" w:rsidR="009D40FC" w:rsidRPr="009D40FC" w:rsidRDefault="009D40FC" w:rsidP="002A319C">
          <w:pPr>
            <w:jc w:val="center"/>
            <w:rPr>
              <w:rFonts w:cs="Arial"/>
              <w:b/>
              <w:sz w:val="28"/>
            </w:rPr>
          </w:pPr>
        </w:p>
        <w:p w14:paraId="3545F9F0" w14:textId="77777777" w:rsidR="009D40FC" w:rsidRPr="009D40FC" w:rsidRDefault="009D40FC" w:rsidP="002A319C">
          <w:pPr>
            <w:jc w:val="center"/>
            <w:rPr>
              <w:rFonts w:cs="Arial"/>
              <w:b/>
              <w:sz w:val="28"/>
            </w:rPr>
          </w:pPr>
        </w:p>
        <w:p w14:paraId="58922FD9" w14:textId="77777777" w:rsidR="009D40FC" w:rsidRPr="009D40FC" w:rsidRDefault="009D40FC" w:rsidP="002A319C">
          <w:pPr>
            <w:jc w:val="center"/>
            <w:rPr>
              <w:rFonts w:cs="Arial"/>
              <w:b/>
              <w:sz w:val="28"/>
            </w:rPr>
          </w:pPr>
        </w:p>
        <w:p w14:paraId="7B42727E" w14:textId="77777777" w:rsidR="009D40FC" w:rsidRPr="009D40FC" w:rsidRDefault="009D40FC" w:rsidP="002A319C">
          <w:pPr>
            <w:jc w:val="center"/>
            <w:rPr>
              <w:rFonts w:cs="Arial"/>
              <w:b/>
              <w:sz w:val="28"/>
            </w:rPr>
          </w:pPr>
        </w:p>
        <w:p w14:paraId="3F2F43BC" w14:textId="77777777" w:rsidR="009D40FC" w:rsidRPr="009D40FC" w:rsidRDefault="009D40FC" w:rsidP="002A319C">
          <w:pPr>
            <w:jc w:val="center"/>
            <w:rPr>
              <w:rFonts w:cs="Arial"/>
              <w:b/>
              <w:sz w:val="22"/>
            </w:rPr>
          </w:pPr>
          <w:r w:rsidRPr="009D40FC">
            <w:rPr>
              <w:rFonts w:cs="Arial"/>
              <w:b/>
              <w:sz w:val="22"/>
            </w:rPr>
            <w:t>AUTORES</w:t>
          </w:r>
        </w:p>
        <w:p w14:paraId="134655CC" w14:textId="77777777" w:rsidR="009D40FC" w:rsidRPr="009D40FC" w:rsidRDefault="009D40FC" w:rsidP="002A319C">
          <w:pPr>
            <w:jc w:val="center"/>
            <w:rPr>
              <w:rFonts w:cs="Arial"/>
              <w:b/>
              <w:sz w:val="22"/>
            </w:rPr>
          </w:pPr>
          <w:r w:rsidRPr="009D40FC">
            <w:rPr>
              <w:rFonts w:cs="Arial"/>
              <w:b/>
              <w:sz w:val="22"/>
            </w:rPr>
            <w:t>WILSON FABIAN CRUZ ANDRADE</w:t>
          </w:r>
        </w:p>
        <w:p w14:paraId="0C562610" w14:textId="77777777" w:rsidR="009D40FC" w:rsidRPr="009D40FC" w:rsidRDefault="009D40FC" w:rsidP="002A319C">
          <w:pPr>
            <w:jc w:val="center"/>
            <w:rPr>
              <w:rFonts w:cs="Arial"/>
              <w:b/>
              <w:sz w:val="22"/>
            </w:rPr>
          </w:pPr>
        </w:p>
        <w:p w14:paraId="5FFEFB11" w14:textId="77777777" w:rsidR="009D40FC" w:rsidRPr="009D40FC" w:rsidRDefault="009D40FC" w:rsidP="002A319C">
          <w:pPr>
            <w:jc w:val="center"/>
            <w:rPr>
              <w:rFonts w:cs="Arial"/>
              <w:b/>
              <w:sz w:val="22"/>
            </w:rPr>
          </w:pPr>
        </w:p>
        <w:p w14:paraId="53F2B169" w14:textId="77777777" w:rsidR="009D40FC" w:rsidRPr="009D40FC" w:rsidRDefault="009D40FC" w:rsidP="002A319C">
          <w:pPr>
            <w:jc w:val="center"/>
            <w:rPr>
              <w:rFonts w:cs="Arial"/>
              <w:b/>
              <w:sz w:val="22"/>
            </w:rPr>
          </w:pPr>
        </w:p>
        <w:p w14:paraId="208CFB1D" w14:textId="77777777" w:rsidR="009D40FC" w:rsidRPr="009D40FC" w:rsidRDefault="009D40FC" w:rsidP="002A319C">
          <w:pPr>
            <w:jc w:val="center"/>
            <w:rPr>
              <w:rFonts w:cs="Arial"/>
              <w:b/>
              <w:sz w:val="22"/>
            </w:rPr>
          </w:pPr>
        </w:p>
        <w:p w14:paraId="5B8A4593" w14:textId="77777777" w:rsidR="009D40FC" w:rsidRPr="009D40FC" w:rsidRDefault="009D40FC" w:rsidP="002A319C">
          <w:pPr>
            <w:jc w:val="center"/>
            <w:rPr>
              <w:rFonts w:cs="Arial"/>
              <w:b/>
              <w:sz w:val="22"/>
            </w:rPr>
          </w:pPr>
        </w:p>
        <w:p w14:paraId="629C0186" w14:textId="77777777" w:rsidR="009D40FC" w:rsidRPr="009D40FC" w:rsidRDefault="009D40FC" w:rsidP="002A319C">
          <w:pPr>
            <w:jc w:val="center"/>
            <w:rPr>
              <w:rFonts w:cs="Arial"/>
              <w:b/>
              <w:sz w:val="22"/>
            </w:rPr>
          </w:pPr>
        </w:p>
        <w:p w14:paraId="15F36BD1" w14:textId="77777777" w:rsidR="009D40FC" w:rsidRPr="009D40FC" w:rsidRDefault="009D40FC" w:rsidP="002A319C">
          <w:pPr>
            <w:jc w:val="center"/>
            <w:rPr>
              <w:rFonts w:cs="Arial"/>
              <w:b/>
              <w:sz w:val="22"/>
            </w:rPr>
          </w:pPr>
        </w:p>
        <w:p w14:paraId="367BE740" w14:textId="77777777" w:rsidR="009D40FC" w:rsidRPr="009D40FC" w:rsidRDefault="009D40FC" w:rsidP="002A319C">
          <w:pPr>
            <w:jc w:val="center"/>
            <w:rPr>
              <w:rFonts w:cs="Arial"/>
              <w:b/>
              <w:sz w:val="22"/>
            </w:rPr>
          </w:pPr>
        </w:p>
        <w:p w14:paraId="4A63502D" w14:textId="77777777" w:rsidR="009D40FC" w:rsidRPr="009D40FC" w:rsidRDefault="009D40FC" w:rsidP="002A319C">
          <w:pPr>
            <w:jc w:val="center"/>
            <w:rPr>
              <w:rFonts w:cs="Arial"/>
              <w:b/>
              <w:sz w:val="22"/>
            </w:rPr>
          </w:pPr>
          <w:r w:rsidRPr="009D40FC">
            <w:rPr>
              <w:rFonts w:cs="Arial"/>
              <w:b/>
              <w:sz w:val="22"/>
            </w:rPr>
            <w:t>CENTRO DE GESTIÓN DE MERCADOS, LOGÍSTICA Y TECNOLOGÍAS DE LA INFORMACIÓN</w:t>
          </w:r>
        </w:p>
        <w:p w14:paraId="5F07A497" w14:textId="77777777" w:rsidR="009D40FC" w:rsidRPr="009D40FC" w:rsidRDefault="009D40FC" w:rsidP="002A319C">
          <w:pPr>
            <w:jc w:val="center"/>
            <w:rPr>
              <w:rFonts w:cs="Arial"/>
              <w:b/>
              <w:sz w:val="22"/>
            </w:rPr>
          </w:pPr>
          <w:r w:rsidRPr="009D40FC">
            <w:rPr>
              <w:rFonts w:cs="Arial"/>
              <w:b/>
              <w:sz w:val="22"/>
            </w:rPr>
            <w:t>PROGRAMACIÓN DE SOFTWARE</w:t>
          </w:r>
        </w:p>
        <w:p w14:paraId="43421151" w14:textId="77777777" w:rsidR="009D40FC" w:rsidRPr="009D40FC" w:rsidRDefault="009D40FC" w:rsidP="002A319C">
          <w:pPr>
            <w:jc w:val="center"/>
            <w:rPr>
              <w:rFonts w:cs="Arial"/>
              <w:b/>
              <w:sz w:val="22"/>
            </w:rPr>
          </w:pPr>
          <w:r w:rsidRPr="009D40FC">
            <w:rPr>
              <w:rFonts w:cs="Arial"/>
              <w:b/>
              <w:sz w:val="22"/>
            </w:rPr>
            <w:t>Ficha: 2502640</w:t>
          </w:r>
        </w:p>
        <w:p w14:paraId="589F2FCF" w14:textId="77777777" w:rsidR="009D40FC" w:rsidRPr="009D40FC" w:rsidRDefault="009D40FC" w:rsidP="002A319C">
          <w:pPr>
            <w:jc w:val="center"/>
            <w:rPr>
              <w:rFonts w:cs="Arial"/>
              <w:b/>
              <w:sz w:val="22"/>
            </w:rPr>
          </w:pPr>
          <w:r w:rsidRPr="009D40FC">
            <w:rPr>
              <w:rFonts w:cs="Arial"/>
              <w:b/>
              <w:sz w:val="22"/>
            </w:rPr>
            <w:t>Bogotá D.C</w:t>
          </w:r>
        </w:p>
        <w:p w14:paraId="6DF9FACD" w14:textId="77777777" w:rsidR="009D40FC" w:rsidRDefault="009D40FC" w:rsidP="009D40FC">
          <w:pPr>
            <w:jc w:val="center"/>
          </w:pPr>
          <w:r w:rsidRPr="009D40FC">
            <w:rPr>
              <w:rFonts w:cs="Arial"/>
              <w:b/>
              <w:sz w:val="22"/>
            </w:rPr>
            <w:t>2022</w:t>
          </w:r>
          <w:r>
            <w:br w:type="page"/>
          </w:r>
        </w:p>
      </w:sdtContent>
    </w:sdt>
    <w:p w14:paraId="2A178C2D" w14:textId="77777777" w:rsidR="009D40FC" w:rsidRDefault="009D40FC" w:rsidP="009D40FC">
      <w:pPr>
        <w:pStyle w:val="Ttulo1"/>
        <w:rPr>
          <w:b/>
        </w:rPr>
      </w:pPr>
      <w:r w:rsidRPr="009D40FC">
        <w:rPr>
          <w:b/>
        </w:rPr>
        <w:lastRenderedPageBreak/>
        <w:t>Estructura de datos</w:t>
      </w:r>
      <w:r>
        <w:rPr>
          <w:b/>
        </w:rPr>
        <w:t xml:space="preserve"> Python</w:t>
      </w:r>
    </w:p>
    <w:p w14:paraId="64695E02" w14:textId="77777777" w:rsidR="009D40FC" w:rsidRDefault="004B4674" w:rsidP="009D40FC">
      <w:pPr>
        <w:pStyle w:val="Ttulo2"/>
        <w:rPr>
          <w:b/>
        </w:rPr>
      </w:pPr>
      <w:r w:rsidRPr="004B4674">
        <w:rPr>
          <w:b/>
        </w:rPr>
        <w:t>Cadenas</w:t>
      </w:r>
      <w:r>
        <w:rPr>
          <w:b/>
        </w:rPr>
        <w:t>:</w:t>
      </w:r>
    </w:p>
    <w:p w14:paraId="39484D64" w14:textId="77777777" w:rsidR="004B4674" w:rsidRDefault="004B4674" w:rsidP="004B4674">
      <w:r>
        <w:t>Una cadena es una de las estructuras de datos más simples estructura de datos que es definida como una secuencia de caracteres de cero o más caracteres este se puede identificar con comillas dobles”” o simples ‘’ todo lo que este dentro de estas comillas se identifica como una cadena, este tipo de estructura es inmutable lo que significa es que no se puede cambiar.</w:t>
      </w:r>
    </w:p>
    <w:p w14:paraId="25CDC6ED" w14:textId="77777777" w:rsidR="004B4674" w:rsidRDefault="004B4674" w:rsidP="004B4674">
      <w:r>
        <w:t>Cuando se requiere usar caracteres especiales de control se puede usar una secuencia de escape</w:t>
      </w:r>
    </w:p>
    <w:p w14:paraId="62554484" w14:textId="77777777" w:rsidR="004B4674" w:rsidRDefault="004B4674" w:rsidP="004B4674">
      <w:r>
        <w:t>\n: Nueva línea</w:t>
      </w:r>
    </w:p>
    <w:p w14:paraId="7C3274A9" w14:textId="77777777" w:rsidR="004B4674" w:rsidRDefault="004B4674" w:rsidP="004B4674">
      <w:r>
        <w:t>\t: Una tabulacion</w:t>
      </w:r>
    </w:p>
    <w:p w14:paraId="36B26923" w14:textId="77777777" w:rsidR="004B4674" w:rsidRDefault="004B4674" w:rsidP="004B4674">
      <w:r>
        <w:t>\”: Una comilla doble</w:t>
      </w:r>
    </w:p>
    <w:p w14:paraId="7578335C" w14:textId="77777777" w:rsidR="004B4674" w:rsidRDefault="004B4674" w:rsidP="004B4674">
      <w:r>
        <w:t>\’: Una comilla simple</w:t>
      </w:r>
    </w:p>
    <w:p w14:paraId="1F5753D9" w14:textId="77777777" w:rsidR="004B4674" w:rsidRDefault="004B4674" w:rsidP="004B4674">
      <w:r>
        <w:t>\\ : El carácter de diagonal invertida (backslash)</w:t>
      </w:r>
    </w:p>
    <w:p w14:paraId="74387662" w14:textId="77777777" w:rsidR="004B4674" w:rsidRDefault="00A9028F" w:rsidP="004B4674">
      <w:r>
        <w:t>Ejemplo:</w:t>
      </w:r>
    </w:p>
    <w:p w14:paraId="3522838A" w14:textId="77777777" w:rsidR="00A9028F" w:rsidRDefault="00A9028F" w:rsidP="004B4674">
      <w:r>
        <w:rPr>
          <w:noProof/>
          <w:lang w:eastAsia="es-CO"/>
        </w:rPr>
        <w:drawing>
          <wp:inline distT="0" distB="0" distL="0" distR="0" wp14:anchorId="2684154F" wp14:editId="34322D20">
            <wp:extent cx="5612130" cy="36906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690620"/>
                    </a:xfrm>
                    <a:prstGeom prst="rect">
                      <a:avLst/>
                    </a:prstGeom>
                  </pic:spPr>
                </pic:pic>
              </a:graphicData>
            </a:graphic>
          </wp:inline>
        </w:drawing>
      </w:r>
    </w:p>
    <w:p w14:paraId="081D1B61" w14:textId="77777777" w:rsidR="0050065A" w:rsidRDefault="0050065A" w:rsidP="004B4674">
      <w:r>
        <w:t xml:space="preserve">Para concatenar </w:t>
      </w:r>
      <w:r w:rsidR="007D52E4">
        <w:t>cadenas se puede usar de dos formas como se ve en el ejemplo:</w:t>
      </w:r>
    </w:p>
    <w:p w14:paraId="5FB00E56" w14:textId="77777777" w:rsidR="007D52E4" w:rsidRDefault="007D52E4" w:rsidP="004B4674">
      <w:r>
        <w:rPr>
          <w:noProof/>
          <w:lang w:eastAsia="es-CO"/>
        </w:rPr>
        <w:lastRenderedPageBreak/>
        <w:drawing>
          <wp:inline distT="0" distB="0" distL="0" distR="0" wp14:anchorId="03F9EBA9" wp14:editId="25D26D5D">
            <wp:extent cx="5612130" cy="22688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68855"/>
                    </a:xfrm>
                    <a:prstGeom prst="rect">
                      <a:avLst/>
                    </a:prstGeom>
                  </pic:spPr>
                </pic:pic>
              </a:graphicData>
            </a:graphic>
          </wp:inline>
        </w:drawing>
      </w:r>
    </w:p>
    <w:p w14:paraId="0022D8A1" w14:textId="77777777" w:rsidR="007D52E4" w:rsidRDefault="007D52E4" w:rsidP="004B4674">
      <w:r>
        <w:t>También aparte de concatenar cadenas también se puede apreciar que para acceder a un elemento de una cadena podemos usar los corchetes cuadrados e indicando una posición este nos trae el dato que está dentro de esta cadena en este ejemplo se puede ver que estamos indicándole la posición 2 que es la letra número 2.</w:t>
      </w:r>
    </w:p>
    <w:p w14:paraId="53DD54BB" w14:textId="77777777" w:rsidR="007D52E4" w:rsidRDefault="007D52E4" w:rsidP="004B4674">
      <w:r>
        <w:t>Podemos crear consultas a una cadena por ejemplo para podes saber si un elemento se encuentra dentro de esta cadena o si dos cadenas son iguales así mismo con los operadores podemos retornar un booleano falso o verdadero, por ejemplo:</w:t>
      </w:r>
    </w:p>
    <w:p w14:paraId="6D086545" w14:textId="77777777" w:rsidR="007D52E4" w:rsidRDefault="00EE0355" w:rsidP="004B4674">
      <w:r>
        <w:rPr>
          <w:noProof/>
          <w:lang w:eastAsia="es-CO"/>
        </w:rPr>
        <w:drawing>
          <wp:inline distT="0" distB="0" distL="0" distR="0" wp14:anchorId="14BA60C1" wp14:editId="4D1E8908">
            <wp:extent cx="5612130" cy="34048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04870"/>
                    </a:xfrm>
                    <a:prstGeom prst="rect">
                      <a:avLst/>
                    </a:prstGeom>
                  </pic:spPr>
                </pic:pic>
              </a:graphicData>
            </a:graphic>
          </wp:inline>
        </w:drawing>
      </w:r>
    </w:p>
    <w:p w14:paraId="76220066" w14:textId="77777777" w:rsidR="00895520" w:rsidRDefault="00EE0355" w:rsidP="004B4674">
      <w:r>
        <w:t xml:space="preserve">En la imagen anterior se puede evidenciar que en el primer caso el resultado es falso ya que, aunque la única letra que cambia es la ‘o’ en la “cadena” este </w:t>
      </w:r>
      <w:r>
        <w:lastRenderedPageBreak/>
        <w:t>carácter tiene un valor de memoria diferente por lo tanto la ‘a’ es un valor menor que el de la o por eso nos devuelve falso, en el segundo caso se puede apreciar que nos devuelve verdadero ya que la ‘a’ es un tipo de dato con valor menor al de ‘o’, en el tercer caso vemos que estamos preguntando  si la cadenaUno es igual a cadenaDos   este nos devuelve  que es falso ya  que no es verdadera esta consulta ya que  tiene  un carácter diferente por lo tanto nos devuelve un falso y por último  se puede  ver que la cadenaUno y la cadenaTres son iguales ya que contienen los mismos caracteres por lo tanto  nos devuelve un verdadero.</w:t>
      </w:r>
    </w:p>
    <w:p w14:paraId="11763E78" w14:textId="77777777" w:rsidR="00895520" w:rsidRDefault="00895520" w:rsidP="004B4674">
      <w:r>
        <w:rPr>
          <w:noProof/>
          <w:lang w:eastAsia="es-CO"/>
        </w:rPr>
        <w:drawing>
          <wp:inline distT="0" distB="0" distL="0" distR="0" wp14:anchorId="277BC53C" wp14:editId="524A53A8">
            <wp:extent cx="4819650" cy="3924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3924300"/>
                    </a:xfrm>
                    <a:prstGeom prst="rect">
                      <a:avLst/>
                    </a:prstGeom>
                  </pic:spPr>
                </pic:pic>
              </a:graphicData>
            </a:graphic>
          </wp:inline>
        </w:drawing>
      </w:r>
    </w:p>
    <w:p w14:paraId="00474D5A" w14:textId="77777777" w:rsidR="00895520" w:rsidRDefault="00895520" w:rsidP="004B4674">
      <w:r>
        <w:t xml:space="preserve">En la imagen anterior estamos guardando una condición la cual está preguntando si el carácter ‘h’ se encuentre dentro de la cadenaCuatro el resultado es que es verdadero </w:t>
      </w:r>
      <w:r w:rsidR="00EE0355">
        <w:t xml:space="preserve"> </w:t>
      </w:r>
    </w:p>
    <w:p w14:paraId="4A6F1B4F" w14:textId="77777777" w:rsidR="00895520" w:rsidRDefault="00895520">
      <w:r>
        <w:br w:type="page"/>
      </w:r>
    </w:p>
    <w:p w14:paraId="23778696" w14:textId="77777777" w:rsidR="00EE0355" w:rsidRDefault="00EE0355" w:rsidP="004B4674"/>
    <w:p w14:paraId="3B72E509" w14:textId="77777777" w:rsidR="00895520" w:rsidRDefault="00895520" w:rsidP="00895520">
      <w:pPr>
        <w:pStyle w:val="Ttulo3"/>
        <w:rPr>
          <w:b/>
        </w:rPr>
      </w:pPr>
      <w:r>
        <w:rPr>
          <w:b/>
        </w:rPr>
        <w:t>Métodos:</w:t>
      </w:r>
    </w:p>
    <w:p w14:paraId="41C95B1E" w14:textId="77777777" w:rsidR="00895520" w:rsidRDefault="00895520" w:rsidP="00895520"/>
    <w:p w14:paraId="64B9675C" w14:textId="77777777" w:rsidR="00895520" w:rsidRDefault="00895520" w:rsidP="00895520">
      <w:r>
        <w:rPr>
          <w:b/>
        </w:rPr>
        <w:t xml:space="preserve">(len) </w:t>
      </w:r>
      <w:r>
        <w:t>esta función nos determina la longitud de la cadena de cuantos datos caracteres hay dentro de la cadena</w:t>
      </w:r>
    </w:p>
    <w:p w14:paraId="37BF2FFB" w14:textId="77777777" w:rsidR="00895520" w:rsidRPr="00895520" w:rsidRDefault="00895520" w:rsidP="00895520">
      <w:r>
        <w:rPr>
          <w:noProof/>
          <w:lang w:eastAsia="es-CO"/>
        </w:rPr>
        <w:drawing>
          <wp:inline distT="0" distB="0" distL="0" distR="0" wp14:anchorId="08782B1A" wp14:editId="051A3A79">
            <wp:extent cx="5505450" cy="2314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2314575"/>
                    </a:xfrm>
                    <a:prstGeom prst="rect">
                      <a:avLst/>
                    </a:prstGeom>
                  </pic:spPr>
                </pic:pic>
              </a:graphicData>
            </a:graphic>
          </wp:inline>
        </w:drawing>
      </w:r>
    </w:p>
    <w:p w14:paraId="3CA077D1" w14:textId="77777777" w:rsidR="004B4674" w:rsidRDefault="008C409B" w:rsidP="004B4674">
      <w:r w:rsidRPr="008C409B">
        <w:rPr>
          <w:b/>
        </w:rPr>
        <w:t>(count)</w:t>
      </w:r>
      <w:r>
        <w:rPr>
          <w:b/>
        </w:rPr>
        <w:t xml:space="preserve"> </w:t>
      </w:r>
      <w:r>
        <w:t xml:space="preserve">este método nos permita saber cuántas veces se repite un carácter dentro de la cadena también se le puede limitar la búsqueda en una sección específica la función es count(carácter ó subcadena , entero índice inicio, entero índice final) </w:t>
      </w:r>
    </w:p>
    <w:p w14:paraId="73215946" w14:textId="77777777" w:rsidR="004D59F4" w:rsidRDefault="008C409B" w:rsidP="004B4674">
      <w:r>
        <w:rPr>
          <w:noProof/>
          <w:lang w:eastAsia="es-CO"/>
        </w:rPr>
        <w:drawing>
          <wp:inline distT="0" distB="0" distL="0" distR="0" wp14:anchorId="5A41E602" wp14:editId="2D21C174">
            <wp:extent cx="4829175" cy="3057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3057525"/>
                    </a:xfrm>
                    <a:prstGeom prst="rect">
                      <a:avLst/>
                    </a:prstGeom>
                  </pic:spPr>
                </pic:pic>
              </a:graphicData>
            </a:graphic>
          </wp:inline>
        </w:drawing>
      </w:r>
    </w:p>
    <w:p w14:paraId="616AD627" w14:textId="77777777" w:rsidR="004D59F4" w:rsidRDefault="004D59F4">
      <w:r>
        <w:br w:type="page"/>
      </w:r>
    </w:p>
    <w:p w14:paraId="5AA67C98" w14:textId="77777777" w:rsidR="008C409B" w:rsidRDefault="008C409B" w:rsidP="004B4674"/>
    <w:p w14:paraId="4006B8AC" w14:textId="77777777" w:rsidR="008C409B" w:rsidRDefault="004D59F4" w:rsidP="004B4674">
      <w:r>
        <w:rPr>
          <w:b/>
        </w:rPr>
        <w:t>(find, rfind)</w:t>
      </w:r>
      <w:r>
        <w:t xml:space="preserve"> el método find retorna la ubicación de la primera ocurrencia y el rfind retorna la ubicación de la última ocurrencia encontrada en una cadena.</w:t>
      </w:r>
    </w:p>
    <w:p w14:paraId="5CE77613" w14:textId="77777777" w:rsidR="004D59F4" w:rsidRDefault="004D59F4" w:rsidP="004B4674">
      <w:r>
        <w:rPr>
          <w:noProof/>
          <w:lang w:eastAsia="es-CO"/>
        </w:rPr>
        <w:drawing>
          <wp:inline distT="0" distB="0" distL="0" distR="0" wp14:anchorId="03075A1C" wp14:editId="4C1884EA">
            <wp:extent cx="5612130" cy="22415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41550"/>
                    </a:xfrm>
                    <a:prstGeom prst="rect">
                      <a:avLst/>
                    </a:prstGeom>
                  </pic:spPr>
                </pic:pic>
              </a:graphicData>
            </a:graphic>
          </wp:inline>
        </w:drawing>
      </w:r>
    </w:p>
    <w:p w14:paraId="36A99DB4" w14:textId="77777777" w:rsidR="00031542" w:rsidRPr="005E0EE8" w:rsidRDefault="00031542" w:rsidP="004B4674">
      <w:pPr>
        <w:rPr>
          <w:b/>
          <w:lang w:val="en-US"/>
        </w:rPr>
      </w:pPr>
      <w:r w:rsidRPr="005E0EE8">
        <w:rPr>
          <w:b/>
          <w:lang w:val="en-US"/>
        </w:rPr>
        <w:t>(lower, upper, capitalize, title, swapcase)</w:t>
      </w:r>
    </w:p>
    <w:p w14:paraId="2413E453" w14:textId="77777777" w:rsidR="00031542" w:rsidRDefault="00031542" w:rsidP="004B4674">
      <w:r>
        <w:rPr>
          <w:b/>
        </w:rPr>
        <w:t xml:space="preserve">(lower) </w:t>
      </w:r>
      <w:r w:rsidRPr="00031542">
        <w:t>muestra la cadena en minúsculas</w:t>
      </w:r>
    </w:p>
    <w:p w14:paraId="2A2B0724" w14:textId="77777777" w:rsidR="00031542" w:rsidRDefault="00031542" w:rsidP="004B4674">
      <w:r>
        <w:rPr>
          <w:b/>
        </w:rPr>
        <w:t xml:space="preserve">(upper) </w:t>
      </w:r>
      <w:r>
        <w:t>muestra la cadena en mayúsculas</w:t>
      </w:r>
    </w:p>
    <w:p w14:paraId="4FBDB264" w14:textId="77777777" w:rsidR="00031542" w:rsidRDefault="00031542" w:rsidP="004B4674">
      <w:r>
        <w:rPr>
          <w:b/>
        </w:rPr>
        <w:t>(capitalize)</w:t>
      </w:r>
      <w:r w:rsidRPr="00031542">
        <w:t xml:space="preserve"> primera letra</w:t>
      </w:r>
      <w:r>
        <w:t xml:space="preserve"> de la cadena</w:t>
      </w:r>
      <w:r w:rsidRPr="00031542">
        <w:t xml:space="preserve"> en mayúscula</w:t>
      </w:r>
    </w:p>
    <w:p w14:paraId="3B7176A7" w14:textId="77777777" w:rsidR="00031542" w:rsidRDefault="00031542" w:rsidP="004B4674">
      <w:r>
        <w:rPr>
          <w:b/>
        </w:rPr>
        <w:t xml:space="preserve">(title) </w:t>
      </w:r>
      <w:r>
        <w:t>primera letra de cada palabra a mayúscula</w:t>
      </w:r>
    </w:p>
    <w:p w14:paraId="0AE1B3B9" w14:textId="77777777" w:rsidR="00AC6020" w:rsidRDefault="00031542" w:rsidP="004B4674">
      <w:r w:rsidRPr="00031542">
        <w:rPr>
          <w:b/>
        </w:rPr>
        <w:t>(</w:t>
      </w:r>
      <w:r>
        <w:rPr>
          <w:b/>
        </w:rPr>
        <w:t>swapcase</w:t>
      </w:r>
      <w:r w:rsidRPr="00031542">
        <w:rPr>
          <w:b/>
        </w:rPr>
        <w:t>)</w:t>
      </w:r>
      <w:r>
        <w:rPr>
          <w:b/>
        </w:rPr>
        <w:t xml:space="preserve"> </w:t>
      </w:r>
      <w:r>
        <w:t>cambia de mayúsculas a minúsculas y de minúsculas a mayúsculas</w:t>
      </w:r>
    </w:p>
    <w:p w14:paraId="0FB86586" w14:textId="77777777" w:rsidR="00031542" w:rsidRDefault="00031542" w:rsidP="004B4674">
      <w:r>
        <w:rPr>
          <w:noProof/>
          <w:lang w:eastAsia="es-CO"/>
        </w:rPr>
        <w:lastRenderedPageBreak/>
        <w:drawing>
          <wp:inline distT="0" distB="0" distL="0" distR="0" wp14:anchorId="63AFED4F" wp14:editId="6F2FDA8B">
            <wp:extent cx="5105400" cy="3429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3429000"/>
                    </a:xfrm>
                    <a:prstGeom prst="rect">
                      <a:avLst/>
                    </a:prstGeom>
                  </pic:spPr>
                </pic:pic>
              </a:graphicData>
            </a:graphic>
          </wp:inline>
        </w:drawing>
      </w:r>
    </w:p>
    <w:p w14:paraId="301B8AB1" w14:textId="77777777" w:rsidR="00932AE3" w:rsidRDefault="00932AE3" w:rsidP="004B4674">
      <w:pPr>
        <w:rPr>
          <w:b/>
        </w:rPr>
      </w:pPr>
      <w:r>
        <w:rPr>
          <w:b/>
        </w:rPr>
        <w:t>(strip, lstrip, rstrip)</w:t>
      </w:r>
    </w:p>
    <w:p w14:paraId="2BA466F1" w14:textId="77777777" w:rsidR="00932AE3" w:rsidRDefault="00932AE3" w:rsidP="004B4674">
      <w:r>
        <w:t>Estos métodos tienen como funcionalidad remover los caracteres que se le indique respectivamente strip: dos lados, lstrip: izquierda, rstrip: derecha de una cadena  en el caso que no se proporcionen caracteres  como argumento  este eliminara espacios en blanco  y tabulaciones.</w:t>
      </w:r>
    </w:p>
    <w:p w14:paraId="5D0DFFB2" w14:textId="77777777" w:rsidR="00932AE3" w:rsidRDefault="00932AE3" w:rsidP="004B4674">
      <w:r>
        <w:rPr>
          <w:noProof/>
          <w:lang w:eastAsia="es-CO"/>
        </w:rPr>
        <w:lastRenderedPageBreak/>
        <w:drawing>
          <wp:inline distT="0" distB="0" distL="0" distR="0" wp14:anchorId="19E00773" wp14:editId="428A917B">
            <wp:extent cx="5581650" cy="3952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952875"/>
                    </a:xfrm>
                    <a:prstGeom prst="rect">
                      <a:avLst/>
                    </a:prstGeom>
                  </pic:spPr>
                </pic:pic>
              </a:graphicData>
            </a:graphic>
          </wp:inline>
        </w:drawing>
      </w:r>
    </w:p>
    <w:p w14:paraId="7D1728D3" w14:textId="77777777" w:rsidR="00AC6020" w:rsidRDefault="00AC6020" w:rsidP="004B4674">
      <w:r>
        <w:rPr>
          <w:b/>
        </w:rPr>
        <w:t>(split)</w:t>
      </w:r>
      <w:r>
        <w:t xml:space="preserve"> este método nos permite dividir la cadena indicándole un delimitador dejando las partes separadas dentro de una lista.</w:t>
      </w:r>
    </w:p>
    <w:p w14:paraId="7C862CB2" w14:textId="77777777" w:rsidR="00AC6020" w:rsidRDefault="00AC6020" w:rsidP="004B4674">
      <w:r>
        <w:rPr>
          <w:noProof/>
          <w:lang w:eastAsia="es-CO"/>
        </w:rPr>
        <w:drawing>
          <wp:inline distT="0" distB="0" distL="0" distR="0" wp14:anchorId="58FBF931" wp14:editId="5593C103">
            <wp:extent cx="4695825" cy="2305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2305050"/>
                    </a:xfrm>
                    <a:prstGeom prst="rect">
                      <a:avLst/>
                    </a:prstGeom>
                  </pic:spPr>
                </pic:pic>
              </a:graphicData>
            </a:graphic>
          </wp:inline>
        </w:drawing>
      </w:r>
    </w:p>
    <w:p w14:paraId="426DA738" w14:textId="77777777" w:rsidR="00AC6020" w:rsidRDefault="00AC6020" w:rsidP="004B4674">
      <w:r w:rsidRPr="00AC6020">
        <w:rPr>
          <w:b/>
        </w:rPr>
        <w:t>(</w:t>
      </w:r>
      <w:r>
        <w:rPr>
          <w:b/>
        </w:rPr>
        <w:t>replace</w:t>
      </w:r>
      <w:r w:rsidRPr="00AC6020">
        <w:rPr>
          <w:b/>
        </w:rPr>
        <w:t>)</w:t>
      </w:r>
      <w:r>
        <w:rPr>
          <w:b/>
        </w:rPr>
        <w:t xml:space="preserve"> </w:t>
      </w:r>
      <w:r>
        <w:t xml:space="preserve">Este método </w:t>
      </w:r>
      <w:r w:rsidR="005F39F2">
        <w:t>permite reemplazar una subcadena de una cadena  por otra  la notación en replace(anterior, nueva).</w:t>
      </w:r>
    </w:p>
    <w:p w14:paraId="03B4E13F" w14:textId="77777777" w:rsidR="005F39F2" w:rsidRPr="00AC6020" w:rsidRDefault="005F39F2" w:rsidP="004B4674">
      <w:r>
        <w:rPr>
          <w:noProof/>
          <w:lang w:eastAsia="es-CO"/>
        </w:rPr>
        <w:lastRenderedPageBreak/>
        <w:drawing>
          <wp:inline distT="0" distB="0" distL="0" distR="0" wp14:anchorId="206085BB" wp14:editId="31F71127">
            <wp:extent cx="4429125" cy="2876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876550"/>
                    </a:xfrm>
                    <a:prstGeom prst="rect">
                      <a:avLst/>
                    </a:prstGeom>
                  </pic:spPr>
                </pic:pic>
              </a:graphicData>
            </a:graphic>
          </wp:inline>
        </w:drawing>
      </w:r>
    </w:p>
    <w:p w14:paraId="4D31CF74" w14:textId="77777777" w:rsidR="009D40FC" w:rsidRDefault="009D40FC" w:rsidP="009D40FC">
      <w:pPr>
        <w:pStyle w:val="Ttulo2"/>
        <w:rPr>
          <w:b/>
        </w:rPr>
      </w:pPr>
      <w:r>
        <w:rPr>
          <w:b/>
        </w:rPr>
        <w:t>Listas:</w:t>
      </w:r>
    </w:p>
    <w:p w14:paraId="0AF07D5F" w14:textId="77777777" w:rsidR="009D40FC" w:rsidRDefault="009D40FC" w:rsidP="009D40FC"/>
    <w:p w14:paraId="47064C06" w14:textId="77777777" w:rsidR="009D40FC" w:rsidRDefault="009D40FC" w:rsidP="009D40FC">
      <w:r>
        <w:t xml:space="preserve">Las listas en Python son una estructura en donde se puede almacenar diferentes tipos de datos ya sean enteros flotantes cadenas boléanos hasta puede almacenar otras estructuras de datos como listas tuplas diccionarios. </w:t>
      </w:r>
      <w:r w:rsidR="00031542">
        <w:t>Las listas</w:t>
      </w:r>
      <w:r w:rsidR="005F39F2">
        <w:t xml:space="preserve"> se delimitan con</w:t>
      </w:r>
      <w:r>
        <w:t xml:space="preserve"> paréntesis cuadrados</w:t>
      </w:r>
      <w:r w:rsidR="005F39F2">
        <w:t xml:space="preserve"> la secuencia de datos están separados por una coma.</w:t>
      </w:r>
    </w:p>
    <w:p w14:paraId="579F69F4" w14:textId="77777777" w:rsidR="005F39F2" w:rsidRDefault="005F39F2" w:rsidP="009D40FC">
      <w:r>
        <w:rPr>
          <w:noProof/>
          <w:lang w:eastAsia="es-CO"/>
        </w:rPr>
        <w:drawing>
          <wp:inline distT="0" distB="0" distL="0" distR="0" wp14:anchorId="6E59E42D" wp14:editId="0993787B">
            <wp:extent cx="5612130" cy="326136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261360"/>
                    </a:xfrm>
                    <a:prstGeom prst="rect">
                      <a:avLst/>
                    </a:prstGeom>
                  </pic:spPr>
                </pic:pic>
              </a:graphicData>
            </a:graphic>
          </wp:inline>
        </w:drawing>
      </w:r>
    </w:p>
    <w:p w14:paraId="19B0A570" w14:textId="77777777" w:rsidR="00CF0351" w:rsidRDefault="00CF0351">
      <w:r>
        <w:br w:type="page"/>
      </w:r>
    </w:p>
    <w:p w14:paraId="28C76D77" w14:textId="77777777" w:rsidR="005F39F2" w:rsidRDefault="005F39F2" w:rsidP="009D40FC"/>
    <w:p w14:paraId="05BF356B" w14:textId="77777777" w:rsidR="005F39F2" w:rsidRDefault="00CF0351" w:rsidP="009D40FC">
      <w:r>
        <w:t>Se puede concatenar dos listas de esta forma:</w:t>
      </w:r>
    </w:p>
    <w:p w14:paraId="1370EC6B" w14:textId="77777777" w:rsidR="00CF0351" w:rsidRDefault="00CF0351" w:rsidP="009D40FC">
      <w:r>
        <w:rPr>
          <w:noProof/>
          <w:lang w:eastAsia="es-CO"/>
        </w:rPr>
        <w:drawing>
          <wp:inline distT="0" distB="0" distL="0" distR="0" wp14:anchorId="7981A9F9" wp14:editId="7E62A47F">
            <wp:extent cx="5612130" cy="19329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32940"/>
                    </a:xfrm>
                    <a:prstGeom prst="rect">
                      <a:avLst/>
                    </a:prstGeom>
                  </pic:spPr>
                </pic:pic>
              </a:graphicData>
            </a:graphic>
          </wp:inline>
        </w:drawing>
      </w:r>
    </w:p>
    <w:p w14:paraId="6E2A6E3B" w14:textId="0B1863E8" w:rsidR="00CF0351" w:rsidRDefault="00CF0351" w:rsidP="009D40FC"/>
    <w:p w14:paraId="41BD6F82" w14:textId="4E191107" w:rsidR="005E0EE8" w:rsidRDefault="005E0EE8" w:rsidP="009D40FC">
      <w:pPr>
        <w:rPr>
          <w:noProof/>
        </w:rPr>
      </w:pPr>
      <w:r>
        <w:t>Acceder a un elemento de la lista podemos igual que en las cadenas podemos usar los corchetes cuadrados  y asignándole una posición este nos traerá el elemento que está en esa posición:</w:t>
      </w:r>
      <w:r w:rsidRPr="005E0EE8">
        <w:rPr>
          <w:noProof/>
        </w:rPr>
        <w:t xml:space="preserve"> </w:t>
      </w:r>
      <w:r w:rsidRPr="005E0EE8">
        <w:drawing>
          <wp:inline distT="0" distB="0" distL="0" distR="0" wp14:anchorId="4D15E031" wp14:editId="36E36EA9">
            <wp:extent cx="5612130" cy="25400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40000"/>
                    </a:xfrm>
                    <a:prstGeom prst="rect">
                      <a:avLst/>
                    </a:prstGeom>
                  </pic:spPr>
                </pic:pic>
              </a:graphicData>
            </a:graphic>
          </wp:inline>
        </w:drawing>
      </w:r>
    </w:p>
    <w:p w14:paraId="32AF05E5" w14:textId="758FEF85" w:rsidR="005E0EE8" w:rsidRDefault="005E0EE8" w:rsidP="009D40FC">
      <w:r>
        <w:rPr>
          <w:noProof/>
        </w:rPr>
        <w:t>Para consultar si un elemento se encuentra en una lista podemos usar una condicion if en el  cual  con la palabra reserbada in  podevos averiguar si x elemento se encuentra en la lista respectiva.</w:t>
      </w:r>
    </w:p>
    <w:p w14:paraId="6CD3B176" w14:textId="32553A83" w:rsidR="00CF0351" w:rsidRDefault="00F24AA5" w:rsidP="009D40FC">
      <w:r w:rsidRPr="00F24AA5">
        <w:lastRenderedPageBreak/>
        <w:drawing>
          <wp:inline distT="0" distB="0" distL="0" distR="0" wp14:anchorId="09062C21" wp14:editId="77A93B4F">
            <wp:extent cx="5612130" cy="2356485"/>
            <wp:effectExtent l="0" t="0" r="762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356485"/>
                    </a:xfrm>
                    <a:prstGeom prst="rect">
                      <a:avLst/>
                    </a:prstGeom>
                  </pic:spPr>
                </pic:pic>
              </a:graphicData>
            </a:graphic>
          </wp:inline>
        </w:drawing>
      </w:r>
    </w:p>
    <w:p w14:paraId="0AB29453" w14:textId="59935E68" w:rsidR="00F24AA5" w:rsidRDefault="00F24AA5" w:rsidP="009D40FC">
      <w:r>
        <w:t>Podemos iterar sobre una lista con un ciclo para  o  con un siclo mientras  en donde vamos a recorrer cada elemento que tiene la  lista  con esto podemos entrar a ver modificar eliminar  o actualizar esta lista.</w:t>
      </w:r>
    </w:p>
    <w:p w14:paraId="0599971F" w14:textId="14F93BF3" w:rsidR="00F24AA5" w:rsidRDefault="00A60725" w:rsidP="009D40FC">
      <w:r w:rsidRPr="00A60725">
        <w:drawing>
          <wp:inline distT="0" distB="0" distL="0" distR="0" wp14:anchorId="25A4D37E" wp14:editId="78634FCC">
            <wp:extent cx="5612130" cy="4371975"/>
            <wp:effectExtent l="0" t="0" r="7620"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0"/>
                    <a:stretch>
                      <a:fillRect/>
                    </a:stretch>
                  </pic:blipFill>
                  <pic:spPr>
                    <a:xfrm>
                      <a:off x="0" y="0"/>
                      <a:ext cx="5612130" cy="4371975"/>
                    </a:xfrm>
                    <a:prstGeom prst="rect">
                      <a:avLst/>
                    </a:prstGeom>
                  </pic:spPr>
                </pic:pic>
              </a:graphicData>
            </a:graphic>
          </wp:inline>
        </w:drawing>
      </w:r>
    </w:p>
    <w:p w14:paraId="387D900D" w14:textId="4C0DBC45" w:rsidR="00A60725" w:rsidRDefault="00A60725" w:rsidP="009D40FC">
      <w:pPr>
        <w:rPr>
          <w:b/>
          <w:bCs/>
        </w:rPr>
      </w:pPr>
      <w:r>
        <w:rPr>
          <w:b/>
          <w:bCs/>
        </w:rPr>
        <w:t>M</w:t>
      </w:r>
      <w:r w:rsidRPr="00A60725">
        <w:rPr>
          <w:b/>
          <w:bCs/>
        </w:rPr>
        <w:t>étodos</w:t>
      </w:r>
      <w:r>
        <w:rPr>
          <w:b/>
          <w:bCs/>
        </w:rPr>
        <w:t>:</w:t>
      </w:r>
    </w:p>
    <w:p w14:paraId="45FC8DFD" w14:textId="36CDA259" w:rsidR="00A60725" w:rsidRDefault="00A60725" w:rsidP="009D40FC">
      <w:r>
        <w:rPr>
          <w:b/>
          <w:bCs/>
        </w:rPr>
        <w:lastRenderedPageBreak/>
        <w:t>(len)</w:t>
      </w:r>
      <w:r>
        <w:t xml:space="preserve"> Como  pudimos ver en la imagen anterior en el ciclo mientras usamos  la función len el cual nos retorna la longitud de la lista.</w:t>
      </w:r>
    </w:p>
    <w:p w14:paraId="09D9FCB0" w14:textId="43FF62C2" w:rsidR="00A60725" w:rsidRDefault="00A60725" w:rsidP="009D40FC">
      <w:r w:rsidRPr="00A60725">
        <w:drawing>
          <wp:inline distT="0" distB="0" distL="0" distR="0" wp14:anchorId="20987DF5" wp14:editId="1524E8B0">
            <wp:extent cx="5591955" cy="1619476"/>
            <wp:effectExtent l="0" t="0" r="889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1"/>
                    <a:stretch>
                      <a:fillRect/>
                    </a:stretch>
                  </pic:blipFill>
                  <pic:spPr>
                    <a:xfrm>
                      <a:off x="0" y="0"/>
                      <a:ext cx="5591955" cy="1619476"/>
                    </a:xfrm>
                    <a:prstGeom prst="rect">
                      <a:avLst/>
                    </a:prstGeom>
                  </pic:spPr>
                </pic:pic>
              </a:graphicData>
            </a:graphic>
          </wp:inline>
        </w:drawing>
      </w:r>
    </w:p>
    <w:p w14:paraId="377C7682" w14:textId="16C07259" w:rsidR="00A60725" w:rsidRDefault="00A60725" w:rsidP="009D40FC">
      <w:r>
        <w:rPr>
          <w:b/>
          <w:bCs/>
        </w:rPr>
        <w:t>(append)</w:t>
      </w:r>
      <w:r>
        <w:t xml:space="preserve"> este método nos permite agregar elementos al final de la lista su llamada seria así lista.append(elemento_a_agregar)</w:t>
      </w:r>
      <w:r w:rsidR="00687080">
        <w:t>.</w:t>
      </w:r>
    </w:p>
    <w:p w14:paraId="6FEF72AE" w14:textId="444A091D" w:rsidR="00687080" w:rsidRDefault="00687080" w:rsidP="009D40FC">
      <w:r w:rsidRPr="00687080">
        <w:drawing>
          <wp:inline distT="0" distB="0" distL="0" distR="0" wp14:anchorId="3AAF0294" wp14:editId="095606A8">
            <wp:extent cx="5612130" cy="2734945"/>
            <wp:effectExtent l="0" t="0" r="762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734945"/>
                    </a:xfrm>
                    <a:prstGeom prst="rect">
                      <a:avLst/>
                    </a:prstGeom>
                  </pic:spPr>
                </pic:pic>
              </a:graphicData>
            </a:graphic>
          </wp:inline>
        </w:drawing>
      </w:r>
    </w:p>
    <w:p w14:paraId="674C6C35" w14:textId="0459F177" w:rsidR="00687080" w:rsidRDefault="00687080" w:rsidP="009D40FC">
      <w:r>
        <w:rPr>
          <w:b/>
          <w:bCs/>
        </w:rPr>
        <w:t xml:space="preserve">(insert) </w:t>
      </w:r>
      <w:r w:rsidRPr="00687080">
        <w:t>este método permite agregar elementos, pero a diferencia del append este nos permite agregar elementos en una ubicación especifica</w:t>
      </w:r>
      <w:r>
        <w:t xml:space="preserve"> su llamado sería la siguiente lista.insert(numero_posicion, elemento_a_agregar).</w:t>
      </w:r>
    </w:p>
    <w:p w14:paraId="08EC456B" w14:textId="75A4147F" w:rsidR="00687080" w:rsidRDefault="00687080" w:rsidP="009D40FC">
      <w:pPr>
        <w:rPr>
          <w:b/>
          <w:bCs/>
        </w:rPr>
      </w:pPr>
      <w:r w:rsidRPr="00687080">
        <w:rPr>
          <w:b/>
          <w:bCs/>
        </w:rPr>
        <w:lastRenderedPageBreak/>
        <w:drawing>
          <wp:inline distT="0" distB="0" distL="0" distR="0" wp14:anchorId="1F4223CC" wp14:editId="40256518">
            <wp:extent cx="5612130" cy="2526665"/>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526665"/>
                    </a:xfrm>
                    <a:prstGeom prst="rect">
                      <a:avLst/>
                    </a:prstGeom>
                  </pic:spPr>
                </pic:pic>
              </a:graphicData>
            </a:graphic>
          </wp:inline>
        </w:drawing>
      </w:r>
    </w:p>
    <w:p w14:paraId="32B3309E" w14:textId="18B55F3E" w:rsidR="00687080" w:rsidRDefault="000175A0" w:rsidP="009D40FC">
      <w:r>
        <w:rPr>
          <w:b/>
          <w:bCs/>
        </w:rPr>
        <w:t>(remove)</w:t>
      </w:r>
      <w:r>
        <w:t>Para remover elementos de una lista usamos remove  para eliminar la primera aparición  del elemento  indicado de la lista de izquierda a derecha su llamado sería el siguiente lista.remove(elemento_a_remover).</w:t>
      </w:r>
    </w:p>
    <w:p w14:paraId="4DBE166E" w14:textId="53E7CA79" w:rsidR="000175A0" w:rsidRDefault="000175A0" w:rsidP="009D40FC">
      <w:r w:rsidRPr="000175A0">
        <w:drawing>
          <wp:inline distT="0" distB="0" distL="0" distR="0" wp14:anchorId="25274F08" wp14:editId="793A7D59">
            <wp:extent cx="5612130" cy="2757170"/>
            <wp:effectExtent l="0" t="0" r="7620" b="508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4"/>
                    <a:stretch>
                      <a:fillRect/>
                    </a:stretch>
                  </pic:blipFill>
                  <pic:spPr>
                    <a:xfrm>
                      <a:off x="0" y="0"/>
                      <a:ext cx="5612130" cy="2757170"/>
                    </a:xfrm>
                    <a:prstGeom prst="rect">
                      <a:avLst/>
                    </a:prstGeom>
                  </pic:spPr>
                </pic:pic>
              </a:graphicData>
            </a:graphic>
          </wp:inline>
        </w:drawing>
      </w:r>
    </w:p>
    <w:p w14:paraId="7E4F69A2" w14:textId="6AE528C3" w:rsidR="000175A0" w:rsidRDefault="000175A0" w:rsidP="009D40FC">
      <w:r w:rsidRPr="000175A0">
        <w:rPr>
          <w:b/>
          <w:bCs/>
        </w:rPr>
        <w:t>(count)</w:t>
      </w:r>
      <w:r>
        <w:rPr>
          <w:b/>
          <w:bCs/>
        </w:rPr>
        <w:t xml:space="preserve"> </w:t>
      </w:r>
      <w:r>
        <w:t>el método count cuenta cuantas veces se repite el mismo elemento en la lista su llamado seria el siguiente lista.count(</w:t>
      </w:r>
      <w:r w:rsidR="00142848">
        <w:t>elemento</w:t>
      </w:r>
      <w:r>
        <w:t>)</w:t>
      </w:r>
    </w:p>
    <w:p w14:paraId="7459C05D" w14:textId="7A989C27" w:rsidR="00142848" w:rsidRDefault="00142848" w:rsidP="009D40FC">
      <w:r w:rsidRPr="00142848">
        <w:lastRenderedPageBreak/>
        <w:drawing>
          <wp:inline distT="0" distB="0" distL="0" distR="0" wp14:anchorId="428226FD" wp14:editId="7D74882A">
            <wp:extent cx="5612130" cy="1767840"/>
            <wp:effectExtent l="0" t="0" r="7620" b="381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5"/>
                    <a:stretch>
                      <a:fillRect/>
                    </a:stretch>
                  </pic:blipFill>
                  <pic:spPr>
                    <a:xfrm>
                      <a:off x="0" y="0"/>
                      <a:ext cx="5612130" cy="1767840"/>
                    </a:xfrm>
                    <a:prstGeom prst="rect">
                      <a:avLst/>
                    </a:prstGeom>
                  </pic:spPr>
                </pic:pic>
              </a:graphicData>
            </a:graphic>
          </wp:inline>
        </w:drawing>
      </w:r>
    </w:p>
    <w:p w14:paraId="4BAB8FC2" w14:textId="7635CF22" w:rsidR="00142848" w:rsidRDefault="00142848" w:rsidP="009D40FC">
      <w:r w:rsidRPr="00142848">
        <w:rPr>
          <w:b/>
          <w:bCs/>
        </w:rPr>
        <w:t xml:space="preserve">(index) </w:t>
      </w:r>
      <w:r>
        <w:t>Este método nos permite  obtener la primera ocurrencia de un elemento nos devuelve la posición en la que se encuentra.</w:t>
      </w:r>
    </w:p>
    <w:p w14:paraId="09584809" w14:textId="2854EA95" w:rsidR="00142848" w:rsidRDefault="00142848" w:rsidP="009D40FC">
      <w:r w:rsidRPr="00142848">
        <w:drawing>
          <wp:inline distT="0" distB="0" distL="0" distR="0" wp14:anchorId="340D5B32" wp14:editId="0C6C0DAA">
            <wp:extent cx="5612130" cy="1856740"/>
            <wp:effectExtent l="0" t="0" r="762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6"/>
                    <a:stretch>
                      <a:fillRect/>
                    </a:stretch>
                  </pic:blipFill>
                  <pic:spPr>
                    <a:xfrm>
                      <a:off x="0" y="0"/>
                      <a:ext cx="5612130" cy="1856740"/>
                    </a:xfrm>
                    <a:prstGeom prst="rect">
                      <a:avLst/>
                    </a:prstGeom>
                  </pic:spPr>
                </pic:pic>
              </a:graphicData>
            </a:graphic>
          </wp:inline>
        </w:drawing>
      </w:r>
    </w:p>
    <w:p w14:paraId="5CB815F7" w14:textId="43183353" w:rsidR="00142848" w:rsidRDefault="00142848" w:rsidP="009D40FC">
      <w:r w:rsidRPr="00352C68">
        <w:rPr>
          <w:b/>
          <w:bCs/>
        </w:rPr>
        <w:t>(min-max)</w:t>
      </w:r>
      <w:r>
        <w:t xml:space="preserve">El método min  nos retorna el elemento </w:t>
      </w:r>
      <w:r w:rsidR="00352C68">
        <w:t>mas  bajo que hay en la lista y el max  nos retorna el elemento con mayor valor.</w:t>
      </w:r>
    </w:p>
    <w:p w14:paraId="1275C4DB" w14:textId="7B7B539D" w:rsidR="00352C68" w:rsidRDefault="00352C68" w:rsidP="009D40FC">
      <w:r w:rsidRPr="00352C68">
        <w:drawing>
          <wp:inline distT="0" distB="0" distL="0" distR="0" wp14:anchorId="1EA8CA06" wp14:editId="20B283E9">
            <wp:extent cx="5612130" cy="181673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816735"/>
                    </a:xfrm>
                    <a:prstGeom prst="rect">
                      <a:avLst/>
                    </a:prstGeom>
                  </pic:spPr>
                </pic:pic>
              </a:graphicData>
            </a:graphic>
          </wp:inline>
        </w:drawing>
      </w:r>
    </w:p>
    <w:p w14:paraId="4543A34C" w14:textId="6C151E77" w:rsidR="00352C68" w:rsidRDefault="00352C68" w:rsidP="009D40FC">
      <w:r w:rsidRPr="00352C68">
        <w:rPr>
          <w:b/>
          <w:bCs/>
        </w:rPr>
        <w:t>(sort)</w:t>
      </w:r>
      <w:r>
        <w:t xml:space="preserve"> El método sort  ordena la lista de menor a mayor valor así mismo se le puede  indicar  si  lo retorna de mayo a menor.</w:t>
      </w:r>
    </w:p>
    <w:p w14:paraId="013EAAF4" w14:textId="3067E50C" w:rsidR="00352C68" w:rsidRDefault="003B1CB2" w:rsidP="009D40FC">
      <w:r w:rsidRPr="003B1CB2">
        <w:lastRenderedPageBreak/>
        <w:drawing>
          <wp:inline distT="0" distB="0" distL="0" distR="0" wp14:anchorId="1B0DA1EF" wp14:editId="6743D5A4">
            <wp:extent cx="5612130" cy="2227580"/>
            <wp:effectExtent l="0" t="0" r="7620" b="127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8"/>
                    <a:stretch>
                      <a:fillRect/>
                    </a:stretch>
                  </pic:blipFill>
                  <pic:spPr>
                    <a:xfrm>
                      <a:off x="0" y="0"/>
                      <a:ext cx="5612130" cy="2227580"/>
                    </a:xfrm>
                    <a:prstGeom prst="rect">
                      <a:avLst/>
                    </a:prstGeom>
                  </pic:spPr>
                </pic:pic>
              </a:graphicData>
            </a:graphic>
          </wp:inline>
        </w:drawing>
      </w:r>
    </w:p>
    <w:p w14:paraId="1CCAC97D" w14:textId="7D19FE5C" w:rsidR="003B1CB2" w:rsidRDefault="003B1CB2" w:rsidP="009D40FC">
      <w:r>
        <w:t>(pop) Este método  a comparación de remove es usado para eliminar una posición, pero así mismo  este elemento eliminado se puede  guardar en una variable para su posterior uso.</w:t>
      </w:r>
    </w:p>
    <w:p w14:paraId="4F3926A0" w14:textId="0DA6CD6A" w:rsidR="003B1CB2" w:rsidRDefault="003B1CB2" w:rsidP="009D40FC">
      <w:r w:rsidRPr="003B1CB2">
        <w:drawing>
          <wp:inline distT="0" distB="0" distL="0" distR="0" wp14:anchorId="49CB129B" wp14:editId="5C358E74">
            <wp:extent cx="5612130" cy="282003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820035"/>
                    </a:xfrm>
                    <a:prstGeom prst="rect">
                      <a:avLst/>
                    </a:prstGeom>
                  </pic:spPr>
                </pic:pic>
              </a:graphicData>
            </a:graphic>
          </wp:inline>
        </w:drawing>
      </w:r>
    </w:p>
    <w:p w14:paraId="532303BE" w14:textId="19232015" w:rsidR="003B1CB2" w:rsidRDefault="008E363C" w:rsidP="008E363C">
      <w:pPr>
        <w:pStyle w:val="Ttulo2"/>
      </w:pPr>
      <w:r w:rsidRPr="008E363C">
        <w:rPr>
          <w:b/>
          <w:bCs/>
        </w:rPr>
        <w:t>Tuplas</w:t>
      </w:r>
      <w:r>
        <w:rPr>
          <w:b/>
          <w:bCs/>
        </w:rPr>
        <w:t xml:space="preserve"> </w:t>
      </w:r>
    </w:p>
    <w:p w14:paraId="73928251" w14:textId="3DE1B189" w:rsidR="008E363C" w:rsidRDefault="008E363C" w:rsidP="008E363C">
      <w:r>
        <w:t>Una tupla es una estructura de datos la cual puede almacenar datos como enteros listas diccionarios  reales booleanos etc. Una tupla se puede escribir como una secuencia de datos separados por una coma  y esta delimitada por paréntesis redondos  para  crear una tupla de un solo elemento se requiere que al final de  elemento se agregue una coma para que esta sea leída como una tupla</w:t>
      </w:r>
      <w:r w:rsidR="005F32BF">
        <w:t xml:space="preserve"> la característica principal de una tupla a diferencia de las demás estructura de datos es que es inmutable esto quiere decir que no puede se modificada después de ser creada</w:t>
      </w:r>
      <w:r>
        <w:t>.</w:t>
      </w:r>
    </w:p>
    <w:p w14:paraId="45814E23" w14:textId="2EDC7B59" w:rsidR="008E363C" w:rsidRDefault="005F32BF" w:rsidP="008E363C">
      <w:r w:rsidRPr="005F32BF">
        <w:lastRenderedPageBreak/>
        <w:drawing>
          <wp:inline distT="0" distB="0" distL="0" distR="0" wp14:anchorId="3E612EA9" wp14:editId="3147E9AE">
            <wp:extent cx="2324424" cy="704948"/>
            <wp:effectExtent l="0" t="0" r="0" b="0"/>
            <wp:docPr id="27" name="Imagen 2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10;&#10;Descripción generada automáticamente"/>
                    <pic:cNvPicPr/>
                  </pic:nvPicPr>
                  <pic:blipFill>
                    <a:blip r:embed="rId30"/>
                    <a:stretch>
                      <a:fillRect/>
                    </a:stretch>
                  </pic:blipFill>
                  <pic:spPr>
                    <a:xfrm>
                      <a:off x="0" y="0"/>
                      <a:ext cx="2324424" cy="704948"/>
                    </a:xfrm>
                    <a:prstGeom prst="rect">
                      <a:avLst/>
                    </a:prstGeom>
                  </pic:spPr>
                </pic:pic>
              </a:graphicData>
            </a:graphic>
          </wp:inline>
        </w:drawing>
      </w:r>
    </w:p>
    <w:p w14:paraId="5B74D594" w14:textId="6829210C" w:rsidR="005F32BF" w:rsidRDefault="005F32BF" w:rsidP="008E363C">
      <w:r>
        <w:t xml:space="preserve">Al igual que las listas y las cadenas  se pueden  acceder a un elemento de una tupla  por medio de paréntesis cuadrados </w:t>
      </w:r>
    </w:p>
    <w:p w14:paraId="0CE5B2F0" w14:textId="6F700E6D" w:rsidR="005F32BF" w:rsidRDefault="005F32BF" w:rsidP="008E363C">
      <w:r w:rsidRPr="005F32BF">
        <w:drawing>
          <wp:inline distT="0" distB="0" distL="0" distR="0" wp14:anchorId="2423A70C" wp14:editId="353C9014">
            <wp:extent cx="5612130" cy="237045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370455"/>
                    </a:xfrm>
                    <a:prstGeom prst="rect">
                      <a:avLst/>
                    </a:prstGeom>
                  </pic:spPr>
                </pic:pic>
              </a:graphicData>
            </a:graphic>
          </wp:inline>
        </w:drawing>
      </w:r>
    </w:p>
    <w:p w14:paraId="38E67085" w14:textId="25ED946A" w:rsidR="005F32BF" w:rsidRDefault="005F32BF" w:rsidP="008E363C">
      <w:r>
        <w:t xml:space="preserve">Así mismo podemos  usar condiciones  en una tupla t también podemos  recorrer cada elemento de una tupla por medio de </w:t>
      </w:r>
      <w:r w:rsidR="00231B03">
        <w:t>ciclos.</w:t>
      </w:r>
    </w:p>
    <w:p w14:paraId="27FA506B" w14:textId="296DF2A4" w:rsidR="005F32BF" w:rsidRDefault="00231B03" w:rsidP="008E363C">
      <w:r w:rsidRPr="00231B03">
        <w:drawing>
          <wp:inline distT="0" distB="0" distL="0" distR="0" wp14:anchorId="7379AB0A" wp14:editId="208F02DF">
            <wp:extent cx="5612130" cy="299466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994660"/>
                    </a:xfrm>
                    <a:prstGeom prst="rect">
                      <a:avLst/>
                    </a:prstGeom>
                  </pic:spPr>
                </pic:pic>
              </a:graphicData>
            </a:graphic>
          </wp:inline>
        </w:drawing>
      </w:r>
    </w:p>
    <w:p w14:paraId="7A0237F2" w14:textId="42292BDC" w:rsidR="00231B03" w:rsidRDefault="00231B03" w:rsidP="008E363C"/>
    <w:p w14:paraId="408474F5" w14:textId="3487B345" w:rsidR="00231B03" w:rsidRDefault="00231B03" w:rsidP="008E363C"/>
    <w:p w14:paraId="54F536DB" w14:textId="5E4652C3" w:rsidR="00231B03" w:rsidRDefault="00231B03" w:rsidP="008E363C"/>
    <w:p w14:paraId="4AE1EF8F" w14:textId="56AFD784" w:rsidR="00231B03" w:rsidRDefault="00DC130C" w:rsidP="008E363C">
      <w:r>
        <w:lastRenderedPageBreak/>
        <w:t>(tuple)este método se  usa para poder crear tupla a partir de otros objetos como enteros cadenas etc.</w:t>
      </w:r>
    </w:p>
    <w:p w14:paraId="32EBB646" w14:textId="74B6D5CC" w:rsidR="00DC130C" w:rsidRDefault="00DC130C" w:rsidP="008E363C">
      <w:r w:rsidRPr="00DC130C">
        <w:drawing>
          <wp:inline distT="0" distB="0" distL="0" distR="0" wp14:anchorId="5CBDE305" wp14:editId="39A47204">
            <wp:extent cx="5612130" cy="2230755"/>
            <wp:effectExtent l="0" t="0" r="762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3"/>
                    <a:stretch>
                      <a:fillRect/>
                    </a:stretch>
                  </pic:blipFill>
                  <pic:spPr>
                    <a:xfrm>
                      <a:off x="0" y="0"/>
                      <a:ext cx="5612130" cy="2230755"/>
                    </a:xfrm>
                    <a:prstGeom prst="rect">
                      <a:avLst/>
                    </a:prstGeom>
                  </pic:spPr>
                </pic:pic>
              </a:graphicData>
            </a:graphic>
          </wp:inline>
        </w:drawing>
      </w:r>
    </w:p>
    <w:p w14:paraId="2534E4DA" w14:textId="3E99E372" w:rsidR="00DC130C" w:rsidRDefault="00DC130C" w:rsidP="008E363C">
      <w:r>
        <w:t>Podemos desempaquetar  desde una tupla a las variables.</w:t>
      </w:r>
    </w:p>
    <w:p w14:paraId="30B772EB" w14:textId="32BDFDAD" w:rsidR="00DC130C" w:rsidRDefault="00E70098" w:rsidP="008E363C">
      <w:r w:rsidRPr="00E70098">
        <w:drawing>
          <wp:inline distT="0" distB="0" distL="0" distR="0" wp14:anchorId="00763B9E" wp14:editId="7690F96F">
            <wp:extent cx="5612130" cy="2015490"/>
            <wp:effectExtent l="0" t="0" r="762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015490"/>
                    </a:xfrm>
                    <a:prstGeom prst="rect">
                      <a:avLst/>
                    </a:prstGeom>
                  </pic:spPr>
                </pic:pic>
              </a:graphicData>
            </a:graphic>
          </wp:inline>
        </w:drawing>
      </w:r>
    </w:p>
    <w:p w14:paraId="3DB9B47C" w14:textId="70472416" w:rsidR="00E70098" w:rsidRDefault="00E70098" w:rsidP="00E70098">
      <w:pPr>
        <w:pStyle w:val="Ttulo2"/>
        <w:rPr>
          <w:b/>
          <w:bCs/>
        </w:rPr>
      </w:pPr>
      <w:r>
        <w:rPr>
          <w:b/>
          <w:bCs/>
        </w:rPr>
        <w:t>Diccionarios:</w:t>
      </w:r>
    </w:p>
    <w:p w14:paraId="4CD1BCB1" w14:textId="77777777" w:rsidR="00E70098" w:rsidRDefault="00E70098" w:rsidP="00E70098">
      <w:r>
        <w:t>Un diccionario se define como una colección que almacena elementos por medio de una llave y valor estos elementos no se pueden repetir y así como sets estos se almacenan dentro de corchetes y la llave y el valor se determina por &lt;llave&gt;:&lt;valor&gt; y los elementos están ordenados como se creó.</w:t>
      </w:r>
    </w:p>
    <w:p w14:paraId="2540BD00" w14:textId="77777777" w:rsidR="00E70098" w:rsidRDefault="00E70098" w:rsidP="00E70098">
      <w:r>
        <w:t>Al igual que todas las colecciones se puede usar el método len(colección) el cual va a retornar el numero de elementos que contiene la colección empezando desde cero.</w:t>
      </w:r>
    </w:p>
    <w:p w14:paraId="3F9F75A7" w14:textId="77777777" w:rsidR="00E70098" w:rsidRDefault="00E70098" w:rsidP="00E70098">
      <w:r>
        <w:t>Para acceder a un elemento del diccionario existen diferentes formas para realizarlo una de ellas es llamar la variable donde se guarda el diccionario seguido por corchetes cuadrados dentro de ellos podemos escribir en una cadena el nombre de la llave y este nos  traerá el valor de esta llave, otra forma de acceder a un elemento es por medio de la función .get(n), donde “n” es el nombre de la llave que se encuentra en el diccionario.</w:t>
      </w:r>
    </w:p>
    <w:p w14:paraId="63715A89" w14:textId="77777777" w:rsidR="00E70098" w:rsidRDefault="00E70098" w:rsidP="00E70098">
      <w:r>
        <w:lastRenderedPageBreak/>
        <w:t>Diccionario[“key”]</w:t>
      </w:r>
    </w:p>
    <w:p w14:paraId="0EAB35EE" w14:textId="77777777" w:rsidR="00E70098" w:rsidRDefault="00E70098" w:rsidP="00E70098">
      <w:r>
        <w:t>Diccionario.get(“key)</w:t>
      </w:r>
    </w:p>
    <w:p w14:paraId="59409E1C" w14:textId="77777777" w:rsidR="00E70098" w:rsidRDefault="00E70098" w:rsidP="00E70098">
      <w:r>
        <w:t>Para poder ver las llaves que contiene un diccionario podemos usar el método.keys() el cual nos retornara un listado de todas la llaves que se encuentran en el diccionario, así mismo como hay un método para las llaves  también hay uno para los valores  el cual es .values() el cual retornara un listado con todos los valores que se encuentran en la lista. En el caso que se necesite tanto los valores como las llaves del diccionario existe el método.items() el cual retornara una matriz en donde en una lista se almacenara por medio de tuplas la llave y el valor para los elementos que tenía el diccionario.</w:t>
      </w:r>
    </w:p>
    <w:p w14:paraId="1EFE9049" w14:textId="77777777" w:rsidR="00E70098" w:rsidRDefault="00E70098" w:rsidP="00E70098">
      <w:r>
        <w:t>X= diccionario.keys()</w:t>
      </w:r>
    </w:p>
    <w:p w14:paraId="26F1FA84" w14:textId="77777777" w:rsidR="00E70098" w:rsidRDefault="00E70098" w:rsidP="00E70098">
      <w:r>
        <w:t>X= diccionario.values()</w:t>
      </w:r>
    </w:p>
    <w:p w14:paraId="2C24640F" w14:textId="473EB5E3" w:rsidR="00E70098" w:rsidRDefault="00E70098" w:rsidP="00E70098">
      <w:r>
        <w:t>X= diccionario.items()</w:t>
      </w:r>
    </w:p>
    <w:p w14:paraId="4BD4A2D3" w14:textId="5C461C8C" w:rsidR="00D70EC8" w:rsidRDefault="00D70EC8" w:rsidP="00E70098">
      <w:r w:rsidRPr="00D70EC8">
        <w:drawing>
          <wp:inline distT="0" distB="0" distL="0" distR="0" wp14:anchorId="08C21263" wp14:editId="292570EB">
            <wp:extent cx="5612130" cy="3508375"/>
            <wp:effectExtent l="0" t="0" r="762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5"/>
                    <a:stretch>
                      <a:fillRect/>
                    </a:stretch>
                  </pic:blipFill>
                  <pic:spPr>
                    <a:xfrm>
                      <a:off x="0" y="0"/>
                      <a:ext cx="5612130" cy="3508375"/>
                    </a:xfrm>
                    <a:prstGeom prst="rect">
                      <a:avLst/>
                    </a:prstGeom>
                  </pic:spPr>
                </pic:pic>
              </a:graphicData>
            </a:graphic>
          </wp:inline>
        </w:drawing>
      </w:r>
    </w:p>
    <w:p w14:paraId="0B1F5F94" w14:textId="77777777" w:rsidR="00E70098" w:rsidRDefault="00E70098" w:rsidP="00E70098">
      <w:r>
        <w:t>Para modificar el valor de una llave especifica se puede usar dos métodos el primero  así como accedemos a un elemento del diccionario por medio de corchetes cuadrados identificamos en una cadena le nombre de la llave seguido por guardar el valor que se requiera ejemplo:</w:t>
      </w:r>
    </w:p>
    <w:p w14:paraId="4DA27939" w14:textId="77777777" w:rsidR="00E70098" w:rsidRDefault="00E70098" w:rsidP="00E70098">
      <w:r>
        <w:t>Diccionario[“key”]=&lt;valor&gt;</w:t>
      </w:r>
    </w:p>
    <w:p w14:paraId="6D114BFB" w14:textId="77777777" w:rsidR="00E70098" w:rsidRDefault="00E70098" w:rsidP="00E70098">
      <w:r>
        <w:lastRenderedPageBreak/>
        <w:t>Otra forma de modificar los valores de una llave es por medio del método update({k:v}) en donde v  es el nombre de la llave que va a ser modificada  seguido  por v que seria el nuevo valor que va a remplazar el anterior.</w:t>
      </w:r>
    </w:p>
    <w:p w14:paraId="4B9CD8F0" w14:textId="77777777" w:rsidR="00E70098" w:rsidRDefault="00E70098" w:rsidP="00E70098">
      <w:r>
        <w:t>Para añadir nuevos elementos a un diccionario usamos los mismos métodos anteriores el primero seria llamar la variable donde se encuentra el diccionario y por medio de corchetes cuadrados agregamos la nueva llave que vamos a agregar y guardamos el valor que va a tener esta llave es claro aclarar que la llave que se va a agregar no puede existir anteriormente dentro del diccionario porque en tal caso lo único que  se haría es modificar el valor ejemplo:</w:t>
      </w:r>
    </w:p>
    <w:p w14:paraId="5B3B59A9" w14:textId="77777777" w:rsidR="00E70098" w:rsidRDefault="00E70098" w:rsidP="00E70098">
      <w:r>
        <w:t>Diccionario[“nueva_llave”]=&lt;nuevo_valor&gt;</w:t>
      </w:r>
    </w:p>
    <w:p w14:paraId="0EEB8682" w14:textId="77777777" w:rsidR="00E70098" w:rsidRDefault="00E70098" w:rsidP="00E70098">
      <w:r>
        <w:t>El otro método  es usando update({k:v}),en donde k es la llave nueva  y v es el valor nuevo que se va a añadir al diccionario.</w:t>
      </w:r>
    </w:p>
    <w:p w14:paraId="7C93E218" w14:textId="6B4535FD" w:rsidR="00E70098" w:rsidRDefault="00040183" w:rsidP="00E70098">
      <w:r w:rsidRPr="00040183">
        <w:drawing>
          <wp:inline distT="0" distB="0" distL="0" distR="0" wp14:anchorId="59350EDD" wp14:editId="46F0A2BE">
            <wp:extent cx="5612130" cy="3138805"/>
            <wp:effectExtent l="0" t="0" r="7620" b="4445"/>
            <wp:docPr id="33" name="Imagen 3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10;&#10;Descripción generada automáticamente"/>
                    <pic:cNvPicPr/>
                  </pic:nvPicPr>
                  <pic:blipFill>
                    <a:blip r:embed="rId36"/>
                    <a:stretch>
                      <a:fillRect/>
                    </a:stretch>
                  </pic:blipFill>
                  <pic:spPr>
                    <a:xfrm>
                      <a:off x="0" y="0"/>
                      <a:ext cx="5612130" cy="3138805"/>
                    </a:xfrm>
                    <a:prstGeom prst="rect">
                      <a:avLst/>
                    </a:prstGeom>
                  </pic:spPr>
                </pic:pic>
              </a:graphicData>
            </a:graphic>
          </wp:inline>
        </w:drawing>
      </w:r>
    </w:p>
    <w:p w14:paraId="5055ADC0" w14:textId="77777777" w:rsidR="00E70098" w:rsidRDefault="00E70098" w:rsidP="00E70098">
      <w:r>
        <w:t>Para remover un elemento de un diccionario hay varias formas de hacerlo,  por ejemplo:</w:t>
      </w:r>
    </w:p>
    <w:p w14:paraId="01F7827C" w14:textId="77777777" w:rsidR="00E70098" w:rsidRDefault="00E70098" w:rsidP="00E70098">
      <w:r>
        <w:t>Diccionario.pop(“key”)</w:t>
      </w:r>
    </w:p>
    <w:p w14:paraId="0F557976" w14:textId="77777777" w:rsidR="00E70098" w:rsidRDefault="00E70098" w:rsidP="00E70098">
      <w:r>
        <w:t>Este eliminara tanto la llave como el valor que s encuentran en el diccionario.</w:t>
      </w:r>
    </w:p>
    <w:p w14:paraId="5D215000" w14:textId="77777777" w:rsidR="00E70098" w:rsidRDefault="00E70098" w:rsidP="00E70098">
      <w:r>
        <w:t>Diccionario.popitem()</w:t>
      </w:r>
    </w:p>
    <w:p w14:paraId="62070051" w14:textId="77777777" w:rsidR="00E70098" w:rsidRDefault="00E70098" w:rsidP="00E70098">
      <w:r>
        <w:t>Este método eliminara el ultimo ítem del diccionario.</w:t>
      </w:r>
    </w:p>
    <w:p w14:paraId="41A407FB" w14:textId="77777777" w:rsidR="00E70098" w:rsidRDefault="00E70098" w:rsidP="00E70098">
      <w:r>
        <w:t>del diccionario[“key”]</w:t>
      </w:r>
    </w:p>
    <w:p w14:paraId="4CD2F8E2" w14:textId="77777777" w:rsidR="00E70098" w:rsidRDefault="00E70098" w:rsidP="00E70098">
      <w:r>
        <w:t>de esta forma con la palabra “del” podemos eliminar definitivamente, en este caso la llave especificada.</w:t>
      </w:r>
    </w:p>
    <w:p w14:paraId="54A2C1A1" w14:textId="77777777" w:rsidR="00E70098" w:rsidRDefault="00E70098" w:rsidP="00E70098">
      <w:r>
        <w:lastRenderedPageBreak/>
        <w:t>del diccionario</w:t>
      </w:r>
    </w:p>
    <w:p w14:paraId="02EB1AEE" w14:textId="77777777" w:rsidR="00E70098" w:rsidRDefault="00E70098" w:rsidP="00E70098">
      <w:r>
        <w:t>en este caso se eliminará por completo el diccionario.</w:t>
      </w:r>
    </w:p>
    <w:p w14:paraId="1074BCFC" w14:textId="77777777" w:rsidR="00E70098" w:rsidRDefault="00E70098" w:rsidP="00E70098">
      <w:r>
        <w:t>diccionario.clear()</w:t>
      </w:r>
    </w:p>
    <w:p w14:paraId="6982BC94" w14:textId="77777777" w:rsidR="00E70098" w:rsidRDefault="00E70098" w:rsidP="00E70098">
      <w:r>
        <w:t>de esta forma limpiaremos toda la información dentro del diccionario y quedara vacío.</w:t>
      </w:r>
    </w:p>
    <w:p w14:paraId="74406104" w14:textId="77777777" w:rsidR="00E70098" w:rsidRPr="00E70098" w:rsidRDefault="00E70098" w:rsidP="00E70098"/>
    <w:sectPr w:rsidR="00E70098" w:rsidRPr="00E70098" w:rsidSect="009D4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FC"/>
    <w:rsid w:val="000175A0"/>
    <w:rsid w:val="00031542"/>
    <w:rsid w:val="00040183"/>
    <w:rsid w:val="000C3204"/>
    <w:rsid w:val="00142848"/>
    <w:rsid w:val="001C47C4"/>
    <w:rsid w:val="00231B03"/>
    <w:rsid w:val="00352C68"/>
    <w:rsid w:val="003B1CB2"/>
    <w:rsid w:val="004B4674"/>
    <w:rsid w:val="004D59F4"/>
    <w:rsid w:val="0050065A"/>
    <w:rsid w:val="005E0EE8"/>
    <w:rsid w:val="005F32BF"/>
    <w:rsid w:val="005F39F2"/>
    <w:rsid w:val="00687080"/>
    <w:rsid w:val="007D52E4"/>
    <w:rsid w:val="00895520"/>
    <w:rsid w:val="008C409B"/>
    <w:rsid w:val="008E363C"/>
    <w:rsid w:val="00932AE3"/>
    <w:rsid w:val="009D40FC"/>
    <w:rsid w:val="00A60725"/>
    <w:rsid w:val="00A9028F"/>
    <w:rsid w:val="00AC6020"/>
    <w:rsid w:val="00CF0351"/>
    <w:rsid w:val="00D70EC8"/>
    <w:rsid w:val="00DC130C"/>
    <w:rsid w:val="00E70098"/>
    <w:rsid w:val="00EE0355"/>
    <w:rsid w:val="00F24A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A6C"/>
  <w15:chartTrackingRefBased/>
  <w15:docId w15:val="{1F77A230-28F6-4DA1-91F2-234B31D1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sz w:val="24"/>
        <w:szCs w:val="3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9D40FC"/>
    <w:pPr>
      <w:keepNext/>
      <w:keepLines/>
      <w:spacing w:before="240" w:after="0"/>
      <w:outlineLvl w:val="0"/>
    </w:pPr>
    <w:rPr>
      <w:rFonts w:eastAsiaTheme="majorEastAsia"/>
      <w:sz w:val="32"/>
    </w:rPr>
  </w:style>
  <w:style w:type="paragraph" w:styleId="Ttulo2">
    <w:name w:val="heading 2"/>
    <w:basedOn w:val="Normal"/>
    <w:next w:val="Normal"/>
    <w:link w:val="Ttulo2Car"/>
    <w:uiPriority w:val="9"/>
    <w:unhideWhenUsed/>
    <w:qFormat/>
    <w:rsid w:val="009D40FC"/>
    <w:pPr>
      <w:keepNext/>
      <w:keepLines/>
      <w:spacing w:before="40" w:after="0"/>
      <w:outlineLvl w:val="1"/>
    </w:pPr>
    <w:rPr>
      <w:rFonts w:eastAsiaTheme="majorEastAsia"/>
      <w:sz w:val="28"/>
      <w:szCs w:val="26"/>
    </w:rPr>
  </w:style>
  <w:style w:type="paragraph" w:styleId="Ttulo3">
    <w:name w:val="heading 3"/>
    <w:basedOn w:val="Normal"/>
    <w:next w:val="Normal"/>
    <w:link w:val="Ttulo3Car"/>
    <w:uiPriority w:val="9"/>
    <w:unhideWhenUsed/>
    <w:qFormat/>
    <w:rsid w:val="00895520"/>
    <w:pPr>
      <w:keepNext/>
      <w:keepLines/>
      <w:spacing w:before="40" w:after="0"/>
      <w:outlineLvl w:val="2"/>
    </w:pPr>
    <w:rPr>
      <w:rFonts w:eastAsiaTheme="majorEastAsia"/>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40FC"/>
    <w:rPr>
      <w:rFonts w:eastAsiaTheme="majorEastAsia"/>
      <w:sz w:val="32"/>
    </w:rPr>
  </w:style>
  <w:style w:type="character" w:customStyle="1" w:styleId="Ttulo2Car">
    <w:name w:val="Título 2 Car"/>
    <w:basedOn w:val="Fuentedeprrafopredeter"/>
    <w:link w:val="Ttulo2"/>
    <w:uiPriority w:val="9"/>
    <w:rsid w:val="009D40FC"/>
    <w:rPr>
      <w:rFonts w:eastAsiaTheme="majorEastAsia"/>
      <w:sz w:val="28"/>
      <w:szCs w:val="26"/>
    </w:rPr>
  </w:style>
  <w:style w:type="character" w:customStyle="1" w:styleId="Ttulo3Car">
    <w:name w:val="Título 3 Car"/>
    <w:basedOn w:val="Fuentedeprrafopredeter"/>
    <w:link w:val="Ttulo3"/>
    <w:uiPriority w:val="9"/>
    <w:rsid w:val="00895520"/>
    <w:rPr>
      <w:rFonts w:eastAsiaTheme="maj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20</Pages>
  <Words>1627</Words>
  <Characters>8953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Wilson Fabian Cruz Andrade</cp:lastModifiedBy>
  <cp:revision>5</cp:revision>
  <dcterms:created xsi:type="dcterms:W3CDTF">2022-10-07T16:48:00Z</dcterms:created>
  <dcterms:modified xsi:type="dcterms:W3CDTF">2022-10-12T02:50:00Z</dcterms:modified>
</cp:coreProperties>
</file>