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0DA1" w14:textId="5665B041" w:rsidR="006C57B6" w:rsidRPr="006C57B6" w:rsidRDefault="006C57B6" w:rsidP="006C57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57B6">
        <w:rPr>
          <w:rFonts w:ascii="Times New Roman" w:hAnsi="Times New Roman" w:cs="Times New Roman"/>
          <w:b/>
          <w:bCs/>
          <w:sz w:val="32"/>
          <w:szCs w:val="32"/>
        </w:rPr>
        <w:t>BÁO CÁO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7B6" w:rsidRPr="006C57B6" w14:paraId="2392444E" w14:textId="77777777" w:rsidTr="0043387B">
        <w:tc>
          <w:tcPr>
            <w:tcW w:w="4675" w:type="dxa"/>
          </w:tcPr>
          <w:p w14:paraId="4C2A5230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C57B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4675" w:type="dxa"/>
          </w:tcPr>
          <w:p w14:paraId="0E9FCD43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C57B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Nội dung thực hiện</w:t>
            </w:r>
          </w:p>
        </w:tc>
      </w:tr>
      <w:tr w:rsidR="006C57B6" w:rsidRPr="006C57B6" w14:paraId="0EC6FA2F" w14:textId="77777777" w:rsidTr="0043387B">
        <w:tc>
          <w:tcPr>
            <w:tcW w:w="4675" w:type="dxa"/>
          </w:tcPr>
          <w:p w14:paraId="3D532A52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Phân tích chức năng hệ thống</w:t>
            </w:r>
          </w:p>
        </w:tc>
        <w:tc>
          <w:tcPr>
            <w:tcW w:w="4675" w:type="dxa"/>
          </w:tcPr>
          <w:p w14:paraId="3A8B584B" w14:textId="7DFD500F" w:rsidR="006C57B6" w:rsidRPr="006C57B6" w:rsidRDefault="0046793F" w:rsidP="004338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Đã làm </w:t>
            </w:r>
          </w:p>
        </w:tc>
      </w:tr>
      <w:tr w:rsidR="006C57B6" w:rsidRPr="006C57B6" w14:paraId="02D04E77" w14:textId="77777777" w:rsidTr="0043387B">
        <w:tc>
          <w:tcPr>
            <w:tcW w:w="4675" w:type="dxa"/>
          </w:tcPr>
          <w:p w14:paraId="027894C0" w14:textId="77777777" w:rsidR="006C57B6" w:rsidRPr="006C57B6" w:rsidRDefault="006C57B6" w:rsidP="0043387B">
            <w:pPr>
              <w:tabs>
                <w:tab w:val="left" w:pos="3000"/>
              </w:tabs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Quy trình sơ đồ nghiệp vụ</w:t>
            </w:r>
          </w:p>
        </w:tc>
        <w:tc>
          <w:tcPr>
            <w:tcW w:w="4675" w:type="dxa"/>
          </w:tcPr>
          <w:p w14:paraId="66EF3BA6" w14:textId="72F8C463" w:rsidR="006C57B6" w:rsidRPr="006C57B6" w:rsidRDefault="0046793F" w:rsidP="004338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làm</w:t>
            </w:r>
          </w:p>
        </w:tc>
      </w:tr>
      <w:tr w:rsidR="006C57B6" w:rsidRPr="006C57B6" w14:paraId="52C709BA" w14:textId="77777777" w:rsidTr="0043387B">
        <w:tc>
          <w:tcPr>
            <w:tcW w:w="4675" w:type="dxa"/>
          </w:tcPr>
          <w:p w14:paraId="0C5ED8B7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Mô tả chức năng</w:t>
            </w:r>
          </w:p>
        </w:tc>
        <w:tc>
          <w:tcPr>
            <w:tcW w:w="4675" w:type="dxa"/>
          </w:tcPr>
          <w:p w14:paraId="2DACA1C7" w14:textId="3544115B" w:rsidR="006C57B6" w:rsidRPr="006C57B6" w:rsidRDefault="0046793F" w:rsidP="004338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làm</w:t>
            </w:r>
          </w:p>
        </w:tc>
      </w:tr>
      <w:tr w:rsidR="006C57B6" w:rsidRPr="006C57B6" w14:paraId="62B02794" w14:textId="77777777" w:rsidTr="0043387B">
        <w:tc>
          <w:tcPr>
            <w:tcW w:w="4675" w:type="dxa"/>
          </w:tcPr>
          <w:p w14:paraId="38CD093D" w14:textId="77777777" w:rsidR="006C57B6" w:rsidRPr="006C57B6" w:rsidRDefault="006C57B6" w:rsidP="0043387B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Các điểm mới của hệ thống</w:t>
            </w:r>
          </w:p>
        </w:tc>
        <w:tc>
          <w:tcPr>
            <w:tcW w:w="4675" w:type="dxa"/>
          </w:tcPr>
          <w:p w14:paraId="1662A894" w14:textId="1F936010" w:rsidR="0046793F" w:rsidRDefault="0046793F" w:rsidP="00467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vào hệ thống bằng xác thực khuôn mặt sử dụng FACE IO</w:t>
            </w:r>
          </w:p>
          <w:p w14:paraId="6578E235" w14:textId="77777777" w:rsidR="0046793F" w:rsidRDefault="0046793F" w:rsidP="00467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về vị trí của người dùng trên bản đồ.</w:t>
            </w:r>
          </w:p>
          <w:p w14:paraId="4E3AC118" w14:textId="77777777" w:rsidR="001D4C9B" w:rsidRDefault="00566223" w:rsidP="00467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vào hệ thống bằng Goolge</w:t>
            </w:r>
            <w:r w:rsidR="001D4C9B">
              <w:rPr>
                <w:rFonts w:ascii="Times New Roman" w:hAnsi="Times New Roman" w:cs="Times New Roman"/>
              </w:rPr>
              <w:t xml:space="preserve"> using Firebase Authentication</w:t>
            </w:r>
          </w:p>
          <w:p w14:paraId="1D22C145" w14:textId="77777777" w:rsidR="001D4C9B" w:rsidRDefault="001D4C9B" w:rsidP="00467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đơn hàng gửi thông báo tới người dùng</w:t>
            </w:r>
          </w:p>
          <w:p w14:paraId="54AA9529" w14:textId="77777777" w:rsidR="00EB39CE" w:rsidRDefault="001D4C9B" w:rsidP="00467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được các cửa hàng gần nhất </w:t>
            </w:r>
            <w:r w:rsidR="00EB39CE">
              <w:rPr>
                <w:rFonts w:ascii="Times New Roman" w:hAnsi="Times New Roman" w:cs="Times New Roman"/>
              </w:rPr>
              <w:t>trên</w:t>
            </w:r>
            <w:r>
              <w:rPr>
                <w:rFonts w:ascii="Times New Roman" w:hAnsi="Times New Roman" w:cs="Times New Roman"/>
              </w:rPr>
              <w:t xml:space="preserve"> maps</w:t>
            </w:r>
          </w:p>
          <w:p w14:paraId="2CE83118" w14:textId="537BE8FC" w:rsidR="001D4C9B" w:rsidRPr="006C57B6" w:rsidRDefault="00EB39CE" w:rsidP="00467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ứng dụng Eating Now</w:t>
            </w:r>
            <w:r w:rsidR="001D4C9B">
              <w:rPr>
                <w:rFonts w:ascii="Times New Roman" w:hAnsi="Times New Roman" w:cs="Times New Roman"/>
              </w:rPr>
              <w:t xml:space="preserve"> (Bao gồm: thông tin cửa hàng, Menu cửa hàng)</w:t>
            </w:r>
          </w:p>
        </w:tc>
      </w:tr>
      <w:tr w:rsidR="006C57B6" w:rsidRPr="006C57B6" w14:paraId="6CBEF081" w14:textId="77777777" w:rsidTr="0043387B">
        <w:tc>
          <w:tcPr>
            <w:tcW w:w="4675" w:type="dxa"/>
          </w:tcPr>
          <w:p w14:paraId="1AEB4C02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  <w:r w:rsidRPr="006C57B6">
              <w:rPr>
                <w:rFonts w:ascii="Times New Roman" w:hAnsi="Times New Roman" w:cs="Times New Roman"/>
              </w:rPr>
              <w:t>Các thuật toán áp dụng</w:t>
            </w:r>
          </w:p>
        </w:tc>
        <w:tc>
          <w:tcPr>
            <w:tcW w:w="4675" w:type="dxa"/>
          </w:tcPr>
          <w:p w14:paraId="4FCFAA23" w14:textId="7C6D46B6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7B6" w:rsidRPr="006C57B6" w14:paraId="220B1BBB" w14:textId="77777777" w:rsidTr="0043387B">
        <w:tc>
          <w:tcPr>
            <w:tcW w:w="4675" w:type="dxa"/>
          </w:tcPr>
          <w:p w14:paraId="741D855D" w14:textId="4F137F74" w:rsidR="006C57B6" w:rsidRPr="006C57B6" w:rsidRDefault="006C57B6" w:rsidP="004338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B922E68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7B6" w:rsidRPr="006C57B6" w14:paraId="787CD4F0" w14:textId="77777777" w:rsidTr="0043387B">
        <w:tc>
          <w:tcPr>
            <w:tcW w:w="4675" w:type="dxa"/>
          </w:tcPr>
          <w:p w14:paraId="1F33A782" w14:textId="77777777" w:rsidR="006C57B6" w:rsidRPr="006C57B6" w:rsidRDefault="006C57B6" w:rsidP="004338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BADE026" w14:textId="77777777" w:rsidR="006C57B6" w:rsidRPr="006C57B6" w:rsidRDefault="006C57B6" w:rsidP="00433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A5E40B" w14:textId="77777777" w:rsidR="006C57B6" w:rsidRPr="006C57B6" w:rsidRDefault="006C57B6" w:rsidP="006C57B6">
      <w:pPr>
        <w:jc w:val="center"/>
        <w:rPr>
          <w:rFonts w:ascii="Times New Roman" w:hAnsi="Times New Roman" w:cs="Times New Roman"/>
        </w:rPr>
      </w:pPr>
    </w:p>
    <w:sectPr w:rsidR="006C57B6" w:rsidRPr="006C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6"/>
    <w:rsid w:val="001D4C9B"/>
    <w:rsid w:val="0046793F"/>
    <w:rsid w:val="004F4878"/>
    <w:rsid w:val="0053312A"/>
    <w:rsid w:val="00566223"/>
    <w:rsid w:val="006C3DCE"/>
    <w:rsid w:val="006C57B6"/>
    <w:rsid w:val="00E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9C2D"/>
  <w15:chartTrackingRefBased/>
  <w15:docId w15:val="{0B7C3794-6449-4AF4-8204-1FB390A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C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dong</dc:creator>
  <cp:keywords/>
  <dc:description/>
  <cp:lastModifiedBy>chau dong</cp:lastModifiedBy>
  <cp:revision>6</cp:revision>
  <dcterms:created xsi:type="dcterms:W3CDTF">2023-09-17T04:00:00Z</dcterms:created>
  <dcterms:modified xsi:type="dcterms:W3CDTF">2023-09-19T14:04:00Z</dcterms:modified>
</cp:coreProperties>
</file>