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AF71" w14:textId="6852D9EA" w:rsidR="00D55B2C" w:rsidRDefault="00000000">
      <w:pPr>
        <w:pStyle w:val="Heading1"/>
        <w:shd w:val="clear" w:color="auto" w:fill="F9F9FB"/>
        <w:spacing w:before="0"/>
        <w:rPr>
          <w:b/>
          <w:bCs/>
          <w:color w:val="0D0D0D"/>
        </w:rPr>
      </w:pPr>
      <w:r>
        <w:rPr>
          <w:b/>
          <w:bCs/>
          <w:color w:val="0D0D0D"/>
        </w:rPr>
        <w:t xml:space="preserve">Dashboard </w:t>
      </w:r>
      <w:r>
        <w:rPr>
          <w:b/>
          <w:bCs/>
        </w:rPr>
        <w:t>Welcome </w:t>
      </w:r>
      <w:proofErr w:type="spellStart"/>
      <w:r>
        <w:rPr>
          <w:b/>
          <w:bCs/>
        </w:rPr>
        <w:t>LookFame</w:t>
      </w:r>
      <w:proofErr w:type="spellEnd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023760A" wp14:editId="1B744590">
            <wp:simplePos x="0" y="0"/>
            <wp:positionH relativeFrom="column">
              <wp:posOffset>1</wp:posOffset>
            </wp:positionH>
            <wp:positionV relativeFrom="paragraph">
              <wp:posOffset>251079</wp:posOffset>
            </wp:positionV>
            <wp:extent cx="6858000" cy="1492885"/>
            <wp:effectExtent l="0" t="0" r="0" b="0"/>
            <wp:wrapSquare wrapText="bothSides" distT="0" distB="0" distL="114300" distR="114300"/>
            <wp:docPr id="1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2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69D5664" wp14:editId="6D081331">
            <wp:simplePos x="0" y="0"/>
            <wp:positionH relativeFrom="column">
              <wp:posOffset>1</wp:posOffset>
            </wp:positionH>
            <wp:positionV relativeFrom="paragraph">
              <wp:posOffset>1562912</wp:posOffset>
            </wp:positionV>
            <wp:extent cx="6858000" cy="2726055"/>
            <wp:effectExtent l="0" t="0" r="0" b="0"/>
            <wp:wrapTopAndBottom distT="0" distB="0"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9D528F9" wp14:editId="3191C122">
            <wp:simplePos x="0" y="0"/>
            <wp:positionH relativeFrom="column">
              <wp:posOffset>1</wp:posOffset>
            </wp:positionH>
            <wp:positionV relativeFrom="paragraph">
              <wp:posOffset>4108830</wp:posOffset>
            </wp:positionV>
            <wp:extent cx="6858000" cy="2824480"/>
            <wp:effectExtent l="0" t="0" r="0" b="0"/>
            <wp:wrapTopAndBottom distT="0" distB="0"/>
            <wp:docPr id="1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C0548">
        <w:rPr>
          <w:b/>
          <w:bCs/>
        </w:rPr>
        <w:t xml:space="preserve"> </w:t>
      </w:r>
      <w:r w:rsidR="00496D5B" w:rsidRPr="00496D5B">
        <w:rPr>
          <w:b/>
          <w:bCs/>
          <w:color w:val="EE0000"/>
        </w:rPr>
        <w:t xml:space="preserve">1 day </w:t>
      </w:r>
    </w:p>
    <w:p w14:paraId="47485346" w14:textId="77777777" w:rsidR="00D55B2C" w:rsidRDefault="00D55B2C">
      <w:pPr>
        <w:rPr>
          <w:b/>
          <w:bCs/>
          <w:sz w:val="32"/>
          <w:szCs w:val="32"/>
        </w:rPr>
      </w:pPr>
    </w:p>
    <w:p w14:paraId="3CAF7A5F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32F67577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34051FBC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439F5067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51DC68D7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0FAEEFC0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</w:p>
    <w:p w14:paraId="453064F4" w14:textId="3DB454C9" w:rsidR="00D55B2C" w:rsidRPr="00496D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EE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 xml:space="preserve">Show the </w:t>
      </w:r>
      <w:r>
        <w:rPr>
          <w:color w:val="000000"/>
          <w:sz w:val="32"/>
          <w:szCs w:val="32"/>
        </w:rPr>
        <w:t>“All”</w:t>
      </w:r>
      <w:r>
        <w:rPr>
          <w:b/>
          <w:bCs/>
          <w:color w:val="000000"/>
          <w:sz w:val="32"/>
          <w:szCs w:val="32"/>
        </w:rPr>
        <w:t xml:space="preserve"> tab in the Orders-related section of the </w:t>
      </w:r>
      <w:proofErr w:type="gramStart"/>
      <w:r>
        <w:rPr>
          <w:b/>
          <w:bCs/>
          <w:color w:val="000000"/>
          <w:sz w:val="32"/>
          <w:szCs w:val="32"/>
        </w:rPr>
        <w:t>Admin</w:t>
      </w:r>
      <w:proofErr w:type="gramEnd"/>
      <w:r>
        <w:rPr>
          <w:b/>
          <w:bCs/>
          <w:color w:val="000000"/>
          <w:sz w:val="32"/>
          <w:szCs w:val="32"/>
        </w:rPr>
        <w:t xml:space="preserve"> panel.</w:t>
      </w:r>
      <w:r w:rsidR="001C0548">
        <w:rPr>
          <w:b/>
          <w:bCs/>
          <w:color w:val="000000"/>
          <w:sz w:val="32"/>
          <w:szCs w:val="32"/>
        </w:rPr>
        <w:t xml:space="preserve"> </w:t>
      </w:r>
      <w:r w:rsidR="00496D5B" w:rsidRPr="00496D5B">
        <w:rPr>
          <w:b/>
          <w:bCs/>
          <w:color w:val="EE0000"/>
          <w:sz w:val="32"/>
          <w:szCs w:val="32"/>
        </w:rPr>
        <w:t xml:space="preserve">2 </w:t>
      </w:r>
      <w:r w:rsidR="001C0548" w:rsidRPr="00496D5B">
        <w:rPr>
          <w:b/>
          <w:bCs/>
          <w:color w:val="EE0000"/>
          <w:sz w:val="32"/>
          <w:szCs w:val="32"/>
        </w:rPr>
        <w:t>days for all categories</w:t>
      </w:r>
    </w:p>
    <w:p w14:paraId="6C9DB410" w14:textId="77777777" w:rsidR="00D55B2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product SKU must be displayed in the Orders section along with the product image.</w:t>
      </w:r>
    </w:p>
    <w:p w14:paraId="7911B854" w14:textId="77777777" w:rsidR="00D55B2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There should be an option to download labels for all orders simultaneously, rather than opening each order one by one. </w:t>
      </w:r>
    </w:p>
    <w:p w14:paraId="37D96BB9" w14:textId="77777777" w:rsidR="00D55B2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New Order Notifications.</w:t>
      </w:r>
    </w:p>
    <w:p w14:paraId="2B065FC4" w14:textId="77777777" w:rsidR="00D55B2C" w:rsidRDefault="00000000"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FAB05AD" wp14:editId="1F058CE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505075" cy="4152900"/>
            <wp:effectExtent l="0" t="0" r="0" b="0"/>
            <wp:wrapSquare wrapText="bothSides" distT="0" distB="0" distL="114300" distR="114300"/>
            <wp:docPr id="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4A797" w14:textId="77777777" w:rsidR="00D55B2C" w:rsidRDefault="00D55B2C"/>
    <w:p w14:paraId="17EE06FA" w14:textId="77777777" w:rsidR="00D55B2C" w:rsidRDefault="00D55B2C"/>
    <w:p w14:paraId="218E645D" w14:textId="77777777" w:rsidR="00D55B2C" w:rsidRDefault="00D55B2C"/>
    <w:p w14:paraId="6EACF875" w14:textId="77777777" w:rsidR="00D55B2C" w:rsidRDefault="00D55B2C"/>
    <w:p w14:paraId="7CC494F0" w14:textId="77777777" w:rsidR="00D55B2C" w:rsidRDefault="00D55B2C"/>
    <w:p w14:paraId="1C92C5E2" w14:textId="77777777" w:rsidR="00D55B2C" w:rsidRDefault="00D55B2C"/>
    <w:p w14:paraId="45BE2AF8" w14:textId="77777777" w:rsidR="00D55B2C" w:rsidRDefault="00D55B2C"/>
    <w:p w14:paraId="2B834AF4" w14:textId="77777777" w:rsidR="00D55B2C" w:rsidRDefault="00D55B2C"/>
    <w:p w14:paraId="66DF4AD4" w14:textId="77777777" w:rsidR="00D55B2C" w:rsidRDefault="00D55B2C"/>
    <w:p w14:paraId="1F469F34" w14:textId="77777777" w:rsidR="00D55B2C" w:rsidRDefault="00D55B2C"/>
    <w:p w14:paraId="73564EDA" w14:textId="77777777" w:rsidR="00D55B2C" w:rsidRDefault="00D55B2C"/>
    <w:p w14:paraId="511BED8A" w14:textId="77777777" w:rsidR="00D55B2C" w:rsidRDefault="00D55B2C"/>
    <w:p w14:paraId="3774BA26" w14:textId="77777777" w:rsidR="00D55B2C" w:rsidRDefault="00D55B2C"/>
    <w:p w14:paraId="141616AE" w14:textId="77777777" w:rsidR="00D55B2C" w:rsidRDefault="00D55B2C"/>
    <w:p w14:paraId="2E70C0A4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369B2C98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</w:p>
    <w:p w14:paraId="7A0A94F6" w14:textId="77777777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IF A Customer Cancel the order or return the Product in that condition.</w:t>
      </w:r>
    </w:p>
    <w:p w14:paraId="0301A818" w14:textId="77777777" w:rsidR="00D55B2C" w:rsidRDefault="00000000">
      <w:r>
        <w:rPr>
          <w:noProof/>
        </w:rPr>
        <w:drawing>
          <wp:inline distT="0" distB="0" distL="0" distR="0" wp14:anchorId="32FB1F3C" wp14:editId="66EA05CE">
            <wp:extent cx="2476500" cy="2219325"/>
            <wp:effectExtent l="0" t="0" r="0" b="0"/>
            <wp:docPr id="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A449B" w14:textId="77777777" w:rsidR="00D55B2C" w:rsidRDefault="00D55B2C"/>
    <w:p w14:paraId="4646EEBD" w14:textId="77777777" w:rsidR="00D55B2C" w:rsidRDefault="00D55B2C"/>
    <w:p w14:paraId="2A419FF4" w14:textId="4E45DCC2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Product variation/ Attribute Setup in that condition.</w:t>
      </w:r>
      <w:r w:rsidR="001C0548">
        <w:rPr>
          <w:b/>
          <w:bCs/>
          <w:color w:val="000000"/>
          <w:sz w:val="32"/>
          <w:szCs w:val="32"/>
        </w:rPr>
        <w:t xml:space="preserve"> </w:t>
      </w:r>
      <w:r w:rsidR="001C0548" w:rsidRPr="00496D5B">
        <w:rPr>
          <w:b/>
          <w:bCs/>
          <w:color w:val="EE0000"/>
          <w:sz w:val="32"/>
          <w:szCs w:val="32"/>
        </w:rPr>
        <w:t>1</w:t>
      </w:r>
      <w:r w:rsidR="00496D5B" w:rsidRPr="00496D5B">
        <w:rPr>
          <w:b/>
          <w:bCs/>
          <w:color w:val="EE0000"/>
          <w:sz w:val="32"/>
          <w:szCs w:val="32"/>
        </w:rPr>
        <w:t xml:space="preserve"> day for all categories </w:t>
      </w:r>
    </w:p>
    <w:p w14:paraId="32A21E92" w14:textId="77777777" w:rsidR="00D55B2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222324"/>
          <w:sz w:val="21"/>
          <w:szCs w:val="21"/>
          <w:shd w:val="clear" w:color="auto" w:fill="F9FAFC"/>
        </w:rPr>
        <w:t xml:space="preserve">Attribute Name as </w:t>
      </w:r>
      <w:proofErr w:type="gramStart"/>
      <w:r>
        <w:rPr>
          <w:b/>
          <w:bCs/>
          <w:color w:val="222324"/>
          <w:sz w:val="21"/>
          <w:szCs w:val="21"/>
          <w:shd w:val="clear" w:color="auto" w:fill="F9FAFC"/>
        </w:rPr>
        <w:t>Size(</w:t>
      </w:r>
      <w:proofErr w:type="gramEnd"/>
      <w:r>
        <w:rPr>
          <w:b/>
          <w:bCs/>
          <w:color w:val="222324"/>
          <w:sz w:val="21"/>
          <w:szCs w:val="21"/>
          <w:shd w:val="clear" w:color="auto" w:fill="F9FAFC"/>
        </w:rPr>
        <w:t xml:space="preserve">32-34-36) / Pack (1-2-3-4) / </w:t>
      </w:r>
      <w:proofErr w:type="gramStart"/>
      <w:r>
        <w:rPr>
          <w:b/>
          <w:bCs/>
          <w:color w:val="222324"/>
          <w:sz w:val="21"/>
          <w:szCs w:val="21"/>
          <w:shd w:val="clear" w:color="auto" w:fill="F9FAFC"/>
        </w:rPr>
        <w:t>Dozen(</w:t>
      </w:r>
      <w:proofErr w:type="gramEnd"/>
      <w:r>
        <w:rPr>
          <w:b/>
          <w:bCs/>
          <w:color w:val="222324"/>
          <w:sz w:val="21"/>
          <w:szCs w:val="21"/>
          <w:shd w:val="clear" w:color="auto" w:fill="F9FAFC"/>
        </w:rPr>
        <w:t xml:space="preserve">6-12-24) / </w:t>
      </w:r>
      <w:proofErr w:type="gramStart"/>
      <w:r>
        <w:rPr>
          <w:b/>
          <w:bCs/>
          <w:color w:val="222324"/>
          <w:sz w:val="21"/>
          <w:szCs w:val="21"/>
          <w:shd w:val="clear" w:color="auto" w:fill="F9FAFC"/>
        </w:rPr>
        <w:t>Pair(</w:t>
      </w:r>
      <w:proofErr w:type="gramEnd"/>
      <w:r>
        <w:rPr>
          <w:b/>
          <w:bCs/>
          <w:color w:val="222324"/>
          <w:sz w:val="21"/>
          <w:szCs w:val="21"/>
          <w:shd w:val="clear" w:color="auto" w:fill="F9FAFC"/>
        </w:rPr>
        <w:t xml:space="preserve">2-4-6)  </w:t>
      </w:r>
    </w:p>
    <w:p w14:paraId="107B9318" w14:textId="77777777" w:rsidR="00D55B2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222324"/>
          <w:sz w:val="21"/>
          <w:szCs w:val="21"/>
          <w:shd w:val="clear" w:color="auto" w:fill="F9FAFC"/>
        </w:rPr>
        <w:t xml:space="preserve">Color </w:t>
      </w:r>
    </w:p>
    <w:p w14:paraId="6FC6C134" w14:textId="77777777" w:rsidR="00D55B2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222324"/>
          <w:sz w:val="21"/>
          <w:szCs w:val="21"/>
          <w:shd w:val="clear" w:color="auto" w:fill="F9FAFC"/>
        </w:rPr>
        <w:t>Brand wish product listings.</w:t>
      </w:r>
    </w:p>
    <w:p w14:paraId="36EEDEA7" w14:textId="77777777" w:rsidR="00D55B2C" w:rsidRDefault="00D55B2C">
      <w:pPr>
        <w:rPr>
          <w:b/>
          <w:bCs/>
          <w:sz w:val="32"/>
          <w:szCs w:val="32"/>
        </w:rPr>
      </w:pPr>
    </w:p>
    <w:p w14:paraId="04E082C4" w14:textId="1B1C53C8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Inventory </w:t>
      </w:r>
      <w:r w:rsidR="001C0548">
        <w:rPr>
          <w:b/>
          <w:bCs/>
          <w:color w:val="000000"/>
          <w:sz w:val="32"/>
          <w:szCs w:val="32"/>
        </w:rPr>
        <w:t xml:space="preserve"> </w:t>
      </w:r>
    </w:p>
    <w:p w14:paraId="3405415E" w14:textId="77777777" w:rsidR="00D55B2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Category Stock details.</w:t>
      </w:r>
    </w:p>
    <w:p w14:paraId="48A97469" w14:textId="77777777" w:rsidR="00D55B2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Low stock alerts.</w:t>
      </w:r>
    </w:p>
    <w:p w14:paraId="27E3C201" w14:textId="77777777" w:rsidR="00D55B2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Stock valuation report.</w:t>
      </w:r>
    </w:p>
    <w:p w14:paraId="67965C61" w14:textId="77777777" w:rsidR="00D55B2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Product-wise sales vs stock report.</w:t>
      </w:r>
    </w:p>
    <w:p w14:paraId="0E62E20A" w14:textId="77777777" w:rsidR="00D55B2C" w:rsidRDefault="00D55B2C">
      <w:pPr>
        <w:rPr>
          <w:b/>
          <w:bCs/>
          <w:sz w:val="32"/>
          <w:szCs w:val="32"/>
        </w:rPr>
      </w:pPr>
    </w:p>
    <w:p w14:paraId="02864339" w14:textId="25279357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Add Product and </w:t>
      </w:r>
    </w:p>
    <w:p w14:paraId="73CD8DE9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Bulk add product.</w:t>
      </w:r>
    </w:p>
    <w:p w14:paraId="2FCA2A4B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Add supporting images 8-10 images at once.</w:t>
      </w:r>
    </w:p>
    <w:p w14:paraId="79C55962" w14:textId="77777777" w:rsidR="00D55B2C" w:rsidRDefault="00D55B2C">
      <w:pPr>
        <w:rPr>
          <w:sz w:val="24"/>
          <w:szCs w:val="24"/>
        </w:rPr>
      </w:pPr>
    </w:p>
    <w:p w14:paraId="2302F226" w14:textId="599A8290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Rating and reviews.</w:t>
      </w:r>
      <w:r w:rsidR="001C0548">
        <w:rPr>
          <w:b/>
          <w:bCs/>
          <w:color w:val="000000"/>
          <w:sz w:val="32"/>
          <w:szCs w:val="32"/>
        </w:rPr>
        <w:t xml:space="preserve"> </w:t>
      </w:r>
    </w:p>
    <w:p w14:paraId="431064DC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Rating and reviews should be completely under our control, where we should have the option to choose which reviews to show and which ones to hide customer-wise not product wise.</w:t>
      </w:r>
    </w:p>
    <w:p w14:paraId="66FA2995" w14:textId="77777777" w:rsidR="00D55B2C" w:rsidRDefault="00D55B2C">
      <w:pPr>
        <w:rPr>
          <w:sz w:val="24"/>
          <w:szCs w:val="24"/>
        </w:rPr>
      </w:pPr>
    </w:p>
    <w:p w14:paraId="261A14EB" w14:textId="7A4C3BAE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93C47D"/>
          <w:sz w:val="32"/>
          <w:szCs w:val="32"/>
        </w:rPr>
        <w:t>Coupon Setup</w:t>
      </w:r>
      <w:r>
        <w:rPr>
          <w:b/>
          <w:bCs/>
          <w:color w:val="000000"/>
          <w:sz w:val="32"/>
          <w:szCs w:val="32"/>
        </w:rPr>
        <w:t xml:space="preserve"> </w:t>
      </w:r>
    </w:p>
    <w:p w14:paraId="51A14267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222324"/>
          <w:shd w:val="clear" w:color="auto" w:fill="F7FAFF"/>
        </w:rPr>
        <w:t xml:space="preserve">Coupon name </w:t>
      </w:r>
      <w:proofErr w:type="gramStart"/>
      <w:r>
        <w:rPr>
          <w:b/>
          <w:bCs/>
          <w:color w:val="222324"/>
          <w:shd w:val="clear" w:color="auto" w:fill="F7FAFF"/>
        </w:rPr>
        <w:t>e.g. :</w:t>
      </w:r>
      <w:proofErr w:type="gramEnd"/>
      <w:r>
        <w:rPr>
          <w:b/>
          <w:bCs/>
          <w:color w:val="222324"/>
          <w:shd w:val="clear" w:color="auto" w:fill="F7FAFF"/>
        </w:rPr>
        <w:t xml:space="preserve">- Diwali </w:t>
      </w:r>
      <w:proofErr w:type="gramStart"/>
      <w:r>
        <w:rPr>
          <w:b/>
          <w:bCs/>
          <w:color w:val="222324"/>
          <w:shd w:val="clear" w:color="auto" w:fill="F7FAFF"/>
        </w:rPr>
        <w:t>/  15</w:t>
      </w:r>
      <w:proofErr w:type="gramEnd"/>
      <w:r>
        <w:rPr>
          <w:b/>
          <w:bCs/>
          <w:color w:val="222324"/>
          <w:shd w:val="clear" w:color="auto" w:fill="F7FAFF"/>
        </w:rPr>
        <w:t xml:space="preserve"> August </w:t>
      </w:r>
      <w:proofErr w:type="gramStart"/>
      <w:r>
        <w:rPr>
          <w:b/>
          <w:bCs/>
          <w:color w:val="222324"/>
          <w:shd w:val="clear" w:color="auto" w:fill="F7FAFF"/>
        </w:rPr>
        <w:t>/  New</w:t>
      </w:r>
      <w:proofErr w:type="gramEnd"/>
      <w:r>
        <w:rPr>
          <w:b/>
          <w:bCs/>
          <w:color w:val="222324"/>
          <w:shd w:val="clear" w:color="auto" w:fill="F7FAFF"/>
        </w:rPr>
        <w:t xml:space="preserve"> Year/ winter /summer / Christmas etc.</w:t>
      </w:r>
    </w:p>
    <w:p w14:paraId="327D4AC0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Coupon Type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 xml:space="preserve">-  </w:t>
      </w:r>
      <w:r>
        <w:rPr>
          <w:b/>
          <w:bCs/>
          <w:color w:val="222324"/>
          <w:highlight w:val="white"/>
        </w:rPr>
        <w:t xml:space="preserve">Discount </w:t>
      </w:r>
      <w:proofErr w:type="gramStart"/>
      <w:r>
        <w:rPr>
          <w:b/>
          <w:bCs/>
          <w:color w:val="222324"/>
          <w:highlight w:val="white"/>
        </w:rPr>
        <w:t>On</w:t>
      </w:r>
      <w:proofErr w:type="gramEnd"/>
      <w:r>
        <w:rPr>
          <w:b/>
          <w:bCs/>
          <w:color w:val="222324"/>
          <w:highlight w:val="white"/>
        </w:rPr>
        <w:t xml:space="preserve"> Purchase / First Orders </w:t>
      </w:r>
      <w:proofErr w:type="gramStart"/>
      <w:r>
        <w:rPr>
          <w:b/>
          <w:bCs/>
          <w:color w:val="222324"/>
          <w:highlight w:val="white"/>
        </w:rPr>
        <w:t>/  New</w:t>
      </w:r>
      <w:proofErr w:type="gramEnd"/>
      <w:r>
        <w:rPr>
          <w:b/>
          <w:bCs/>
          <w:color w:val="222324"/>
          <w:highlight w:val="white"/>
        </w:rPr>
        <w:t xml:space="preserve"> customer </w:t>
      </w:r>
    </w:p>
    <w:p w14:paraId="0BA97FB8" w14:textId="77777777" w:rsidR="00D55B2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Discount Bearer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 xml:space="preserve">- minimum purchase </w:t>
      </w:r>
      <w:proofErr w:type="spellStart"/>
      <w:r>
        <w:rPr>
          <w:b/>
          <w:bCs/>
          <w:color w:val="000000"/>
        </w:rPr>
        <w:t>rs</w:t>
      </w:r>
      <w:proofErr w:type="spellEnd"/>
      <w:r>
        <w:rPr>
          <w:b/>
          <w:bCs/>
          <w:color w:val="000000"/>
        </w:rPr>
        <w:t>. 1000 get discount 15% off.</w:t>
      </w:r>
    </w:p>
    <w:p w14:paraId="009572C4" w14:textId="77777777" w:rsidR="00D55B2C" w:rsidRDefault="00D55B2C">
      <w:pPr>
        <w:rPr>
          <w:b/>
          <w:bCs/>
        </w:rPr>
      </w:pPr>
    </w:p>
    <w:p w14:paraId="0060702C" w14:textId="178FAE00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HELP &amp; SUPPORT </w:t>
      </w:r>
      <w:r>
        <w:rPr>
          <w:b/>
          <w:bCs/>
          <w:color w:val="4A86E8"/>
          <w:sz w:val="32"/>
          <w:szCs w:val="32"/>
        </w:rPr>
        <w:t>- WhatsApp and Email</w:t>
      </w:r>
      <w:r w:rsidR="001C0548">
        <w:rPr>
          <w:b/>
          <w:bCs/>
          <w:color w:val="4A86E8"/>
          <w:sz w:val="32"/>
          <w:szCs w:val="32"/>
        </w:rPr>
        <w:t xml:space="preserve"> </w:t>
      </w:r>
    </w:p>
    <w:p w14:paraId="0EBBE67C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Inbox </w:t>
      </w:r>
      <w:proofErr w:type="gramStart"/>
      <w:r>
        <w:rPr>
          <w:b/>
          <w:bCs/>
          <w:color w:val="000000"/>
        </w:rPr>
        <w:t>( massages</w:t>
      </w:r>
      <w:proofErr w:type="gramEnd"/>
      <w:r>
        <w:rPr>
          <w:b/>
          <w:bCs/>
          <w:color w:val="000000"/>
        </w:rPr>
        <w:t xml:space="preserve"> or </w:t>
      </w:r>
      <w:proofErr w:type="gramStart"/>
      <w:r>
        <w:rPr>
          <w:b/>
          <w:bCs/>
          <w:color w:val="000000"/>
        </w:rPr>
        <w:t>chat )</w:t>
      </w:r>
      <w:proofErr w:type="gramEnd"/>
    </w:p>
    <w:p w14:paraId="5985DF40" w14:textId="77777777" w:rsidR="00D55B2C" w:rsidRDefault="00D55B2C">
      <w:pPr>
        <w:rPr>
          <w:b/>
          <w:bCs/>
        </w:rPr>
      </w:pPr>
    </w:p>
    <w:p w14:paraId="7FD2712A" w14:textId="0A14442A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Reports &amp; Analytics (with Filter month/year wise) (Export in </w:t>
      </w:r>
      <w:proofErr w:type="gramStart"/>
      <w:r>
        <w:rPr>
          <w:b/>
          <w:bCs/>
          <w:color w:val="000000"/>
          <w:sz w:val="32"/>
          <w:szCs w:val="32"/>
        </w:rPr>
        <w:t xml:space="preserve">Excel </w:t>
      </w:r>
      <w:r w:rsidRPr="00496D5B">
        <w:rPr>
          <w:b/>
          <w:bCs/>
          <w:color w:val="EE0000"/>
          <w:sz w:val="32"/>
          <w:szCs w:val="32"/>
        </w:rPr>
        <w:t>)</w:t>
      </w:r>
      <w:proofErr w:type="gramEnd"/>
      <w:r w:rsidR="001C0548" w:rsidRPr="00496D5B">
        <w:rPr>
          <w:b/>
          <w:bCs/>
          <w:color w:val="EE0000"/>
          <w:sz w:val="32"/>
          <w:szCs w:val="32"/>
        </w:rPr>
        <w:t xml:space="preserve">  </w:t>
      </w:r>
      <w:r w:rsidR="00496D5B" w:rsidRPr="00496D5B">
        <w:rPr>
          <w:b/>
          <w:bCs/>
          <w:color w:val="EE0000"/>
          <w:sz w:val="32"/>
          <w:szCs w:val="32"/>
        </w:rPr>
        <w:t>1 day</w:t>
      </w:r>
    </w:p>
    <w:p w14:paraId="474C4D12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Transaction Report e.g. (</w:t>
      </w:r>
      <w:r>
        <w:rPr>
          <w:b/>
          <w:bCs/>
          <w:color w:val="222324"/>
          <w:highlight w:val="white"/>
        </w:rPr>
        <w:t xml:space="preserve">Total Products / Active Products / Inactive </w:t>
      </w:r>
      <w:proofErr w:type="gramStart"/>
      <w:r>
        <w:rPr>
          <w:b/>
          <w:bCs/>
          <w:color w:val="222324"/>
          <w:highlight w:val="white"/>
        </w:rPr>
        <w:t>Products )</w:t>
      </w:r>
      <w:proofErr w:type="gramEnd"/>
    </w:p>
    <w:p w14:paraId="55358C45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Total Sales Report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>- (Gross Sales (total sales) / Net Sales (Sales After Cancellations/return)</w:t>
      </w:r>
    </w:p>
    <w:p w14:paraId="02532004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Profit report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>- (Gross Profit = Total Revenue – Direct Expenses)</w:t>
      </w:r>
    </w:p>
    <w:p w14:paraId="49FFF0FA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Product Report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 xml:space="preserve">- (Total Product / Total Product Sale / Total Discount Given / Product Stock / Wish listed Product / Add to cart Product </w:t>
      </w:r>
      <w:proofErr w:type="gramStart"/>
      <w:r>
        <w:rPr>
          <w:b/>
          <w:bCs/>
          <w:color w:val="000000"/>
        </w:rPr>
        <w:t>list )</w:t>
      </w:r>
      <w:proofErr w:type="gramEnd"/>
    </w:p>
    <w:p w14:paraId="7ACC7126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Order Report </w:t>
      </w:r>
      <w:proofErr w:type="gramStart"/>
      <w:r>
        <w:rPr>
          <w:b/>
          <w:bCs/>
          <w:color w:val="000000"/>
        </w:rPr>
        <w:t>e.g. :</w:t>
      </w:r>
      <w:proofErr w:type="gramEnd"/>
      <w:r>
        <w:rPr>
          <w:b/>
          <w:bCs/>
          <w:color w:val="000000"/>
        </w:rPr>
        <w:t xml:space="preserve">- (Total Orders / Total Order Amount / Canceled / Ongoing / </w:t>
      </w:r>
      <w:proofErr w:type="gramStart"/>
      <w:r>
        <w:rPr>
          <w:b/>
          <w:bCs/>
          <w:color w:val="000000"/>
        </w:rPr>
        <w:t>Completed )</w:t>
      </w:r>
      <w:proofErr w:type="gramEnd"/>
    </w:p>
    <w:p w14:paraId="101DB6D8" w14:textId="77777777" w:rsidR="00D55B2C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VAT report e.g.</w:t>
      </w:r>
    </w:p>
    <w:p w14:paraId="5EFC2FA5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bCs/>
          <w:color w:val="000000"/>
        </w:rPr>
      </w:pPr>
    </w:p>
    <w:p w14:paraId="0BBCA91B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bCs/>
          <w:color w:val="000000"/>
        </w:rPr>
      </w:pPr>
    </w:p>
    <w:p w14:paraId="5FB03451" w14:textId="77777777" w:rsidR="00D55B2C" w:rsidRDefault="00D55B2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b/>
          <w:bCs/>
          <w:color w:val="000000"/>
        </w:rPr>
      </w:pPr>
    </w:p>
    <w:p w14:paraId="05D3FA85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FF0000"/>
        </w:rPr>
      </w:pPr>
      <w:r>
        <w:rPr>
          <w:b/>
          <w:bCs/>
          <w:color w:val="FF0000"/>
          <w:sz w:val="32"/>
          <w:szCs w:val="32"/>
        </w:rPr>
        <w:t xml:space="preserve">Payment Statistics </w:t>
      </w:r>
    </w:p>
    <w:p w14:paraId="303E73CB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Total Payment received</w:t>
      </w:r>
    </w:p>
    <w:p w14:paraId="66ED046A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Digital Payments</w:t>
      </w:r>
    </w:p>
    <w:p w14:paraId="2DCF5643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Wallet</w:t>
      </w:r>
    </w:p>
    <w:p w14:paraId="062D1692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Refunds</w:t>
      </w:r>
    </w:p>
    <w:p w14:paraId="0AC7846F" w14:textId="77777777" w:rsidR="00D55B2C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FF0000"/>
        </w:rPr>
      </w:pPr>
      <w:r>
        <w:rPr>
          <w:b/>
          <w:bCs/>
          <w:color w:val="FF0000"/>
        </w:rPr>
        <w:t>Cash on Delivery (COD)</w:t>
      </w:r>
    </w:p>
    <w:p w14:paraId="23303BF1" w14:textId="77777777" w:rsidR="00D55B2C" w:rsidRDefault="00D55B2C">
      <w:pPr>
        <w:rPr>
          <w:b/>
          <w:bCs/>
        </w:rPr>
      </w:pPr>
    </w:p>
    <w:p w14:paraId="0C784713" w14:textId="50060738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User Management</w:t>
      </w:r>
      <w:r w:rsidR="001C0548">
        <w:rPr>
          <w:b/>
          <w:bCs/>
          <w:color w:val="000000"/>
          <w:sz w:val="32"/>
          <w:szCs w:val="32"/>
        </w:rPr>
        <w:t xml:space="preserve"> </w:t>
      </w:r>
      <w:r w:rsidR="00496D5B" w:rsidRPr="00496D5B">
        <w:rPr>
          <w:b/>
          <w:bCs/>
          <w:color w:val="EE0000"/>
          <w:sz w:val="32"/>
          <w:szCs w:val="32"/>
        </w:rPr>
        <w:t>1/half</w:t>
      </w:r>
      <w:r w:rsidR="001C0548" w:rsidRPr="00496D5B">
        <w:rPr>
          <w:b/>
          <w:bCs/>
          <w:color w:val="EE0000"/>
          <w:sz w:val="32"/>
          <w:szCs w:val="32"/>
        </w:rPr>
        <w:t xml:space="preserve"> days</w:t>
      </w:r>
    </w:p>
    <w:p w14:paraId="7D4B520E" w14:textId="77777777" w:rsidR="00D55B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 xml:space="preserve">Customers </w:t>
      </w:r>
      <w:proofErr w:type="gramStart"/>
      <w:r>
        <w:rPr>
          <w:b/>
          <w:bCs/>
          <w:color w:val="000000"/>
        </w:rPr>
        <w:t>( Customer</w:t>
      </w:r>
      <w:proofErr w:type="gramEnd"/>
      <w:r>
        <w:rPr>
          <w:b/>
          <w:bCs/>
          <w:color w:val="000000"/>
        </w:rPr>
        <w:t xml:space="preserve"> list / Customer review </w:t>
      </w:r>
      <w:r>
        <w:rPr>
          <w:b/>
          <w:bCs/>
          <w:color w:val="FF0000"/>
        </w:rPr>
        <w:t xml:space="preserve">/ Wallet </w:t>
      </w:r>
      <w:proofErr w:type="gramStart"/>
      <w:r>
        <w:rPr>
          <w:b/>
          <w:bCs/>
          <w:color w:val="FF0000"/>
        </w:rPr>
        <w:t>Coins</w:t>
      </w:r>
      <w:r>
        <w:rPr>
          <w:b/>
          <w:bCs/>
          <w:color w:val="000000"/>
        </w:rPr>
        <w:t xml:space="preserve"> )</w:t>
      </w:r>
      <w:proofErr w:type="gramEnd"/>
    </w:p>
    <w:p w14:paraId="4D97DF17" w14:textId="77777777" w:rsidR="00D55B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Subscriber List </w:t>
      </w:r>
      <w:proofErr w:type="gramStart"/>
      <w:r>
        <w:rPr>
          <w:b/>
          <w:bCs/>
          <w:color w:val="000000"/>
        </w:rPr>
        <w:t>( email</w:t>
      </w:r>
      <w:proofErr w:type="gramEnd"/>
      <w:r>
        <w:rPr>
          <w:b/>
          <w:bCs/>
          <w:color w:val="000000"/>
        </w:rPr>
        <w:t xml:space="preserve"> / Subscription Date)</w:t>
      </w:r>
    </w:p>
    <w:p w14:paraId="565666DF" w14:textId="77777777" w:rsidR="00D55B2C" w:rsidRDefault="00D55B2C">
      <w:pPr>
        <w:rPr>
          <w:b/>
          <w:bCs/>
        </w:rPr>
      </w:pPr>
    </w:p>
    <w:p w14:paraId="4BB559F8" w14:textId="77777777" w:rsidR="00D55B2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Banner Setup </w:t>
      </w:r>
      <w:r>
        <w:rPr>
          <w:b/>
          <w:bCs/>
          <w:color w:val="3D85C6"/>
          <w:sz w:val="32"/>
          <w:szCs w:val="32"/>
        </w:rPr>
        <w:t>- Code base</w:t>
      </w:r>
    </w:p>
    <w:p w14:paraId="07495A96" w14:textId="77777777" w:rsidR="00D55B2C" w:rsidRDefault="00000000">
      <w:pPr>
        <w:rPr>
          <w:b/>
          <w:bCs/>
        </w:rPr>
      </w:pPr>
      <w:bookmarkStart w:id="0" w:name="_heading=h.r2strov33exz" w:colFirst="0" w:colLast="0"/>
      <w:bookmarkEnd w:id="0"/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AED94D7" wp14:editId="4773D040">
            <wp:simplePos x="0" y="0"/>
            <wp:positionH relativeFrom="column">
              <wp:posOffset>-69849</wp:posOffset>
            </wp:positionH>
            <wp:positionV relativeFrom="paragraph">
              <wp:posOffset>407670</wp:posOffset>
            </wp:positionV>
            <wp:extent cx="6858000" cy="2743200"/>
            <wp:effectExtent l="0" t="0" r="0" b="0"/>
            <wp:wrapSquare wrapText="bothSides" distT="0" distB="0" distL="114300" distR="114300"/>
            <wp:docPr id="1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l="972" t="25292" r="-971" b="4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4D7A7" w14:textId="77777777" w:rsidR="00D55B2C" w:rsidRDefault="00D55B2C">
      <w:pPr>
        <w:rPr>
          <w:b/>
          <w:bCs/>
        </w:rPr>
      </w:pPr>
    </w:p>
    <w:p w14:paraId="6DCD1820" w14:textId="7C1B33FB" w:rsidR="00D55B2C" w:rsidRDefault="00D55B2C" w:rsidP="007A56F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</w:rPr>
      </w:pPr>
    </w:p>
    <w:sectPr w:rsidR="00D55B2C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7B1E93E-927B-4F75-ADCE-554F831D74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1EAF8B-BCAA-489D-9170-2EDAB584F57C}"/>
    <w:embedBold r:id="rId3" w:fontKey="{A374E5B2-38EF-46F8-A780-872528772D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C278B75-1326-4125-A055-84AAAAB241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6156489-215D-4154-9C4C-94CD94DF4F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1371"/>
    <w:multiLevelType w:val="multilevel"/>
    <w:tmpl w:val="077C7F3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9F051A"/>
    <w:multiLevelType w:val="multilevel"/>
    <w:tmpl w:val="BC26A1D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32918"/>
    <w:multiLevelType w:val="multilevel"/>
    <w:tmpl w:val="96A4AB36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4A1137"/>
    <w:multiLevelType w:val="multilevel"/>
    <w:tmpl w:val="61E03DC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8F20EA"/>
    <w:multiLevelType w:val="multilevel"/>
    <w:tmpl w:val="DDFC9EFA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EAB5CE9"/>
    <w:multiLevelType w:val="multilevel"/>
    <w:tmpl w:val="30905DA2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FE1CF6"/>
    <w:multiLevelType w:val="multilevel"/>
    <w:tmpl w:val="92EC1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B6A7B"/>
    <w:multiLevelType w:val="multilevel"/>
    <w:tmpl w:val="665C2E90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0216D7F"/>
    <w:multiLevelType w:val="multilevel"/>
    <w:tmpl w:val="E6BA062E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784A03"/>
    <w:multiLevelType w:val="multilevel"/>
    <w:tmpl w:val="4F9EDA34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A805691"/>
    <w:multiLevelType w:val="multilevel"/>
    <w:tmpl w:val="7C1A67B8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2068020954">
    <w:abstractNumId w:val="6"/>
  </w:num>
  <w:num w:numId="2" w16cid:durableId="1386485047">
    <w:abstractNumId w:val="9"/>
  </w:num>
  <w:num w:numId="3" w16cid:durableId="809054396">
    <w:abstractNumId w:val="7"/>
  </w:num>
  <w:num w:numId="4" w16cid:durableId="752551369">
    <w:abstractNumId w:val="0"/>
  </w:num>
  <w:num w:numId="5" w16cid:durableId="313726885">
    <w:abstractNumId w:val="1"/>
  </w:num>
  <w:num w:numId="6" w16cid:durableId="545261786">
    <w:abstractNumId w:val="5"/>
  </w:num>
  <w:num w:numId="7" w16cid:durableId="1537546173">
    <w:abstractNumId w:val="3"/>
  </w:num>
  <w:num w:numId="8" w16cid:durableId="1702123655">
    <w:abstractNumId w:val="10"/>
  </w:num>
  <w:num w:numId="9" w16cid:durableId="843521117">
    <w:abstractNumId w:val="8"/>
  </w:num>
  <w:num w:numId="10" w16cid:durableId="836193807">
    <w:abstractNumId w:val="2"/>
  </w:num>
  <w:num w:numId="11" w16cid:durableId="111163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B2C"/>
    <w:rsid w:val="001C0548"/>
    <w:rsid w:val="001E6DAD"/>
    <w:rsid w:val="00496D5B"/>
    <w:rsid w:val="006135E1"/>
    <w:rsid w:val="007A56FA"/>
    <w:rsid w:val="00D55B2C"/>
    <w:rsid w:val="00E2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673B"/>
  <w15:docId w15:val="{0D73B61F-0A8B-4F1A-8211-6E9DA4BE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Strong">
    <w:name w:val="Strong"/>
    <w:basedOn w:val="DefaultParagraphFont"/>
    <w:uiPriority w:val="22"/>
    <w:qFormat/>
    <w:rsid w:val="005D0DA0"/>
    <w:rPr>
      <w:b/>
      <w:bCs/>
    </w:rPr>
  </w:style>
  <w:style w:type="paragraph" w:styleId="ListParagraph">
    <w:name w:val="List Paragraph"/>
    <w:basedOn w:val="Normal"/>
    <w:uiPriority w:val="34"/>
    <w:qFormat/>
    <w:rsid w:val="005D0DA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33C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C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0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320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ofZZHqcxpCZoucBuoM8FKCToQ==">CgMxLjAyDmgucjJzdHJvdjMzZXh6OAByITF3b04wY0d0cFMxRXN0ZUhYTDU1Mk10YVNJVEJtR3VMRg==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Satyam Pandey</cp:lastModifiedBy>
  <cp:revision>4</cp:revision>
  <dcterms:created xsi:type="dcterms:W3CDTF">2026-01-21T07:40:00Z</dcterms:created>
  <dcterms:modified xsi:type="dcterms:W3CDTF">2026-02-11T09:29:00Z</dcterms:modified>
</cp:coreProperties>
</file>