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C9A1" w14:textId="1BFC4785" w:rsidR="00334CE5" w:rsidRDefault="00334CE5" w:rsidP="00784F34">
      <w:pPr>
        <w:spacing w:line="480" w:lineRule="auto"/>
      </w:pPr>
      <w:r>
        <w:t>Zachary White</w:t>
      </w:r>
    </w:p>
    <w:p w14:paraId="00F47337" w14:textId="64ED6DB1" w:rsidR="00334CE5" w:rsidRDefault="00334CE5" w:rsidP="00784F34">
      <w:pPr>
        <w:spacing w:line="480" w:lineRule="auto"/>
      </w:pPr>
      <w:r>
        <w:t>Instructor: Sue Sampson</w:t>
      </w:r>
    </w:p>
    <w:p w14:paraId="3040B52D" w14:textId="74F1D35A" w:rsidR="00334CE5" w:rsidRDefault="00334CE5" w:rsidP="00784F34">
      <w:pPr>
        <w:spacing w:line="480" w:lineRule="auto"/>
      </w:pPr>
      <w:r>
        <w:t>Date: 04/02/2026</w:t>
      </w:r>
    </w:p>
    <w:p w14:paraId="2824342A" w14:textId="04117A0A" w:rsidR="00334CE5" w:rsidRDefault="00334CE5" w:rsidP="00784F34">
      <w:pPr>
        <w:spacing w:line="480" w:lineRule="auto"/>
      </w:pPr>
      <w:r>
        <w:t>Class: CSD 310</w:t>
      </w:r>
    </w:p>
    <w:p w14:paraId="2824342B" w14:textId="2566331F" w:rsidR="00334CE5" w:rsidRDefault="00334CE5" w:rsidP="00784F34">
      <w:pPr>
        <w:pStyle w:val="Title"/>
        <w:spacing w:line="480" w:lineRule="auto"/>
        <w:jc w:val="center"/>
      </w:pPr>
      <w:r>
        <w:t>Assignment 2</w:t>
      </w:r>
      <w:r w:rsidR="00784F34">
        <w:t>.3</w:t>
      </w:r>
    </w:p>
    <w:p w14:paraId="2824343A" w14:textId="04117A1A" w:rsidR="00334CE5" w:rsidRDefault="00334CE5" w:rsidP="00784F34">
      <w:pPr>
        <w:spacing w:line="480" w:lineRule="auto"/>
      </w:pPr>
      <w:r>
        <w:rPr>
          <w:b/>
          <w:sz w:val="28"/>
        </w:rPr>
        <w:t>Entity Relationship Diagram (ERD)</w:t>
      </w:r>
    </w:p>
    <w:p w14:paraId="73BEBB22" w14:textId="77777777" w:rsidR="00784F34" w:rsidRDefault="00334CE5" w:rsidP="00784F34">
      <w:pPr>
        <w:spacing w:line="480" w:lineRule="auto"/>
        <w:ind w:firstLine="720"/>
      </w:pPr>
      <w:r>
        <w:t xml:space="preserve">An Entity Relationship Diagram, or ERD, is a visual tool used to model the structure of a database by showing the entities involved, the attributes that describe them, and the relationships between them. In this assignment, I identified three core relationships from the given business rules: a USER having many ROLES, a USER having one BIRTHDATE, and a USER having many DEPENDENTS. </w:t>
      </w:r>
    </w:p>
    <w:p w14:paraId="1A000001" w14:textId="110F370B" w:rsidR="00334CE5" w:rsidRDefault="00334CE5" w:rsidP="00784F34">
      <w:pPr>
        <w:spacing w:line="480" w:lineRule="auto"/>
        <w:ind w:firstLine="720"/>
      </w:pPr>
      <w:r>
        <w:t xml:space="preserve">Each of these relationships was translated into a corresponding entity with a primary key, relevant attributes, and a foreign key linking back to the USER table. The cardinality notation on each relationship line indicates whether the connection is one-to-one or one-to-many, which is </w:t>
      </w:r>
      <w:r w:rsidR="009A7076">
        <w:t>our primary rulings for this example</w:t>
      </w:r>
      <w:r>
        <w:t xml:space="preserve"> </w:t>
      </w:r>
      <w:r w:rsidR="009A7076">
        <w:t>this</w:t>
      </w:r>
      <w:r>
        <w:t xml:space="preserve"> ensur</w:t>
      </w:r>
      <w:r w:rsidR="009A7076">
        <w:t xml:space="preserve">es </w:t>
      </w:r>
      <w:r>
        <w:t>the database is structured correctly and avoids data redundancy. Creating this diagram helped me understand how to move from written business requirements to a formal data model before any actual database is built.</w:t>
      </w:r>
      <w:r w:rsidR="009A7076">
        <w:t xml:space="preserve"> Although I had much practice in a prior class doing this, just not with paradigm.</w:t>
      </w:r>
    </w:p>
    <w:p w14:paraId="26BFFF1A" w14:textId="77777777" w:rsidR="00784F34" w:rsidRDefault="00334CE5" w:rsidP="00784F34">
      <w:pPr>
        <w:keepNext/>
        <w:spacing w:line="480" w:lineRule="auto"/>
      </w:pPr>
      <w:r>
        <w:rPr>
          <w:noProof/>
        </w:rPr>
        <w:lastRenderedPageBreak/>
        <w:drawing>
          <wp:inline distT="0" distB="0" distL="0" distR="0" wp14:anchorId="52B12307" wp14:editId="0CBA451A">
            <wp:extent cx="5781675" cy="3732144"/>
            <wp:effectExtent l="0" t="0" r="0" b="1905"/>
            <wp:docPr id="18256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81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9682" cy="374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D2D" w14:textId="1D4F535B" w:rsidR="00784F34" w:rsidRDefault="00784F34" w:rsidP="00784F3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An ERD showcasing various relationships</w:t>
      </w:r>
    </w:p>
    <w:p w14:paraId="5E6472A9" w14:textId="77777777" w:rsidR="00784F34" w:rsidRDefault="00784F34">
      <w:pPr>
        <w:rPr>
          <w:b/>
          <w:sz w:val="28"/>
        </w:rPr>
      </w:pPr>
      <w:r>
        <w:rPr>
          <w:b/>
          <w:sz w:val="28"/>
        </w:rPr>
        <w:br w:type="page"/>
      </w:r>
    </w:p>
    <w:p w14:paraId="2824342C" w14:textId="073D86AE" w:rsidR="00334CE5" w:rsidRDefault="00334CE5" w:rsidP="00784F34">
      <w:pPr>
        <w:pStyle w:val="Title"/>
        <w:spacing w:line="480" w:lineRule="auto"/>
        <w:jc w:val="center"/>
      </w:pPr>
      <w:r>
        <w:lastRenderedPageBreak/>
        <w:t>NoSQL Data Structure</w:t>
      </w:r>
    </w:p>
    <w:p w14:paraId="72A87971" w14:textId="20C0ED6C" w:rsidR="00784F34" w:rsidRDefault="00334CE5" w:rsidP="00784F34">
      <w:pPr>
        <w:spacing w:line="480" w:lineRule="auto"/>
        <w:ind w:firstLine="720"/>
      </w:pPr>
      <w:r>
        <w:t xml:space="preserve">A NoSQL database stores data in a document-oriented format rather than using the rigid table-and-row structure of a relational database. The key difference is that instead of spreading related data across multiple linked tables, a NoSQL document embeds that data directly into a single record. To convert my ERD into a NoSQL structure, I collapsed all three relationships into one user document. The BIRTHDATE, which had a one-to-one relationship with USER, became a simple </w:t>
      </w:r>
      <w:r w:rsidRPr="00784F34">
        <w:rPr>
          <w:highlight w:val="yellow"/>
        </w:rPr>
        <w:t>scalar field</w:t>
      </w:r>
      <w:r>
        <w:t xml:space="preserve">. </w:t>
      </w:r>
      <w:r w:rsidR="00784F34">
        <w:t>(</w:t>
      </w:r>
      <w:r w:rsidR="00784F34" w:rsidRPr="00784F34">
        <w:t>Bielefeldt</w:t>
      </w:r>
      <w:r w:rsidR="00784F34">
        <w:t xml:space="preserve"> </w:t>
      </w:r>
      <w:r w:rsidR="00784F34" w:rsidRPr="00784F34">
        <w:t>2014</w:t>
      </w:r>
      <w:r w:rsidR="00784F34">
        <w:t>)</w:t>
      </w:r>
    </w:p>
    <w:p w14:paraId="1A000002" w14:textId="11A14388" w:rsidR="00334CE5" w:rsidRDefault="00334CE5" w:rsidP="00784F34">
      <w:pPr>
        <w:spacing w:line="480" w:lineRule="auto"/>
        <w:ind w:firstLine="720"/>
      </w:pPr>
      <w:r>
        <w:t>The ROLES and DEPENDENTS, which both had one-to-many relationships, became embedded arrays within the same document. This approach eliminates the need for joins when querying a user’s complete information, since everything is retrieved in a single read. Working through this conversion reinforced the idea that NoSQL design is driven by how data will be accessed rather than how it relates in the abstract, which is a fundamentally different mindset from relational modeling.</w:t>
      </w:r>
    </w:p>
    <w:p w14:paraId="7BA2C0B7" w14:textId="77777777" w:rsidR="00784F34" w:rsidRDefault="00784F34">
      <w:r>
        <w:br w:type="page"/>
      </w:r>
    </w:p>
    <w:p w14:paraId="2824342D" w14:textId="0C38D728" w:rsidR="00334CE5" w:rsidRDefault="00334CE5" w:rsidP="00784F34">
      <w:pPr>
        <w:spacing w:line="240" w:lineRule="auto"/>
      </w:pPr>
      <w:r>
        <w:lastRenderedPageBreak/>
        <w:t>// Collection: users</w:t>
      </w:r>
    </w:p>
    <w:p w14:paraId="25D0EA74" w14:textId="77777777" w:rsidR="00334CE5" w:rsidRPr="00334CE5" w:rsidRDefault="00334CE5" w:rsidP="00784F34">
      <w:pPr>
        <w:spacing w:line="240" w:lineRule="auto"/>
      </w:pPr>
      <w:r>
        <w:t>{</w:t>
      </w:r>
    </w:p>
    <w:p w14:paraId="5ABF1A03" w14:textId="77777777" w:rsidR="00334CE5" w:rsidRPr="00334CE5" w:rsidRDefault="00334CE5" w:rsidP="00784F34">
      <w:pPr>
        <w:spacing w:line="240" w:lineRule="auto"/>
      </w:pPr>
      <w:r>
        <w:t xml:space="preserve">  "_id": "user_001",</w:t>
      </w:r>
    </w:p>
    <w:p w14:paraId="7055D5EE" w14:textId="77777777" w:rsidR="00334CE5" w:rsidRPr="00334CE5" w:rsidRDefault="00334CE5" w:rsidP="00784F34">
      <w:pPr>
        <w:spacing w:line="240" w:lineRule="auto"/>
      </w:pPr>
      <w:r>
        <w:t xml:space="preserve">  "username": "jdoe",</w:t>
      </w:r>
    </w:p>
    <w:p w14:paraId="2F202840" w14:textId="2DC82C9C" w:rsidR="00334CE5" w:rsidRPr="00334CE5" w:rsidRDefault="00334CE5" w:rsidP="00784F34">
      <w:pPr>
        <w:spacing w:line="240" w:lineRule="auto"/>
      </w:pPr>
      <w:r>
        <w:t xml:space="preserve">  "email": "jdoe@example.com",</w:t>
      </w:r>
    </w:p>
    <w:p w14:paraId="7FB4F45D" w14:textId="66A6C483" w:rsidR="00334CE5" w:rsidRPr="00334CE5" w:rsidRDefault="00334CE5" w:rsidP="00784F34">
      <w:pPr>
        <w:spacing w:line="240" w:lineRule="auto"/>
      </w:pPr>
      <w:r>
        <w:t xml:space="preserve">  // Embedded </w:t>
      </w:r>
      <w:r w:rsidR="00784F34">
        <w:t xml:space="preserve">- </w:t>
      </w:r>
      <w:r>
        <w:t>one birthdate per user</w:t>
      </w:r>
    </w:p>
    <w:p w14:paraId="5EA70BE5" w14:textId="73642786" w:rsidR="00334CE5" w:rsidRPr="00334CE5" w:rsidRDefault="00334CE5" w:rsidP="00784F34">
      <w:pPr>
        <w:spacing w:line="240" w:lineRule="auto"/>
      </w:pPr>
      <w:r>
        <w:t xml:space="preserve">  "birthdate": "1990-04-15",</w:t>
      </w:r>
    </w:p>
    <w:p w14:paraId="49803425" w14:textId="131DF99B" w:rsidR="00334CE5" w:rsidRPr="00334CE5" w:rsidRDefault="00334CE5" w:rsidP="00784F34">
      <w:pPr>
        <w:spacing w:line="240" w:lineRule="auto"/>
      </w:pPr>
      <w:r>
        <w:t xml:space="preserve">  // Embedded array </w:t>
      </w:r>
      <w:r w:rsidR="00784F34">
        <w:t>-</w:t>
      </w:r>
      <w:r>
        <w:t xml:space="preserve"> many roles per user</w:t>
      </w:r>
    </w:p>
    <w:p w14:paraId="565D551E" w14:textId="77777777" w:rsidR="00334CE5" w:rsidRPr="00334CE5" w:rsidRDefault="00334CE5" w:rsidP="00784F34">
      <w:pPr>
        <w:spacing w:line="240" w:lineRule="auto"/>
      </w:pPr>
      <w:r>
        <w:t xml:space="preserve">  "roles": [</w:t>
      </w:r>
    </w:p>
    <w:p w14:paraId="55974C65" w14:textId="77777777" w:rsidR="00334CE5" w:rsidRPr="00334CE5" w:rsidRDefault="00334CE5" w:rsidP="00784F34">
      <w:pPr>
        <w:spacing w:line="240" w:lineRule="auto"/>
      </w:pPr>
      <w:r>
        <w:t xml:space="preserve">    "admin",</w:t>
      </w:r>
    </w:p>
    <w:p w14:paraId="285A9922" w14:textId="77777777" w:rsidR="00334CE5" w:rsidRPr="00334CE5" w:rsidRDefault="00334CE5" w:rsidP="00784F34">
      <w:pPr>
        <w:spacing w:line="240" w:lineRule="auto"/>
      </w:pPr>
      <w:r>
        <w:t xml:space="preserve">    "editor"</w:t>
      </w:r>
    </w:p>
    <w:p w14:paraId="4F3E06C8" w14:textId="644D2B20" w:rsidR="00334CE5" w:rsidRPr="00334CE5" w:rsidRDefault="00334CE5" w:rsidP="00784F34">
      <w:pPr>
        <w:spacing w:line="240" w:lineRule="auto"/>
      </w:pPr>
      <w:r>
        <w:t xml:space="preserve">  ],</w:t>
      </w:r>
    </w:p>
    <w:p w14:paraId="1996F7E2" w14:textId="3C9ED752" w:rsidR="00334CE5" w:rsidRPr="00334CE5" w:rsidRDefault="00334CE5" w:rsidP="00784F34">
      <w:pPr>
        <w:spacing w:line="240" w:lineRule="auto"/>
      </w:pPr>
      <w:r>
        <w:t xml:space="preserve">  // Embedded array </w:t>
      </w:r>
      <w:r w:rsidR="00784F34">
        <w:t>-</w:t>
      </w:r>
      <w:r>
        <w:t xml:space="preserve"> many dependents per user</w:t>
      </w:r>
    </w:p>
    <w:p w14:paraId="4FB048AE" w14:textId="77777777" w:rsidR="00334CE5" w:rsidRPr="00334CE5" w:rsidRDefault="00334CE5" w:rsidP="00784F34">
      <w:pPr>
        <w:spacing w:line="240" w:lineRule="auto"/>
      </w:pPr>
      <w:r>
        <w:t xml:space="preserve">  "dependents": [</w:t>
      </w:r>
    </w:p>
    <w:p w14:paraId="38E1222A" w14:textId="77777777" w:rsidR="00334CE5" w:rsidRPr="00334CE5" w:rsidRDefault="00334CE5" w:rsidP="00784F34">
      <w:pPr>
        <w:spacing w:line="240" w:lineRule="auto"/>
      </w:pPr>
      <w:r>
        <w:t xml:space="preserve">    {</w:t>
      </w:r>
    </w:p>
    <w:p w14:paraId="2FE86EC4" w14:textId="77777777" w:rsidR="00334CE5" w:rsidRPr="00334CE5" w:rsidRDefault="00334CE5" w:rsidP="00784F34">
      <w:pPr>
        <w:spacing w:line="240" w:lineRule="auto"/>
      </w:pPr>
      <w:r>
        <w:t xml:space="preserve">      "name": "Jane Doe",</w:t>
      </w:r>
    </w:p>
    <w:p w14:paraId="02EE0FF3" w14:textId="77777777" w:rsidR="00334CE5" w:rsidRPr="00334CE5" w:rsidRDefault="00334CE5" w:rsidP="00784F34">
      <w:pPr>
        <w:spacing w:line="240" w:lineRule="auto"/>
      </w:pPr>
      <w:r>
        <w:t xml:space="preserve">      "birthdate": "2015-08-22"</w:t>
      </w:r>
    </w:p>
    <w:p w14:paraId="01E6A058" w14:textId="77777777" w:rsidR="00334CE5" w:rsidRPr="00334CE5" w:rsidRDefault="00334CE5" w:rsidP="00784F34">
      <w:pPr>
        <w:spacing w:line="240" w:lineRule="auto"/>
      </w:pPr>
      <w:r>
        <w:t xml:space="preserve">    },</w:t>
      </w:r>
    </w:p>
    <w:p w14:paraId="07A1F2E4" w14:textId="77777777" w:rsidR="00334CE5" w:rsidRPr="00334CE5" w:rsidRDefault="00334CE5" w:rsidP="00784F34">
      <w:pPr>
        <w:spacing w:line="240" w:lineRule="auto"/>
      </w:pPr>
      <w:r>
        <w:t xml:space="preserve">    {</w:t>
      </w:r>
    </w:p>
    <w:p w14:paraId="6AEFD1AA" w14:textId="77777777" w:rsidR="00334CE5" w:rsidRPr="00334CE5" w:rsidRDefault="00334CE5" w:rsidP="00784F34">
      <w:pPr>
        <w:spacing w:line="240" w:lineRule="auto"/>
      </w:pPr>
      <w:r>
        <w:t xml:space="preserve">      "name": "Jake Doe",</w:t>
      </w:r>
    </w:p>
    <w:p w14:paraId="0D4B4BDC" w14:textId="77777777" w:rsidR="00334CE5" w:rsidRPr="00334CE5" w:rsidRDefault="00334CE5" w:rsidP="00784F34">
      <w:pPr>
        <w:spacing w:line="240" w:lineRule="auto"/>
      </w:pPr>
      <w:r>
        <w:t xml:space="preserve">      "birthdate": "2018-03-10"</w:t>
      </w:r>
    </w:p>
    <w:p w14:paraId="1CA9E3F5" w14:textId="77777777" w:rsidR="00334CE5" w:rsidRPr="00334CE5" w:rsidRDefault="00334CE5" w:rsidP="00784F34">
      <w:pPr>
        <w:spacing w:line="240" w:lineRule="auto"/>
      </w:pPr>
      <w:r>
        <w:t xml:space="preserve">    }</w:t>
      </w:r>
    </w:p>
    <w:p w14:paraId="3C9AE7D9" w14:textId="77777777" w:rsidR="00334CE5" w:rsidRPr="00334CE5" w:rsidRDefault="00334CE5" w:rsidP="00784F34">
      <w:pPr>
        <w:spacing w:line="240" w:lineRule="auto"/>
      </w:pPr>
      <w:r>
        <w:t xml:space="preserve">  ]</w:t>
      </w:r>
    </w:p>
    <w:p w14:paraId="1DBD525D" w14:textId="77777777" w:rsidR="00334CE5" w:rsidRPr="00334CE5" w:rsidRDefault="00334CE5" w:rsidP="00784F34">
      <w:pPr>
        <w:spacing w:line="240" w:lineRule="auto"/>
      </w:pPr>
      <w:r>
        <w:t>}</w:t>
      </w:r>
    </w:p>
    <w:p w14:paraId="52A2072A" w14:textId="77777777" w:rsidR="00784F34" w:rsidRDefault="00784F34" w:rsidP="00784F34">
      <w:pPr>
        <w:spacing w:line="480" w:lineRule="auto"/>
      </w:pPr>
      <w:r>
        <w:br/>
      </w:r>
    </w:p>
    <w:p w14:paraId="00EB6C02" w14:textId="77777777" w:rsidR="00784F34" w:rsidRDefault="00784F34">
      <w:r>
        <w:br w:type="page"/>
      </w:r>
    </w:p>
    <w:p w14:paraId="6D3765BB" w14:textId="7A4CF272" w:rsidR="00334CE5" w:rsidRDefault="00784F34" w:rsidP="00784F34">
      <w:pPr>
        <w:spacing w:line="480" w:lineRule="auto"/>
      </w:pPr>
      <w:r>
        <w:lastRenderedPageBreak/>
        <w:t>Reference</w:t>
      </w:r>
    </w:p>
    <w:p w14:paraId="26215CC1" w14:textId="499B31DC" w:rsidR="00784F34" w:rsidRPr="00334CE5" w:rsidRDefault="00784F34" w:rsidP="00784F34">
      <w:pPr>
        <w:spacing w:line="480" w:lineRule="auto"/>
      </w:pPr>
      <w:r w:rsidRPr="00784F34">
        <w:t xml:space="preserve">Bielefeldt, K. (2014, May 6). </w:t>
      </w:r>
      <w:r w:rsidRPr="00784F34">
        <w:rPr>
          <w:i/>
          <w:iCs/>
        </w:rPr>
        <w:t>What does it mean when data is scalar?</w:t>
      </w:r>
      <w:r w:rsidRPr="00784F34">
        <w:t xml:space="preserve"> Software Engineering Stack Exchange. </w:t>
      </w:r>
      <w:hyperlink r:id="rId5" w:tgtFrame="_new" w:history="1">
        <w:r w:rsidRPr="00784F34">
          <w:rPr>
            <w:rStyle w:val="Hyperlink"/>
          </w:rPr>
          <w:t>https://softwareengineering.</w:t>
        </w:r>
        <w:r w:rsidRPr="00784F34">
          <w:rPr>
            <w:rStyle w:val="Hyperlink"/>
          </w:rPr>
          <w:t>s</w:t>
        </w:r>
        <w:r w:rsidRPr="00784F34">
          <w:rPr>
            <w:rStyle w:val="Hyperlink"/>
          </w:rPr>
          <w:t>tackexchange.com/questions/238033/what-does-it-mean-when-data-is-scalar</w:t>
        </w:r>
      </w:hyperlink>
    </w:p>
    <w:sectPr w:rsidR="00784F34" w:rsidRPr="0033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E5"/>
    <w:rsid w:val="00334CE5"/>
    <w:rsid w:val="00784F34"/>
    <w:rsid w:val="00791F0C"/>
    <w:rsid w:val="009A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B9FF"/>
  <w15:chartTrackingRefBased/>
  <w15:docId w15:val="{2E31B66B-AE91-450B-A23D-41DCBCA9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E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C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CE5"/>
    <w:rPr>
      <w:rFonts w:ascii="Consolas" w:hAnsi="Consolas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84F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84F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F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4F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oftwareengineering.stackexchange.com/questions/238033/what-does-it-mean-when-data-is-scala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White</dc:creator>
  <cp:keywords/>
  <dc:description/>
  <cp:lastModifiedBy>Zachary White</cp:lastModifiedBy>
  <cp:revision>3</cp:revision>
  <dcterms:created xsi:type="dcterms:W3CDTF">2026-04-05T14:05:00Z</dcterms:created>
  <dcterms:modified xsi:type="dcterms:W3CDTF">2026-04-05T14:06:00Z</dcterms:modified>
</cp:coreProperties>
</file>