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3941" w14:textId="76112803" w:rsidR="00A41E07" w:rsidRDefault="00A41E07" w:rsidP="00A41E07">
      <w:pPr>
        <w:spacing w:line="480" w:lineRule="auto"/>
      </w:pPr>
      <w:r>
        <w:t>Zachary D. White</w:t>
      </w:r>
    </w:p>
    <w:p w14:paraId="23F35F3C" w14:textId="7C265F5C" w:rsidR="00A41E07" w:rsidRDefault="00A41E07" w:rsidP="00A41E07">
      <w:pPr>
        <w:spacing w:line="480" w:lineRule="auto"/>
      </w:pPr>
      <w:r>
        <w:t>Sue Sampson</w:t>
      </w:r>
    </w:p>
    <w:p w14:paraId="1A4786EA" w14:textId="7CCB0FA6" w:rsidR="00A41E07" w:rsidRDefault="00A41E07" w:rsidP="00A41E07">
      <w:pPr>
        <w:spacing w:line="480" w:lineRule="auto"/>
      </w:pPr>
      <w:r>
        <w:t>CS</w:t>
      </w:r>
      <w:r w:rsidR="00F036B1">
        <w:t>D</w:t>
      </w:r>
      <w:r w:rsidR="00F46939">
        <w:t>-</w:t>
      </w:r>
      <w:r>
        <w:t>310</w:t>
      </w:r>
    </w:p>
    <w:p w14:paraId="3CBF327E" w14:textId="2D100C1C" w:rsidR="00A41E07" w:rsidRDefault="00A41E07" w:rsidP="00A41E07">
      <w:pPr>
        <w:spacing w:line="480" w:lineRule="auto"/>
      </w:pPr>
      <w:r>
        <w:t>04/09/2026</w:t>
      </w:r>
    </w:p>
    <w:p w14:paraId="4D4A642A" w14:textId="7FDE69E3" w:rsidR="002C1D6F" w:rsidRDefault="00000000" w:rsidP="00005DE5">
      <w:pPr>
        <w:spacing w:after="60" w:line="480" w:lineRule="auto"/>
        <w:jc w:val="center"/>
      </w:pPr>
      <w:r>
        <w:rPr>
          <w:b/>
          <w:bCs/>
          <w:color w:val="1F4E79"/>
          <w:sz w:val="40"/>
          <w:szCs w:val="40"/>
        </w:rPr>
        <w:t>Database Normalization to 3NF</w:t>
      </w:r>
    </w:p>
    <w:p w14:paraId="39F19007" w14:textId="77777777" w:rsidR="002C1D6F" w:rsidRDefault="00000000" w:rsidP="00005DE5">
      <w:pPr>
        <w:spacing w:after="320" w:line="480" w:lineRule="auto"/>
        <w:jc w:val="center"/>
      </w:pPr>
      <w:r>
        <w:rPr>
          <w:color w:val="595959"/>
          <w:sz w:val="24"/>
          <w:szCs w:val="24"/>
        </w:rPr>
        <w:t>Publisher / Book / Author Data Fields</w:t>
      </w:r>
    </w:p>
    <w:p w14:paraId="032F1E2F" w14:textId="2AA7E57C" w:rsidR="002C1D6F" w:rsidRDefault="00000000" w:rsidP="00005DE5">
      <w:pPr>
        <w:pStyle w:val="Heading1"/>
        <w:spacing w:before="280" w:line="480" w:lineRule="auto"/>
      </w:pPr>
      <w:r>
        <w:t>1. Original Data Fields (1NF)</w:t>
      </w:r>
    </w:p>
    <w:p w14:paraId="0B52FF24" w14:textId="5FD7EB69" w:rsidR="002C1D6F" w:rsidRDefault="00000000" w:rsidP="00005DE5">
      <w:pPr>
        <w:spacing w:after="100" w:line="480" w:lineRule="auto"/>
      </w:pPr>
      <w:r>
        <w:t>The following 12 fields were provided as a flat, unnormalized list: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C1D6F" w14:paraId="4FB2F990" w14:textId="77777777"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2C107" w14:textId="77777777" w:rsidR="002C1D6F" w:rsidRPr="00005DE5" w:rsidRDefault="00000000" w:rsidP="00005DE5">
            <w:pPr>
              <w:jc w:val="center"/>
              <w:rPr>
                <w:color w:val="0D0D0D" w:themeColor="text1" w:themeTint="F2"/>
              </w:rPr>
            </w:pPr>
            <w:r w:rsidRPr="00005DE5">
              <w:rPr>
                <w:b/>
                <w:bCs/>
                <w:color w:val="0D0D0D" w:themeColor="text1" w:themeTint="F2"/>
                <w:sz w:val="20"/>
                <w:szCs w:val="20"/>
              </w:rPr>
              <w:t>publisher_name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3DED2" w14:textId="77777777" w:rsidR="002C1D6F" w:rsidRPr="00005DE5" w:rsidRDefault="00000000" w:rsidP="00005DE5">
            <w:pPr>
              <w:jc w:val="center"/>
              <w:rPr>
                <w:color w:val="0D0D0D" w:themeColor="text1" w:themeTint="F2"/>
              </w:rPr>
            </w:pPr>
            <w:r w:rsidRPr="00005DE5">
              <w:rPr>
                <w:b/>
                <w:bCs/>
                <w:color w:val="0D0D0D" w:themeColor="text1" w:themeTint="F2"/>
                <w:sz w:val="20"/>
                <w:szCs w:val="20"/>
              </w:rPr>
              <w:t>publisher_ID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7D763" w14:textId="77777777" w:rsidR="002C1D6F" w:rsidRPr="00005DE5" w:rsidRDefault="00000000" w:rsidP="00005DE5">
            <w:pPr>
              <w:jc w:val="center"/>
              <w:rPr>
                <w:color w:val="0D0D0D" w:themeColor="text1" w:themeTint="F2"/>
              </w:rPr>
            </w:pPr>
            <w:r w:rsidRPr="00005DE5">
              <w:rPr>
                <w:b/>
                <w:bCs/>
                <w:color w:val="0D0D0D" w:themeColor="text1" w:themeTint="F2"/>
                <w:sz w:val="20"/>
                <w:szCs w:val="20"/>
              </w:rPr>
              <w:t>publisher_address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EB42D" w14:textId="77777777" w:rsidR="002C1D6F" w:rsidRPr="00005DE5" w:rsidRDefault="00000000" w:rsidP="00005DE5">
            <w:pPr>
              <w:jc w:val="center"/>
              <w:rPr>
                <w:color w:val="0D0D0D" w:themeColor="text1" w:themeTint="F2"/>
              </w:rPr>
            </w:pPr>
            <w:r w:rsidRPr="00005DE5">
              <w:rPr>
                <w:b/>
                <w:bCs/>
                <w:color w:val="0D0D0D" w:themeColor="text1" w:themeTint="F2"/>
                <w:sz w:val="20"/>
                <w:szCs w:val="20"/>
              </w:rPr>
              <w:t>book_isbn</w:t>
            </w:r>
          </w:p>
        </w:tc>
      </w:tr>
      <w:tr w:rsidR="002C1D6F" w14:paraId="49E787B7" w14:textId="77777777"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CF3A3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book_name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B8464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book_price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2B170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author_first_name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E0FF8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author_last_name</w:t>
            </w:r>
          </w:p>
        </w:tc>
      </w:tr>
      <w:tr w:rsidR="002C1D6F" w14:paraId="2989F6AE" w14:textId="77777777"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E639A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author_phone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FE8E8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author_email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6DD95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publisher_email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F53AE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author_address</w:t>
            </w:r>
          </w:p>
        </w:tc>
      </w:tr>
    </w:tbl>
    <w:p w14:paraId="2CC93B17" w14:textId="77777777" w:rsidR="002C1D6F" w:rsidRDefault="002C1D6F" w:rsidP="00005DE5">
      <w:pPr>
        <w:spacing w:after="280" w:line="480" w:lineRule="auto"/>
      </w:pPr>
    </w:p>
    <w:p w14:paraId="3EECBEF1" w14:textId="61F8C7DB" w:rsidR="002C1D6F" w:rsidRDefault="00000000" w:rsidP="00005DE5">
      <w:pPr>
        <w:pStyle w:val="Heading1"/>
        <w:spacing w:before="280" w:line="480" w:lineRule="auto"/>
      </w:pPr>
      <w:r>
        <w:t>2. Assumptions</w:t>
      </w:r>
    </w:p>
    <w:p w14:paraId="31F61FAA" w14:textId="67205E8B" w:rsidR="002C1D6F" w:rsidRDefault="00000000" w:rsidP="00005DE5">
      <w:pPr>
        <w:spacing w:after="100" w:line="480" w:lineRule="auto"/>
      </w:pPr>
      <w:r>
        <w:t>The following assumptions were made during normalization:</w:t>
      </w:r>
    </w:p>
    <w:p w14:paraId="4A299DB7" w14:textId="243AE996" w:rsidR="002C1D6F" w:rsidRDefault="00000000" w:rsidP="00005DE5">
      <w:pPr>
        <w:pStyle w:val="ListParagraph"/>
        <w:numPr>
          <w:ilvl w:val="0"/>
          <w:numId w:val="2"/>
        </w:numPr>
        <w:spacing w:before="40" w:after="80" w:line="480" w:lineRule="auto"/>
      </w:pPr>
      <w:r w:rsidRPr="00005DE5">
        <w:rPr>
          <w:sz w:val="20"/>
          <w:szCs w:val="20"/>
        </w:rPr>
        <w:t>A book has exactly one publisher, but a publisher can publish many books (one-to-many).</w:t>
      </w:r>
    </w:p>
    <w:p w14:paraId="399450F8" w14:textId="62ECD1D5" w:rsidR="002C1D6F" w:rsidRDefault="00000000" w:rsidP="00005DE5">
      <w:pPr>
        <w:pStyle w:val="ListParagraph"/>
        <w:numPr>
          <w:ilvl w:val="0"/>
          <w:numId w:val="2"/>
        </w:numPr>
        <w:spacing w:before="40" w:after="80" w:line="480" w:lineRule="auto"/>
      </w:pPr>
      <w:r w:rsidRPr="00005DE5">
        <w:rPr>
          <w:sz w:val="20"/>
          <w:szCs w:val="20"/>
        </w:rPr>
        <w:t>A book can have multiple authors, and an author can write multiple books (many-to-many). A BOOK_AUTHOR junction table is used to resolve this relationship.</w:t>
      </w:r>
    </w:p>
    <w:p w14:paraId="09F30B9F" w14:textId="7C47F60B" w:rsidR="002C1D6F" w:rsidRDefault="00000000" w:rsidP="00005DE5">
      <w:pPr>
        <w:pStyle w:val="ListParagraph"/>
        <w:numPr>
          <w:ilvl w:val="0"/>
          <w:numId w:val="2"/>
        </w:numPr>
        <w:spacing w:before="40" w:after="80" w:line="480" w:lineRule="auto"/>
      </w:pPr>
      <w:r w:rsidRPr="00005DE5">
        <w:rPr>
          <w:sz w:val="20"/>
          <w:szCs w:val="20"/>
        </w:rPr>
        <w:t>publisher_ID is a natural/surrogate integer key that uniquely identifies a publisher.</w:t>
      </w:r>
    </w:p>
    <w:p w14:paraId="4C1177DA" w14:textId="53ECE164" w:rsidR="002C1D6F" w:rsidRDefault="00000000" w:rsidP="00005DE5">
      <w:pPr>
        <w:pStyle w:val="ListParagraph"/>
        <w:numPr>
          <w:ilvl w:val="0"/>
          <w:numId w:val="2"/>
        </w:numPr>
        <w:spacing w:before="40" w:after="80" w:line="480" w:lineRule="auto"/>
      </w:pPr>
      <w:r w:rsidRPr="00005DE5">
        <w:rPr>
          <w:sz w:val="20"/>
          <w:szCs w:val="20"/>
        </w:rPr>
        <w:t>book_isbn is the natural key for a book (ISBN is globally unique per edition).</w:t>
      </w:r>
    </w:p>
    <w:p w14:paraId="552FBCA9" w14:textId="7773E82D" w:rsidR="002C1D6F" w:rsidRDefault="00000000" w:rsidP="00005DE5">
      <w:pPr>
        <w:pStyle w:val="ListParagraph"/>
        <w:numPr>
          <w:ilvl w:val="0"/>
          <w:numId w:val="2"/>
        </w:numPr>
        <w:spacing w:before="40" w:after="80" w:line="480" w:lineRule="auto"/>
      </w:pPr>
      <w:r w:rsidRPr="00005DE5">
        <w:rPr>
          <w:sz w:val="20"/>
          <w:szCs w:val="20"/>
        </w:rPr>
        <w:t>author_ID is a surrogate integer key introduced for the AUTHOR table since no natural key existed in the original field list.</w:t>
      </w:r>
    </w:p>
    <w:p w14:paraId="236590C3" w14:textId="58F63BF5" w:rsidR="002C1D6F" w:rsidRDefault="00000000" w:rsidP="00005DE5">
      <w:pPr>
        <w:pStyle w:val="ListParagraph"/>
        <w:numPr>
          <w:ilvl w:val="0"/>
          <w:numId w:val="2"/>
        </w:numPr>
        <w:spacing w:before="40" w:after="80" w:line="480" w:lineRule="auto"/>
      </w:pPr>
      <w:r w:rsidRPr="00005DE5">
        <w:rPr>
          <w:sz w:val="20"/>
          <w:szCs w:val="20"/>
        </w:rPr>
        <w:t>publisher_email belongs to the publisher entity, not to the book or author.</w:t>
      </w:r>
    </w:p>
    <w:p w14:paraId="522C3A89" w14:textId="1A4E13EF" w:rsidR="00005DE5" w:rsidRPr="00005DE5" w:rsidRDefault="00000000" w:rsidP="00005DE5">
      <w:pPr>
        <w:pStyle w:val="ListParagraph"/>
        <w:numPr>
          <w:ilvl w:val="0"/>
          <w:numId w:val="2"/>
        </w:numPr>
        <w:spacing w:before="40" w:after="80" w:line="480" w:lineRule="auto"/>
      </w:pPr>
      <w:r w:rsidRPr="00005DE5">
        <w:rPr>
          <w:sz w:val="20"/>
          <w:szCs w:val="20"/>
        </w:rPr>
        <w:t>author_phone and author_address are single-valued attributes belonging to the author (not multivalued).</w:t>
      </w:r>
      <w:r w:rsidR="00005DE5">
        <w:br w:type="page"/>
      </w:r>
    </w:p>
    <w:p w14:paraId="15EDD972" w14:textId="2017F55A" w:rsidR="002C1D6F" w:rsidRDefault="00000000" w:rsidP="00005DE5">
      <w:pPr>
        <w:pStyle w:val="Heading1"/>
        <w:spacing w:before="280" w:line="480" w:lineRule="auto"/>
      </w:pPr>
      <w:r>
        <w:lastRenderedPageBreak/>
        <w:t>3. Tables in Third Normal Form (3NF)</w:t>
      </w:r>
    </w:p>
    <w:p w14:paraId="179111EB" w14:textId="6B97B0CB" w:rsidR="002C1D6F" w:rsidRDefault="00000000" w:rsidP="00005DE5">
      <w:pPr>
        <w:spacing w:after="100" w:line="480" w:lineRule="auto"/>
      </w:pPr>
      <w:r>
        <w:t>Each table satisfies 1NF (atomic values, unique rows), 2NF (no partial dependencies on a composite key), and 3NF (no transitive dependencies every non-key attribute depends only on the primary key).</w:t>
      </w:r>
    </w:p>
    <w:p w14:paraId="637F5D96" w14:textId="405F7950" w:rsidR="002C1D6F" w:rsidRDefault="00000000" w:rsidP="00005DE5">
      <w:pPr>
        <w:spacing w:after="100" w:line="480" w:lineRule="auto"/>
      </w:pPr>
      <w:r>
        <w:rPr>
          <w:b/>
          <w:bCs/>
          <w:sz w:val="20"/>
          <w:szCs w:val="20"/>
        </w:rPr>
        <w:t>Key Legend:</w:t>
      </w: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9"/>
        <w:gridCol w:w="3941"/>
      </w:tblGrid>
      <w:tr w:rsidR="002C1D6F" w14:paraId="1E1AA4B0" w14:textId="77777777"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62E6B" w14:textId="77777777" w:rsidR="002C1D6F" w:rsidRDefault="00000000" w:rsidP="00005DE5">
            <w:pPr>
              <w:spacing w:line="480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Color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F7A11" w14:textId="77777777" w:rsidR="002C1D6F" w:rsidRDefault="00000000" w:rsidP="00005DE5">
            <w:pPr>
              <w:spacing w:line="480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Meaning</w:t>
            </w:r>
          </w:p>
        </w:tc>
      </w:tr>
      <w:tr w:rsidR="002C1D6F" w14:paraId="54D91F70" w14:textId="77777777"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CA47D" w14:textId="77777777" w:rsidR="002C1D6F" w:rsidRDefault="00000000" w:rsidP="00005DE5">
            <w:r>
              <w:rPr>
                <w:b/>
                <w:bCs/>
                <w:sz w:val="20"/>
                <w:szCs w:val="20"/>
              </w:rPr>
              <w:t>Blue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F4439" w14:textId="6D4773D5" w:rsidR="002C1D6F" w:rsidRDefault="00000000" w:rsidP="00005DE5">
            <w:r>
              <w:rPr>
                <w:color w:val="1F4E79"/>
                <w:sz w:val="20"/>
                <w:szCs w:val="20"/>
              </w:rPr>
              <w:t>Primary Key (PK) uniquely identifies each row</w:t>
            </w:r>
          </w:p>
        </w:tc>
      </w:tr>
      <w:tr w:rsidR="002C1D6F" w14:paraId="02AF52E2" w14:textId="77777777"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7F8B6" w14:textId="77777777" w:rsidR="002C1D6F" w:rsidRDefault="00000000" w:rsidP="00005DE5">
            <w:r>
              <w:rPr>
                <w:b/>
                <w:bCs/>
                <w:sz w:val="20"/>
                <w:szCs w:val="20"/>
              </w:rPr>
              <w:t>Green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D1C9B" w14:textId="7CF28B7E" w:rsidR="002C1D6F" w:rsidRDefault="00000000" w:rsidP="00005DE5">
            <w:r>
              <w:rPr>
                <w:color w:val="1F4E79"/>
                <w:sz w:val="20"/>
                <w:szCs w:val="20"/>
              </w:rPr>
              <w:t>Foreign Key (FK) links to another table's PK</w:t>
            </w:r>
          </w:p>
        </w:tc>
      </w:tr>
    </w:tbl>
    <w:p w14:paraId="1B0B6326" w14:textId="77777777" w:rsidR="002C1D6F" w:rsidRDefault="002C1D6F" w:rsidP="00005DE5">
      <w:pPr>
        <w:spacing w:after="280" w:line="480" w:lineRule="auto"/>
      </w:pPr>
    </w:p>
    <w:p w14:paraId="1EE76161" w14:textId="363F68DA" w:rsidR="002C1D6F" w:rsidRDefault="00000000" w:rsidP="00005DE5">
      <w:pPr>
        <w:pStyle w:val="Heading2"/>
        <w:spacing w:before="280" w:after="120" w:line="480" w:lineRule="auto"/>
      </w:pPr>
      <w:r>
        <w:rPr>
          <w:color w:val="1F4E79"/>
        </w:rPr>
        <w:t>Table 1 PUBLISHER</w:t>
      </w:r>
    </w:p>
    <w:p w14:paraId="787BC244" w14:textId="6FD9FEE2" w:rsidR="002C1D6F" w:rsidRDefault="00000000" w:rsidP="00005DE5">
      <w:pPr>
        <w:spacing w:before="60" w:after="60" w:line="480" w:lineRule="auto"/>
      </w:pPr>
      <w:r>
        <w:rPr>
          <w:i/>
          <w:iCs/>
          <w:color w:val="595959"/>
          <w:sz w:val="18"/>
          <w:szCs w:val="18"/>
        </w:rPr>
        <w:t>Stores all publisher contact and address information. publisher_ID is the primary key.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400"/>
        <w:gridCol w:w="3960"/>
      </w:tblGrid>
      <w:tr w:rsidR="002C1D6F" w14:paraId="159500E6" w14:textId="77777777">
        <w:tc>
          <w:tcPr>
            <w:tcW w:w="9360" w:type="dxa"/>
            <w:gridSpan w:val="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8933A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PUBLISHER</w:t>
            </w:r>
          </w:p>
        </w:tc>
      </w:tr>
      <w:tr w:rsidR="002C1D6F" w14:paraId="5F294B00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02F74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93BF2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Data Type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DA5B5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Key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ACEB8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Notes</w:t>
            </w:r>
          </w:p>
        </w:tc>
      </w:tr>
      <w:tr w:rsidR="002C1D6F" w14:paraId="5CB294EA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F2DE5" w14:textId="77777777" w:rsidR="002C1D6F" w:rsidRDefault="00000000" w:rsidP="00005DE5">
            <w:r>
              <w:rPr>
                <w:b/>
                <w:bCs/>
                <w:color w:val="1F4E79"/>
                <w:sz w:val="20"/>
                <w:szCs w:val="20"/>
              </w:rPr>
              <w:t>publisher_ID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07D71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903F5" w14:textId="77777777" w:rsidR="002C1D6F" w:rsidRDefault="00000000" w:rsidP="00005DE5">
            <w:r>
              <w:rPr>
                <w:b/>
                <w:bCs/>
                <w:color w:val="1F4E79"/>
                <w:sz w:val="20"/>
                <w:szCs w:val="20"/>
              </w:rPr>
              <w:t>PK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9B8C7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Unique identifier for each publisher</w:t>
            </w:r>
          </w:p>
        </w:tc>
      </w:tr>
      <w:tr w:rsidR="002C1D6F" w14:paraId="123FCB9A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7C10E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publisher_name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60D14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08DAE" w14:textId="77777777" w:rsidR="002C1D6F" w:rsidRDefault="002C1D6F" w:rsidP="00005DE5"/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84F1D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Name of the publishing company</w:t>
            </w:r>
          </w:p>
        </w:tc>
      </w:tr>
      <w:tr w:rsidR="002C1D6F" w14:paraId="2CCBE711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29209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publisher_address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93ADD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VARCHAR(200)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3F0B9" w14:textId="77777777" w:rsidR="002C1D6F" w:rsidRDefault="002C1D6F" w:rsidP="00005DE5"/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6CB24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Mailing/physical address</w:t>
            </w:r>
          </w:p>
        </w:tc>
      </w:tr>
      <w:tr w:rsidR="002C1D6F" w14:paraId="2392E540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C397D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publisher_email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640BC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E3B58" w14:textId="77777777" w:rsidR="002C1D6F" w:rsidRDefault="002C1D6F" w:rsidP="00005DE5"/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79103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Contact email for publisher</w:t>
            </w:r>
          </w:p>
        </w:tc>
      </w:tr>
    </w:tbl>
    <w:p w14:paraId="34EF28B9" w14:textId="77777777" w:rsidR="00005DE5" w:rsidRDefault="00005DE5">
      <w:pPr>
        <w:rPr>
          <w:b/>
          <w:bCs/>
          <w:color w:val="1F4E79"/>
          <w:sz w:val="24"/>
          <w:szCs w:val="24"/>
        </w:rPr>
      </w:pPr>
      <w:r>
        <w:rPr>
          <w:color w:val="1F4E79"/>
        </w:rPr>
        <w:br w:type="page"/>
      </w:r>
    </w:p>
    <w:p w14:paraId="016754EC" w14:textId="796F1114" w:rsidR="002C1D6F" w:rsidRDefault="00000000" w:rsidP="00005DE5">
      <w:pPr>
        <w:pStyle w:val="Heading2"/>
        <w:spacing w:before="280" w:after="120" w:line="480" w:lineRule="auto"/>
      </w:pPr>
      <w:r>
        <w:rPr>
          <w:color w:val="1F4E79"/>
        </w:rPr>
        <w:lastRenderedPageBreak/>
        <w:t>Table 2 BOOK</w:t>
      </w:r>
    </w:p>
    <w:p w14:paraId="2D38EA2A" w14:textId="19141206" w:rsidR="002C1D6F" w:rsidRDefault="00000000" w:rsidP="00005DE5">
      <w:pPr>
        <w:spacing w:before="60" w:after="60" w:line="480" w:lineRule="auto"/>
      </w:pPr>
      <w:r>
        <w:rPr>
          <w:i/>
          <w:iCs/>
          <w:color w:val="595959"/>
          <w:sz w:val="18"/>
          <w:szCs w:val="18"/>
        </w:rPr>
        <w:t>Stores book title and price. publisher_ID is a foreign key linking each book to its publisher. book_isbn is the primary key (globally unique per edition).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400"/>
        <w:gridCol w:w="3960"/>
      </w:tblGrid>
      <w:tr w:rsidR="002C1D6F" w14:paraId="604331CF" w14:textId="77777777">
        <w:tc>
          <w:tcPr>
            <w:tcW w:w="9360" w:type="dxa"/>
            <w:gridSpan w:val="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C07C6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BOOK</w:t>
            </w:r>
          </w:p>
        </w:tc>
      </w:tr>
      <w:tr w:rsidR="002C1D6F" w14:paraId="5ED2691F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ACE36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59255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Data Type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BA0DE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Key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74443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Notes</w:t>
            </w:r>
          </w:p>
        </w:tc>
      </w:tr>
      <w:tr w:rsidR="002C1D6F" w14:paraId="507C7E58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7BF99" w14:textId="77777777" w:rsidR="002C1D6F" w:rsidRDefault="00000000" w:rsidP="00005DE5">
            <w:r>
              <w:rPr>
                <w:b/>
                <w:bCs/>
                <w:color w:val="1F4E79"/>
                <w:sz w:val="20"/>
                <w:szCs w:val="20"/>
              </w:rPr>
              <w:t>book_isbn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E3BA8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3652A" w14:textId="77777777" w:rsidR="002C1D6F" w:rsidRDefault="00000000" w:rsidP="00005DE5">
            <w:r>
              <w:rPr>
                <w:b/>
                <w:bCs/>
                <w:color w:val="1F4E79"/>
                <w:sz w:val="20"/>
                <w:szCs w:val="20"/>
              </w:rPr>
              <w:t>PK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CBA85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International Standard Book Number – unique per book</w:t>
            </w:r>
          </w:p>
        </w:tc>
      </w:tr>
      <w:tr w:rsidR="002C1D6F" w14:paraId="48159675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7E3E3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book_name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E6736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VARCHAR(200)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A6419" w14:textId="77777777" w:rsidR="002C1D6F" w:rsidRDefault="002C1D6F" w:rsidP="00005DE5"/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EF90E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Title of the book</w:t>
            </w:r>
          </w:p>
        </w:tc>
      </w:tr>
      <w:tr w:rsidR="002C1D6F" w14:paraId="1E325819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9D074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book_price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EFD0E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DECIMAL(8,2)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EF94C" w14:textId="77777777" w:rsidR="002C1D6F" w:rsidRDefault="002C1D6F" w:rsidP="00005DE5"/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EB213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Retail price of the book</w:t>
            </w:r>
          </w:p>
        </w:tc>
      </w:tr>
      <w:tr w:rsidR="002C1D6F" w14:paraId="0C7CE473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A7EB8" w14:textId="77777777" w:rsidR="002C1D6F" w:rsidRDefault="00000000" w:rsidP="00005DE5">
            <w:r>
              <w:rPr>
                <w:b/>
                <w:bCs/>
                <w:color w:val="1F4E79"/>
                <w:sz w:val="20"/>
                <w:szCs w:val="20"/>
              </w:rPr>
              <w:t>publisher_ID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BFED4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C0EBD" w14:textId="77777777" w:rsidR="002C1D6F" w:rsidRDefault="00000000" w:rsidP="00005DE5">
            <w:r>
              <w:rPr>
                <w:b/>
                <w:bCs/>
                <w:color w:val="375623"/>
                <w:sz w:val="20"/>
                <w:szCs w:val="20"/>
              </w:rPr>
              <w:t>FK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E4F17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References PUBLISHER(publisher_ID)</w:t>
            </w:r>
          </w:p>
        </w:tc>
      </w:tr>
    </w:tbl>
    <w:p w14:paraId="5F0A58C1" w14:textId="2AFBBACF" w:rsidR="00005DE5" w:rsidRDefault="00005DE5" w:rsidP="00005DE5">
      <w:pPr>
        <w:spacing w:line="480" w:lineRule="auto"/>
        <w:rPr>
          <w:b/>
          <w:bCs/>
          <w:color w:val="1F4E79"/>
          <w:sz w:val="24"/>
          <w:szCs w:val="24"/>
        </w:rPr>
      </w:pPr>
    </w:p>
    <w:p w14:paraId="047D2A2B" w14:textId="36FB05D3" w:rsidR="002C1D6F" w:rsidRDefault="00000000" w:rsidP="00005DE5">
      <w:pPr>
        <w:pStyle w:val="Heading2"/>
        <w:spacing w:before="280" w:after="120" w:line="480" w:lineRule="auto"/>
      </w:pPr>
      <w:r>
        <w:rPr>
          <w:color w:val="1F4E79"/>
        </w:rPr>
        <w:t>Table 3 AUTHOR</w:t>
      </w:r>
    </w:p>
    <w:p w14:paraId="0E016DCA" w14:textId="320435A4" w:rsidR="002C1D6F" w:rsidRDefault="00000000" w:rsidP="00005DE5">
      <w:pPr>
        <w:spacing w:before="60" w:after="60" w:line="480" w:lineRule="auto"/>
      </w:pPr>
      <w:r>
        <w:rPr>
          <w:i/>
          <w:iCs/>
          <w:color w:val="595959"/>
          <w:sz w:val="18"/>
          <w:szCs w:val="18"/>
        </w:rPr>
        <w:t>Stores all author contact and address information. author_ID is a surrogate primary key added because no natural unique identifier existed in the original field list.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400"/>
        <w:gridCol w:w="3960"/>
      </w:tblGrid>
      <w:tr w:rsidR="002C1D6F" w14:paraId="3C6A9CFD" w14:textId="77777777">
        <w:tc>
          <w:tcPr>
            <w:tcW w:w="9360" w:type="dxa"/>
            <w:gridSpan w:val="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DA0B1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AUTHOR</w:t>
            </w:r>
          </w:p>
        </w:tc>
      </w:tr>
      <w:tr w:rsidR="002C1D6F" w14:paraId="2051A551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564F5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EFD0C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Data Type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E7A5D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Key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94D27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Notes</w:t>
            </w:r>
          </w:p>
        </w:tc>
      </w:tr>
      <w:tr w:rsidR="002C1D6F" w14:paraId="6FD34ADB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FC739" w14:textId="77777777" w:rsidR="002C1D6F" w:rsidRDefault="00000000" w:rsidP="00005DE5">
            <w:r>
              <w:rPr>
                <w:b/>
                <w:bCs/>
                <w:color w:val="1F4E79"/>
                <w:sz w:val="20"/>
                <w:szCs w:val="20"/>
              </w:rPr>
              <w:t>author_ID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ADBC0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D534E" w14:textId="77777777" w:rsidR="002C1D6F" w:rsidRDefault="00000000" w:rsidP="00005DE5">
            <w:r>
              <w:rPr>
                <w:b/>
                <w:bCs/>
                <w:color w:val="1F4E79"/>
                <w:sz w:val="20"/>
                <w:szCs w:val="20"/>
              </w:rPr>
              <w:t>PK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1A928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Auto-generated unique identifier for each author</w:t>
            </w:r>
          </w:p>
        </w:tc>
      </w:tr>
      <w:tr w:rsidR="002C1D6F" w14:paraId="4C63BCAF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B9FFC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author_first_name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533BB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VARCHAR(50)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E54B7" w14:textId="77777777" w:rsidR="002C1D6F" w:rsidRDefault="002C1D6F" w:rsidP="00005DE5"/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4CAC5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Author's first name</w:t>
            </w:r>
          </w:p>
        </w:tc>
      </w:tr>
      <w:tr w:rsidR="002C1D6F" w14:paraId="6343EB2E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A6C9A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author_last_name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5206C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VARCHAR(50)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985DC" w14:textId="77777777" w:rsidR="002C1D6F" w:rsidRDefault="002C1D6F" w:rsidP="00005DE5"/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10C5C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Author's last name</w:t>
            </w:r>
          </w:p>
        </w:tc>
      </w:tr>
      <w:tr w:rsidR="002C1D6F" w14:paraId="6A406F2E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221AC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author_phone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294C8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29990" w14:textId="77777777" w:rsidR="002C1D6F" w:rsidRDefault="002C1D6F" w:rsidP="00005DE5"/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A3281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Author's contact phone number</w:t>
            </w:r>
          </w:p>
        </w:tc>
      </w:tr>
      <w:tr w:rsidR="002C1D6F" w14:paraId="5240AB94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61C44" w14:textId="77777777" w:rsidR="002C1D6F" w:rsidRDefault="00000000" w:rsidP="00005DE5">
            <w:pPr>
              <w:spacing w:line="480" w:lineRule="auto"/>
            </w:pPr>
            <w:r>
              <w:rPr>
                <w:color w:val="1F4E79"/>
                <w:sz w:val="20"/>
                <w:szCs w:val="20"/>
              </w:rPr>
              <w:t>author_email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72D67" w14:textId="77777777" w:rsidR="002C1D6F" w:rsidRDefault="00000000" w:rsidP="00005DE5">
            <w:pPr>
              <w:spacing w:line="480" w:lineRule="auto"/>
            </w:pPr>
            <w:r>
              <w:rPr>
                <w:color w:val="1F4E79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593F3" w14:textId="77777777" w:rsidR="002C1D6F" w:rsidRDefault="002C1D6F" w:rsidP="00005DE5">
            <w:pPr>
              <w:spacing w:line="480" w:lineRule="auto"/>
            </w:pP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98859" w14:textId="77777777" w:rsidR="002C1D6F" w:rsidRDefault="00000000" w:rsidP="00005DE5">
            <w:pPr>
              <w:spacing w:line="480" w:lineRule="auto"/>
            </w:pPr>
            <w:r>
              <w:rPr>
                <w:color w:val="1F4E79"/>
                <w:sz w:val="20"/>
                <w:szCs w:val="20"/>
              </w:rPr>
              <w:t>Author's contact email</w:t>
            </w:r>
          </w:p>
        </w:tc>
      </w:tr>
      <w:tr w:rsidR="002C1D6F" w14:paraId="4C46D682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3202A" w14:textId="77777777" w:rsidR="002C1D6F" w:rsidRDefault="00000000" w:rsidP="00005DE5">
            <w:pPr>
              <w:spacing w:line="480" w:lineRule="auto"/>
            </w:pPr>
            <w:r>
              <w:rPr>
                <w:color w:val="1F4E79"/>
                <w:sz w:val="20"/>
                <w:szCs w:val="20"/>
              </w:rPr>
              <w:t>author_address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5A51B" w14:textId="77777777" w:rsidR="002C1D6F" w:rsidRDefault="00000000" w:rsidP="00005DE5">
            <w:pPr>
              <w:spacing w:line="480" w:lineRule="auto"/>
            </w:pPr>
            <w:r>
              <w:rPr>
                <w:color w:val="1F4E79"/>
                <w:sz w:val="20"/>
                <w:szCs w:val="20"/>
              </w:rPr>
              <w:t>VARCHAR(200)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BB8FA" w14:textId="77777777" w:rsidR="002C1D6F" w:rsidRDefault="002C1D6F" w:rsidP="00005DE5">
            <w:pPr>
              <w:spacing w:line="480" w:lineRule="auto"/>
            </w:pP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42331" w14:textId="77777777" w:rsidR="002C1D6F" w:rsidRDefault="00000000" w:rsidP="00005DE5">
            <w:pPr>
              <w:spacing w:line="480" w:lineRule="auto"/>
            </w:pPr>
            <w:r>
              <w:rPr>
                <w:color w:val="1F4E79"/>
                <w:sz w:val="20"/>
                <w:szCs w:val="20"/>
              </w:rPr>
              <w:t>Author's mailing address</w:t>
            </w:r>
          </w:p>
        </w:tc>
      </w:tr>
    </w:tbl>
    <w:p w14:paraId="54A00C8C" w14:textId="77777777" w:rsidR="002C1D6F" w:rsidRDefault="002C1D6F" w:rsidP="00005DE5">
      <w:pPr>
        <w:spacing w:after="280" w:line="480" w:lineRule="auto"/>
      </w:pPr>
    </w:p>
    <w:p w14:paraId="6A47E177" w14:textId="77777777" w:rsidR="00B54F6E" w:rsidRDefault="00B54F6E">
      <w:pPr>
        <w:rPr>
          <w:b/>
          <w:bCs/>
          <w:color w:val="1F4E79"/>
          <w:sz w:val="24"/>
          <w:szCs w:val="24"/>
        </w:rPr>
      </w:pPr>
      <w:r>
        <w:rPr>
          <w:color w:val="1F4E79"/>
        </w:rPr>
        <w:br w:type="page"/>
      </w:r>
    </w:p>
    <w:p w14:paraId="1B0E301A" w14:textId="631CFDF7" w:rsidR="002C1D6F" w:rsidRDefault="00000000" w:rsidP="00005DE5">
      <w:pPr>
        <w:pStyle w:val="Heading2"/>
        <w:spacing w:before="280" w:after="120" w:line="480" w:lineRule="auto"/>
      </w:pPr>
      <w:r>
        <w:rPr>
          <w:color w:val="1F4E79"/>
        </w:rPr>
        <w:lastRenderedPageBreak/>
        <w:t>Table 4 BOOK_AUTHOR (Junction Table)</w:t>
      </w:r>
    </w:p>
    <w:p w14:paraId="7046A14A" w14:textId="6DC2D989" w:rsidR="002C1D6F" w:rsidRDefault="00000000" w:rsidP="00005DE5">
      <w:pPr>
        <w:spacing w:before="60" w:after="60" w:line="480" w:lineRule="auto"/>
      </w:pPr>
      <w:r>
        <w:rPr>
          <w:i/>
          <w:iCs/>
          <w:color w:val="595959"/>
          <w:sz w:val="18"/>
          <w:szCs w:val="18"/>
        </w:rPr>
        <w:t>Resolves the many-to-many relationship between books and authors. The composite primary key consists of both foreign keys (book_isbn + author_ID).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400"/>
        <w:gridCol w:w="3960"/>
      </w:tblGrid>
      <w:tr w:rsidR="002C1D6F" w14:paraId="6F5B5AE1" w14:textId="77777777">
        <w:tc>
          <w:tcPr>
            <w:tcW w:w="9360" w:type="dxa"/>
            <w:gridSpan w:val="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68579" w14:textId="77777777" w:rsidR="002C1D6F" w:rsidRDefault="00000000" w:rsidP="00005DE5">
            <w:pPr>
              <w:spacing w:line="48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BOOK_AUTHOR  (Junction Table)</w:t>
            </w:r>
          </w:p>
        </w:tc>
      </w:tr>
      <w:tr w:rsidR="002C1D6F" w14:paraId="31A7606C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A6778" w14:textId="77777777" w:rsidR="002C1D6F" w:rsidRDefault="00000000" w:rsidP="00005DE5">
            <w:pPr>
              <w:spacing w:line="480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038A3" w14:textId="77777777" w:rsidR="002C1D6F" w:rsidRDefault="00000000" w:rsidP="00005DE5">
            <w:pPr>
              <w:spacing w:line="480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Data Type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9C173" w14:textId="77777777" w:rsidR="002C1D6F" w:rsidRDefault="00000000" w:rsidP="00005DE5">
            <w:pPr>
              <w:spacing w:line="480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Key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F128D" w14:textId="77777777" w:rsidR="002C1D6F" w:rsidRDefault="00000000" w:rsidP="00005DE5">
            <w:pPr>
              <w:spacing w:line="480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Notes</w:t>
            </w:r>
          </w:p>
        </w:tc>
      </w:tr>
      <w:tr w:rsidR="002C1D6F" w14:paraId="10B6F771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AE7B9" w14:textId="77777777" w:rsidR="002C1D6F" w:rsidRDefault="00000000" w:rsidP="00005DE5">
            <w:pPr>
              <w:spacing w:line="480" w:lineRule="auto"/>
            </w:pPr>
            <w:r>
              <w:rPr>
                <w:color w:val="1F4E79"/>
                <w:sz w:val="20"/>
                <w:szCs w:val="20"/>
              </w:rPr>
              <w:t>book_isbn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891E6" w14:textId="77777777" w:rsidR="002C1D6F" w:rsidRDefault="00000000" w:rsidP="00005DE5">
            <w:pPr>
              <w:spacing w:line="480" w:lineRule="auto"/>
            </w:pPr>
            <w:r>
              <w:rPr>
                <w:color w:val="1F4E79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221C2" w14:textId="77777777" w:rsidR="002C1D6F" w:rsidRDefault="00000000" w:rsidP="00005DE5">
            <w:pPr>
              <w:spacing w:line="480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>PK/FK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5FD66" w14:textId="77777777" w:rsidR="002C1D6F" w:rsidRDefault="00000000" w:rsidP="00005DE5">
            <w:pPr>
              <w:spacing w:line="480" w:lineRule="auto"/>
            </w:pPr>
            <w:r>
              <w:rPr>
                <w:color w:val="1F4E79"/>
                <w:sz w:val="20"/>
                <w:szCs w:val="20"/>
              </w:rPr>
              <w:t>References BOOK(book_isbn)</w:t>
            </w:r>
          </w:p>
        </w:tc>
      </w:tr>
      <w:tr w:rsidR="002C1D6F" w14:paraId="4926CA8D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F652B" w14:textId="77777777" w:rsidR="002C1D6F" w:rsidRDefault="00000000" w:rsidP="00005DE5">
            <w:pPr>
              <w:spacing w:line="480" w:lineRule="auto"/>
            </w:pPr>
            <w:r>
              <w:rPr>
                <w:color w:val="1F4E79"/>
                <w:sz w:val="20"/>
                <w:szCs w:val="20"/>
              </w:rPr>
              <w:t>author_ID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90886" w14:textId="77777777" w:rsidR="002C1D6F" w:rsidRDefault="00000000" w:rsidP="00005DE5">
            <w:pPr>
              <w:spacing w:line="480" w:lineRule="auto"/>
            </w:pPr>
            <w:r>
              <w:rPr>
                <w:color w:val="1F4E79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8D7B8" w14:textId="77777777" w:rsidR="002C1D6F" w:rsidRDefault="00000000" w:rsidP="00005DE5">
            <w:pPr>
              <w:spacing w:line="480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>PK/FK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87BEB" w14:textId="77777777" w:rsidR="002C1D6F" w:rsidRDefault="00000000" w:rsidP="00005DE5">
            <w:pPr>
              <w:spacing w:line="480" w:lineRule="auto"/>
            </w:pPr>
            <w:r>
              <w:rPr>
                <w:color w:val="1F4E79"/>
                <w:sz w:val="20"/>
                <w:szCs w:val="20"/>
              </w:rPr>
              <w:t>References AUTHOR(author_ID)</w:t>
            </w:r>
          </w:p>
        </w:tc>
      </w:tr>
    </w:tbl>
    <w:p w14:paraId="70355770" w14:textId="77777777" w:rsidR="002C1D6F" w:rsidRDefault="002C1D6F" w:rsidP="00005DE5">
      <w:pPr>
        <w:spacing w:after="280" w:line="480" w:lineRule="auto"/>
      </w:pPr>
    </w:p>
    <w:p w14:paraId="45BE68B6" w14:textId="668A96AA" w:rsidR="002C1D6F" w:rsidRDefault="00000000" w:rsidP="00005DE5">
      <w:pPr>
        <w:pStyle w:val="Heading1"/>
        <w:spacing w:before="280" w:line="480" w:lineRule="auto"/>
      </w:pPr>
      <w:r>
        <w:t>4. Normal Form Justification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3160"/>
        <w:gridCol w:w="3200"/>
      </w:tblGrid>
      <w:tr w:rsidR="002C1D6F" w14:paraId="68D75964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3ED94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Normal Form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E09FA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Rule</w:t>
            </w:r>
          </w:p>
        </w:tc>
        <w:tc>
          <w:tcPr>
            <w:tcW w:w="3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1930A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Problem in Original Fields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2AA99" w14:textId="77777777" w:rsidR="002C1D6F" w:rsidRDefault="00000000" w:rsidP="00005DE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How It Is Resolved</w:t>
            </w:r>
          </w:p>
        </w:tc>
      </w:tr>
      <w:tr w:rsidR="002C1D6F" w14:paraId="412BF6F6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D38CE" w14:textId="77777777" w:rsidR="002C1D6F" w:rsidRDefault="00000000" w:rsidP="00005DE5">
            <w:r>
              <w:rPr>
                <w:b/>
                <w:bCs/>
                <w:color w:val="1F4E79"/>
                <w:sz w:val="20"/>
                <w:szCs w:val="20"/>
              </w:rPr>
              <w:t>1NF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90AC1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Atomic values; no repeating groups</w:t>
            </w:r>
          </w:p>
        </w:tc>
        <w:tc>
          <w:tcPr>
            <w:tcW w:w="3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E78BC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Author name stored as two separate fields; multiple authors per book not representable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AB058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Separate AUTHOR table; BOOK_AUTHOR junction handles multiple authors per book</w:t>
            </w:r>
          </w:p>
        </w:tc>
      </w:tr>
      <w:tr w:rsidR="002C1D6F" w14:paraId="190A4F33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E10C9" w14:textId="77777777" w:rsidR="002C1D6F" w:rsidRDefault="00000000" w:rsidP="00005DE5">
            <w:r>
              <w:rPr>
                <w:b/>
                <w:bCs/>
                <w:color w:val="1F4E79"/>
                <w:sz w:val="20"/>
                <w:szCs w:val="20"/>
              </w:rPr>
              <w:t>2NF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6CB8F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No partial dependency on part of a composite key</w:t>
            </w:r>
          </w:p>
        </w:tc>
        <w:tc>
          <w:tcPr>
            <w:tcW w:w="3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BECF1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book_price and publisher details would partially depend on book_isbn if combined in one table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D91AD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PUBLISHER fields moved to their own table; BOOK holds only book-specific data</w:t>
            </w:r>
          </w:p>
        </w:tc>
      </w:tr>
      <w:tr w:rsidR="002C1D6F" w14:paraId="50150781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D1797" w14:textId="77777777" w:rsidR="002C1D6F" w:rsidRDefault="00000000" w:rsidP="00005DE5">
            <w:r>
              <w:rPr>
                <w:b/>
                <w:bCs/>
                <w:color w:val="1F4E79"/>
                <w:sz w:val="20"/>
                <w:szCs w:val="20"/>
              </w:rPr>
              <w:t>3NF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EE14F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No transitive dependency (non-key → non-key)</w:t>
            </w:r>
          </w:p>
        </w:tc>
        <w:tc>
          <w:tcPr>
            <w:tcW w:w="3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66B4A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publisher_name, publisher_address, and publisher_email would transitively depend on book_isbn through publisher_ID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EDCAE" w14:textId="77777777" w:rsidR="002C1D6F" w:rsidRDefault="00000000" w:rsidP="00005DE5">
            <w:r>
              <w:rPr>
                <w:color w:val="1F4E79"/>
                <w:sz w:val="20"/>
                <w:szCs w:val="20"/>
              </w:rPr>
              <w:t>All publisher attributes live in PUBLISHER; BOOK stores only publisher_ID as a FK — no transitive dependencies remain</w:t>
            </w:r>
          </w:p>
        </w:tc>
      </w:tr>
    </w:tbl>
    <w:p w14:paraId="51CDC949" w14:textId="77777777" w:rsidR="002C1D6F" w:rsidRDefault="002C1D6F" w:rsidP="00005DE5">
      <w:pPr>
        <w:spacing w:after="180" w:line="480" w:lineRule="auto"/>
      </w:pPr>
    </w:p>
    <w:p w14:paraId="5EAFE529" w14:textId="77777777" w:rsidR="002C1D6F" w:rsidRDefault="00000000" w:rsidP="00005DE5">
      <w:pPr>
        <w:spacing w:line="480" w:lineRule="auto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All four tables satisfy 3NF. No non-key attribute in any table is transitively dependent on the primary key.</w:t>
      </w:r>
    </w:p>
    <w:p w14:paraId="0F4D51A1" w14:textId="005EE324" w:rsidR="005B5980" w:rsidRPr="005B5980" w:rsidRDefault="005B5980" w:rsidP="005B5980">
      <w:pPr>
        <w:rPr>
          <w:b/>
          <w:bCs/>
          <w:color w:val="2E75B6"/>
          <w:sz w:val="24"/>
          <w:szCs w:val="24"/>
        </w:rPr>
      </w:pPr>
    </w:p>
    <w:sectPr w:rsidR="005B5980" w:rsidRPr="005B598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95169"/>
    <w:multiLevelType w:val="hybridMultilevel"/>
    <w:tmpl w:val="C99CE0C6"/>
    <w:lvl w:ilvl="0" w:tplc="9E384748">
      <w:start w:val="1"/>
      <w:numFmt w:val="bullet"/>
      <w:lvlText w:val="●"/>
      <w:lvlJc w:val="left"/>
      <w:pPr>
        <w:ind w:left="720" w:hanging="360"/>
      </w:pPr>
    </w:lvl>
    <w:lvl w:ilvl="1" w:tplc="06B4915A">
      <w:start w:val="1"/>
      <w:numFmt w:val="bullet"/>
      <w:lvlText w:val="○"/>
      <w:lvlJc w:val="left"/>
      <w:pPr>
        <w:ind w:left="1440" w:hanging="360"/>
      </w:pPr>
    </w:lvl>
    <w:lvl w:ilvl="2" w:tplc="AA6C9C7E">
      <w:start w:val="1"/>
      <w:numFmt w:val="bullet"/>
      <w:lvlText w:val="■"/>
      <w:lvlJc w:val="left"/>
      <w:pPr>
        <w:ind w:left="2160" w:hanging="360"/>
      </w:pPr>
    </w:lvl>
    <w:lvl w:ilvl="3" w:tplc="F55C4B3C">
      <w:start w:val="1"/>
      <w:numFmt w:val="bullet"/>
      <w:lvlText w:val="●"/>
      <w:lvlJc w:val="left"/>
      <w:pPr>
        <w:ind w:left="2880" w:hanging="360"/>
      </w:pPr>
    </w:lvl>
    <w:lvl w:ilvl="4" w:tplc="A1246ED6">
      <w:start w:val="1"/>
      <w:numFmt w:val="bullet"/>
      <w:lvlText w:val="○"/>
      <w:lvlJc w:val="left"/>
      <w:pPr>
        <w:ind w:left="3600" w:hanging="360"/>
      </w:pPr>
    </w:lvl>
    <w:lvl w:ilvl="5" w:tplc="9D845B1A">
      <w:start w:val="1"/>
      <w:numFmt w:val="bullet"/>
      <w:lvlText w:val="■"/>
      <w:lvlJc w:val="left"/>
      <w:pPr>
        <w:ind w:left="4320" w:hanging="360"/>
      </w:pPr>
    </w:lvl>
    <w:lvl w:ilvl="6" w:tplc="5EFA36B6">
      <w:start w:val="1"/>
      <w:numFmt w:val="bullet"/>
      <w:lvlText w:val="●"/>
      <w:lvlJc w:val="left"/>
      <w:pPr>
        <w:ind w:left="5040" w:hanging="360"/>
      </w:pPr>
    </w:lvl>
    <w:lvl w:ilvl="7" w:tplc="3DC63536">
      <w:start w:val="1"/>
      <w:numFmt w:val="bullet"/>
      <w:lvlText w:val="●"/>
      <w:lvlJc w:val="left"/>
      <w:pPr>
        <w:ind w:left="5760" w:hanging="360"/>
      </w:pPr>
    </w:lvl>
    <w:lvl w:ilvl="8" w:tplc="C14AD9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2E45D1"/>
    <w:multiLevelType w:val="hybridMultilevel"/>
    <w:tmpl w:val="5DF62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611845">
    <w:abstractNumId w:val="0"/>
    <w:lvlOverride w:ilvl="0">
      <w:startOverride w:val="1"/>
    </w:lvlOverride>
  </w:num>
  <w:num w:numId="2" w16cid:durableId="1524443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D6F"/>
    <w:rsid w:val="00005DE5"/>
    <w:rsid w:val="002C1D6F"/>
    <w:rsid w:val="005B5980"/>
    <w:rsid w:val="00A41E07"/>
    <w:rsid w:val="00B54F6E"/>
    <w:rsid w:val="00CA422D"/>
    <w:rsid w:val="00F036B1"/>
    <w:rsid w:val="00F46939"/>
    <w:rsid w:val="00FE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F6D2F"/>
  <w15:docId w15:val="{F0A9AD6D-C6F2-440D-80F2-4115B7271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 White</cp:lastModifiedBy>
  <cp:revision>4</cp:revision>
  <dcterms:created xsi:type="dcterms:W3CDTF">2026-04-12T14:20:00Z</dcterms:created>
  <dcterms:modified xsi:type="dcterms:W3CDTF">2026-04-12T16:42:00Z</dcterms:modified>
</cp:coreProperties>
</file>