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CBE4" w14:textId="2361D79E" w:rsidR="007263FE" w:rsidRDefault="00150CA1">
      <w:r>
        <w:t>Changing to test push</w:t>
      </w:r>
    </w:p>
    <w:sectPr w:rsidR="00726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3FE"/>
    <w:rsid w:val="00002B4F"/>
    <w:rsid w:val="00150CA1"/>
    <w:rsid w:val="007263FE"/>
    <w:rsid w:val="00854CFE"/>
    <w:rsid w:val="00BA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13FDB"/>
  <w15:chartTrackingRefBased/>
  <w15:docId w15:val="{5B00CDB5-00AE-468A-B86E-00C50C830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3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White</dc:creator>
  <cp:keywords/>
  <dc:description/>
  <cp:lastModifiedBy>Zachary White</cp:lastModifiedBy>
  <cp:revision>3</cp:revision>
  <dcterms:created xsi:type="dcterms:W3CDTF">2026-03-29T11:39:00Z</dcterms:created>
  <dcterms:modified xsi:type="dcterms:W3CDTF">2026-03-29T11:45:00Z</dcterms:modified>
</cp:coreProperties>
</file>