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CBE4" w14:textId="05C76F39" w:rsidR="007263FE" w:rsidRDefault="00401999">
      <w:r>
        <w:t>Cant get this to push</w:t>
      </w:r>
    </w:p>
    <w:sectPr w:rsidR="00726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FE"/>
    <w:rsid w:val="00002B4F"/>
    <w:rsid w:val="00150CA1"/>
    <w:rsid w:val="00216488"/>
    <w:rsid w:val="00401999"/>
    <w:rsid w:val="007263FE"/>
    <w:rsid w:val="00727414"/>
    <w:rsid w:val="00854CFE"/>
    <w:rsid w:val="00AD4F35"/>
    <w:rsid w:val="00BA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13FDB"/>
  <w15:chartTrackingRefBased/>
  <w15:docId w15:val="{5B00CDB5-00AE-468A-B86E-00C50C830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3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5</cp:revision>
  <dcterms:created xsi:type="dcterms:W3CDTF">2026-03-29T11:39:00Z</dcterms:created>
  <dcterms:modified xsi:type="dcterms:W3CDTF">2026-03-29T11:57:00Z</dcterms:modified>
</cp:coreProperties>
</file>