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E029" w14:textId="4FCD7C93" w:rsidR="002B49EB" w:rsidRPr="008F4462" w:rsidRDefault="008F4462" w:rsidP="008F4462">
      <w:r w:rsidRPr="008F4462">
        <w:drawing>
          <wp:inline distT="0" distB="0" distL="0" distR="0" wp14:anchorId="1930F02B" wp14:editId="79AF389B">
            <wp:extent cx="6424295" cy="3618472"/>
            <wp:effectExtent l="0" t="0" r="0" b="1270"/>
            <wp:docPr id="414150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505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0557" cy="3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EB" w:rsidRPr="008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EB"/>
    <w:rsid w:val="00172ADE"/>
    <w:rsid w:val="00263284"/>
    <w:rsid w:val="002B49EB"/>
    <w:rsid w:val="003A65F4"/>
    <w:rsid w:val="00424382"/>
    <w:rsid w:val="004C559B"/>
    <w:rsid w:val="008F4462"/>
    <w:rsid w:val="00993884"/>
    <w:rsid w:val="009D7D08"/>
    <w:rsid w:val="00A833AF"/>
    <w:rsid w:val="00AD665D"/>
    <w:rsid w:val="00F509F4"/>
    <w:rsid w:val="00F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FDEC"/>
  <w15:chartTrackingRefBased/>
  <w15:docId w15:val="{EEABA573-E9A7-4365-93E1-A8903F3B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Devasenapathi Mani Avayambigai</dc:creator>
  <cp:keywords/>
  <dc:description/>
  <cp:lastModifiedBy>Devasenapathi Mani Avayambigai</cp:lastModifiedBy>
  <cp:revision>1</cp:revision>
  <dcterms:created xsi:type="dcterms:W3CDTF">2024-09-01T19:50:00Z</dcterms:created>
  <dcterms:modified xsi:type="dcterms:W3CDTF">2024-09-01T21:10:00Z</dcterms:modified>
</cp:coreProperties>
</file>