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CF03" w14:textId="77777777" w:rsidR="00835C1C" w:rsidRPr="008974B7" w:rsidRDefault="008974B7" w:rsidP="00A01B5A">
      <w:pPr>
        <w:pStyle w:val="Title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974B7">
        <w:rPr>
          <w:rFonts w:ascii="Times New Roman" w:hAnsi="Times New Roman" w:cs="Times New Roman"/>
          <w:sz w:val="32"/>
          <w:szCs w:val="32"/>
        </w:rPr>
        <w:t>ABSTRACT</w:t>
      </w:r>
    </w:p>
    <w:p w14:paraId="7565A5C4" w14:textId="77777777" w:rsidR="00835C1C" w:rsidRPr="00A01B5A" w:rsidRDefault="00835C1C" w:rsidP="00A01B5A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10784C" w14:textId="79416DF4" w:rsidR="00835C1C" w:rsidRPr="00A01B5A" w:rsidRDefault="008974B7" w:rsidP="00A01B5A">
      <w:pPr>
        <w:pStyle w:val="BodyText"/>
        <w:spacing w:line="360" w:lineRule="auto"/>
        <w:ind w:left="101" w:firstLine="432"/>
        <w:jc w:val="both"/>
        <w:rPr>
          <w:rFonts w:ascii="Times New Roman" w:hAnsi="Times New Roman" w:cs="Times New Roman"/>
          <w:sz w:val="24"/>
          <w:szCs w:val="24"/>
        </w:rPr>
      </w:pPr>
      <w:r w:rsidRPr="00A01B5A">
        <w:rPr>
          <w:rFonts w:ascii="Times New Roman" w:hAnsi="Times New Roman" w:cs="Times New Roman"/>
          <w:sz w:val="24"/>
          <w:szCs w:val="24"/>
        </w:rPr>
        <w:t>Chatbots</w:t>
      </w:r>
      <w:r w:rsidRPr="00A01B5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are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becoming</w:t>
      </w:r>
      <w:r w:rsidRPr="00A01B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increasingly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popular</w:t>
      </w:r>
      <w:r w:rsidRPr="00A01B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as</w:t>
      </w:r>
      <w:r w:rsidRPr="00A01B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</w:t>
      </w:r>
      <w:r w:rsidRPr="00A01B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way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to</w:t>
      </w:r>
      <w:r w:rsidRPr="00A01B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provide</w:t>
      </w:r>
      <w:r w:rsidRPr="00A01B5A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information</w:t>
      </w:r>
      <w:r w:rsidRPr="00A01B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and</w:t>
      </w:r>
      <w:r w:rsidRPr="00A01B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assistance</w:t>
      </w:r>
      <w:r w:rsidRPr="00A01B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to</w:t>
      </w:r>
      <w:r w:rsidRPr="00A01B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users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in</w:t>
      </w:r>
      <w:r w:rsidRPr="00A01B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various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domains.</w:t>
      </w:r>
      <w:r w:rsidR="00A01B5A">
        <w:rPr>
          <w:rFonts w:ascii="Times New Roman" w:hAnsi="Times New Roman" w:cs="Times New Roman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However, most chatbots rely on pre-defined scripts or large</w:t>
      </w:r>
      <w:r w:rsidRPr="00A01B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language models (LLMs) that may not have access to the latest</w:t>
      </w:r>
      <w:r w:rsidRPr="00A01B5A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or most relevant information for a specific context. In this</w:t>
      </w:r>
      <w:r w:rsidRPr="00A01B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project, we propose ChatSNC, a chatbot that uses Retrieval</w:t>
      </w:r>
      <w:r w:rsidRPr="00A01B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Augmented</w:t>
      </w:r>
      <w:r w:rsidRPr="00A01B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Generation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(RAG)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to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chat</w:t>
      </w:r>
      <w:r w:rsidRPr="00A01B5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with</w:t>
      </w:r>
      <w:r w:rsidRPr="00A01B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the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website</w:t>
      </w:r>
      <w:r w:rsidRPr="00A01B5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content</w:t>
      </w:r>
      <w:r w:rsidRPr="00A01B5A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of</w:t>
      </w:r>
      <w:r w:rsidRPr="00A01B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</w:t>
      </w:r>
      <w:r w:rsidRPr="00A01B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college.</w:t>
      </w:r>
      <w:r w:rsidRPr="00A01B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RAG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is</w:t>
      </w:r>
      <w:r w:rsidRPr="00A01B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</w:t>
      </w:r>
      <w:r w:rsidRPr="00A01B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technique</w:t>
      </w:r>
      <w:r w:rsidRPr="00A01B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that</w:t>
      </w:r>
      <w:r w:rsidRPr="00A01B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combines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information</w:t>
      </w:r>
      <w:r w:rsidR="00A01B5A">
        <w:rPr>
          <w:rFonts w:ascii="Times New Roman" w:hAnsi="Times New Roman" w:cs="Times New Roman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retrieval</w:t>
      </w:r>
      <w:r w:rsidRPr="00A01B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with</w:t>
      </w:r>
      <w:r w:rsidRPr="00A01B5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text</w:t>
      </w:r>
      <w:r w:rsidRPr="00A01B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generation,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allowing</w:t>
      </w:r>
      <w:r w:rsidRPr="00A01B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AI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models</w:t>
      </w:r>
      <w:r w:rsidRPr="00A01B5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to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retrieve</w:t>
      </w:r>
      <w:r w:rsidR="00A01B5A">
        <w:rPr>
          <w:rFonts w:ascii="Times New Roman" w:hAnsi="Times New Roman" w:cs="Times New Roman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relevant</w:t>
      </w:r>
      <w:r w:rsidRPr="00A01B5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information</w:t>
      </w:r>
      <w:r w:rsidRPr="00A01B5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from</w:t>
      </w:r>
      <w:r w:rsidRPr="00A01B5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</w:t>
      </w:r>
      <w:r w:rsidRPr="00A01B5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knowledge</w:t>
      </w:r>
      <w:r w:rsidRPr="00A01B5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source</w:t>
      </w:r>
      <w:r w:rsidRPr="00A01B5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and</w:t>
      </w:r>
      <w:r w:rsidRPr="00A01B5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incorporate</w:t>
      </w:r>
      <w:r w:rsidRPr="00A01B5A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it into generated text. ChatSNC uses RAG to query the college</w:t>
      </w:r>
      <w:r w:rsidRPr="00A01B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website and generate responses that are grounded on the</w:t>
      </w:r>
      <w:r w:rsidRPr="00A01B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official</w:t>
      </w:r>
      <w:r w:rsidRPr="00A01B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and</w:t>
      </w:r>
      <w:r w:rsidRPr="00A01B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up-to-date</w:t>
      </w:r>
      <w:r w:rsidRPr="00A01B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information</w:t>
      </w:r>
      <w:r w:rsidRPr="00A01B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of</w:t>
      </w:r>
      <w:r w:rsidRPr="00A01B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the</w:t>
      </w:r>
      <w:r w:rsidRPr="00A01B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college.</w:t>
      </w:r>
      <w:r w:rsidRPr="00A01B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We</w:t>
      </w:r>
      <w:r w:rsidR="00A01B5A">
        <w:rPr>
          <w:rFonts w:ascii="Times New Roman" w:hAnsi="Times New Roman" w:cs="Times New Roman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demonstrate the effectiveness of ChatSNC by comparing it with</w:t>
      </w:r>
      <w:r w:rsidRPr="00A01B5A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 baseline chatbot th</w:t>
      </w:r>
      <w:r w:rsidRPr="00A01B5A">
        <w:rPr>
          <w:rFonts w:ascii="Times New Roman" w:hAnsi="Times New Roman" w:cs="Times New Roman"/>
          <w:sz w:val="24"/>
          <w:szCs w:val="24"/>
        </w:rPr>
        <w:t>at only uses an LLM without retrieval. We</w:t>
      </w:r>
      <w:r w:rsidRPr="00A01B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show</w:t>
      </w:r>
      <w:r w:rsidRPr="00A01B5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that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ChatSNC</w:t>
      </w:r>
      <w:r w:rsidRPr="00A01B5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can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provide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more</w:t>
      </w:r>
      <w:r w:rsidRPr="00A01B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accurate,</w:t>
      </w:r>
      <w:r w:rsidRPr="00A01B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informative,</w:t>
      </w:r>
      <w:r w:rsidRPr="00A01B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and</w:t>
      </w:r>
      <w:r w:rsidRPr="00A01B5A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engaging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responses</w:t>
      </w:r>
      <w:r w:rsidRPr="00A01B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than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the</w:t>
      </w:r>
      <w:r w:rsidRPr="00A01B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baseline</w:t>
      </w:r>
      <w:r w:rsidRPr="00A01B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chatbot,</w:t>
      </w:r>
      <w:r w:rsidRPr="00A01B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and</w:t>
      </w:r>
      <w:r w:rsidRPr="00A01B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can</w:t>
      </w:r>
      <w:r w:rsidRPr="00A01B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handle</w:t>
      </w:r>
      <w:r w:rsidRPr="00A01B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a</w:t>
      </w:r>
      <w:r w:rsidRPr="00A01B5A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variety</w:t>
      </w:r>
      <w:r w:rsidRPr="00A01B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of</w:t>
      </w:r>
      <w:r w:rsidRPr="00A01B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user</w:t>
      </w:r>
      <w:r w:rsidRPr="00A01B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queries</w:t>
      </w:r>
      <w:r w:rsidRPr="00A01B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related</w:t>
      </w:r>
      <w:r w:rsidRPr="00A01B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to</w:t>
      </w:r>
      <w:r w:rsidRPr="00A01B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the</w:t>
      </w:r>
      <w:r w:rsidRPr="00A01B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1B5A">
        <w:rPr>
          <w:rFonts w:ascii="Times New Roman" w:hAnsi="Times New Roman" w:cs="Times New Roman"/>
          <w:sz w:val="24"/>
          <w:szCs w:val="24"/>
        </w:rPr>
        <w:t>college.</w:t>
      </w:r>
    </w:p>
    <w:sectPr w:rsidR="00835C1C" w:rsidRPr="00A01B5A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5C1C"/>
    <w:rsid w:val="00835C1C"/>
    <w:rsid w:val="008974B7"/>
    <w:rsid w:val="00A01B5A"/>
    <w:rsid w:val="00F6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7F01"/>
  <w15:docId w15:val="{2B89D7AF-12E9-45D7-B3B8-5310A6D1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488" w:lineRule="exact"/>
      <w:ind w:left="3894" w:right="389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Akshai Krishna S</dc:creator>
  <cp:lastModifiedBy>Dev</cp:lastModifiedBy>
  <cp:revision>4</cp:revision>
  <dcterms:created xsi:type="dcterms:W3CDTF">2024-02-13T15:04:00Z</dcterms:created>
  <dcterms:modified xsi:type="dcterms:W3CDTF">2024-02-13T15:07:00Z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2024-02-13T00:00:00Z</vt:filetime>
  </property>
</Properties>
</file>