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3DACA" w14:textId="5575F43F" w:rsidR="00EE6D10" w:rsidRDefault="006C7378">
      <w:pPr>
        <w:rPr>
          <w:b/>
          <w:bCs/>
          <w:lang w:val="en-US"/>
        </w:rPr>
      </w:pPr>
      <w:r w:rsidRPr="006C7378">
        <w:rPr>
          <w:b/>
          <w:bCs/>
          <w:lang w:val="en-US"/>
        </w:rPr>
        <w:t>PROGRAM:</w:t>
      </w:r>
    </w:p>
    <w:p w14:paraId="3FDBFA91" w14:textId="77777777" w:rsidR="006C7378" w:rsidRDefault="006C7378" w:rsidP="006C7378">
      <w:r w:rsidRPr="006C7378">
        <w:t xml:space="preserve">public class </w:t>
      </w:r>
      <w:proofErr w:type="spellStart"/>
      <w:r w:rsidRPr="006C7378">
        <w:t>FinancialForecast</w:t>
      </w:r>
      <w:proofErr w:type="spellEnd"/>
      <w:r w:rsidRPr="006C7378">
        <w:t>{</w:t>
      </w:r>
      <w:r w:rsidRPr="006C7378">
        <w:br/>
        <w:t xml:space="preserve">    public static double </w:t>
      </w:r>
      <w:proofErr w:type="spellStart"/>
      <w:r w:rsidRPr="006C7378">
        <w:t>FutureValue</w:t>
      </w:r>
      <w:proofErr w:type="spellEnd"/>
      <w:r w:rsidRPr="006C7378">
        <w:t>(double principal, double rate, int years){</w:t>
      </w:r>
      <w:r w:rsidRPr="006C7378">
        <w:br/>
        <w:t xml:space="preserve">        if(years==0){</w:t>
      </w:r>
      <w:r w:rsidRPr="006C7378">
        <w:br/>
        <w:t xml:space="preserve">            return principal;</w:t>
      </w:r>
      <w:r w:rsidRPr="006C7378">
        <w:br/>
        <w:t xml:space="preserve">        }</w:t>
      </w:r>
      <w:r w:rsidRPr="006C7378">
        <w:br/>
        <w:t xml:space="preserve">        return (1+rate)*</w:t>
      </w:r>
      <w:proofErr w:type="spellStart"/>
      <w:r w:rsidRPr="006C7378">
        <w:rPr>
          <w:i/>
          <w:iCs/>
        </w:rPr>
        <w:t>FutureValue</w:t>
      </w:r>
      <w:proofErr w:type="spellEnd"/>
      <w:r w:rsidRPr="006C7378">
        <w:t>(principal,rate,years-1);</w:t>
      </w:r>
      <w:r w:rsidRPr="006C7378">
        <w:br/>
        <w:t xml:space="preserve">    }</w:t>
      </w:r>
      <w:r w:rsidRPr="006C7378">
        <w:br/>
        <w:t xml:space="preserve">    public static void main(String[] </w:t>
      </w:r>
      <w:proofErr w:type="spellStart"/>
      <w:r w:rsidRPr="006C7378">
        <w:t>args</w:t>
      </w:r>
      <w:proofErr w:type="spellEnd"/>
      <w:r w:rsidRPr="006C7378">
        <w:t>){</w:t>
      </w:r>
      <w:r w:rsidRPr="006C7378">
        <w:br/>
        <w:t xml:space="preserve">        double principal=160200;</w:t>
      </w:r>
      <w:r w:rsidRPr="006C7378">
        <w:br/>
        <w:t xml:space="preserve">        double rate=0.10;</w:t>
      </w:r>
      <w:r w:rsidRPr="006C7378">
        <w:br/>
        <w:t xml:space="preserve">        int years=5;</w:t>
      </w:r>
      <w:r w:rsidRPr="006C7378">
        <w:br/>
        <w:t xml:space="preserve">        double result=</w:t>
      </w:r>
      <w:proofErr w:type="spellStart"/>
      <w:r w:rsidRPr="006C7378">
        <w:rPr>
          <w:i/>
          <w:iCs/>
        </w:rPr>
        <w:t>FutureValue</w:t>
      </w:r>
      <w:proofErr w:type="spellEnd"/>
      <w:r w:rsidRPr="006C7378">
        <w:t>(</w:t>
      </w:r>
      <w:proofErr w:type="spellStart"/>
      <w:r w:rsidRPr="006C7378">
        <w:t>principal,rate,years</w:t>
      </w:r>
      <w:proofErr w:type="spellEnd"/>
      <w:r w:rsidRPr="006C7378">
        <w:t>);</w:t>
      </w:r>
      <w:r w:rsidRPr="006C7378">
        <w:br/>
        <w:t xml:space="preserve">        </w:t>
      </w:r>
      <w:proofErr w:type="spellStart"/>
      <w:r w:rsidRPr="006C7378">
        <w:t>System.</w:t>
      </w:r>
      <w:r w:rsidRPr="006C7378">
        <w:rPr>
          <w:i/>
          <w:iCs/>
        </w:rPr>
        <w:t>out</w:t>
      </w:r>
      <w:r w:rsidRPr="006C7378">
        <w:t>.printf</w:t>
      </w:r>
      <w:proofErr w:type="spellEnd"/>
      <w:r w:rsidRPr="006C7378">
        <w:t>("Future Value becomes: %.2f", result);</w:t>
      </w:r>
      <w:r w:rsidRPr="006C7378">
        <w:br/>
        <w:t xml:space="preserve">    }</w:t>
      </w:r>
      <w:r w:rsidRPr="006C7378">
        <w:br/>
        <w:t>}</w:t>
      </w:r>
    </w:p>
    <w:p w14:paraId="04C206A4" w14:textId="24C82995" w:rsidR="006C7378" w:rsidRPr="006C7378" w:rsidRDefault="006C7378" w:rsidP="006C7378">
      <w:pPr>
        <w:rPr>
          <w:b/>
          <w:bCs/>
        </w:rPr>
      </w:pPr>
      <w:r w:rsidRPr="006C7378">
        <w:rPr>
          <w:b/>
          <w:bCs/>
        </w:rPr>
        <w:t>OUTPUT:</w:t>
      </w:r>
    </w:p>
    <w:p w14:paraId="7FA45D35" w14:textId="6BD59FA1" w:rsidR="006C7378" w:rsidRPr="006C7378" w:rsidRDefault="006C737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59CF75" wp14:editId="3C70BC98">
            <wp:extent cx="5731510" cy="1002665"/>
            <wp:effectExtent l="0" t="0" r="2540" b="6985"/>
            <wp:docPr id="795043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43581" name="Picture 79504358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378" w:rsidRPr="006C7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D10"/>
    <w:rsid w:val="006B7221"/>
    <w:rsid w:val="006C7378"/>
    <w:rsid w:val="00EE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B3A7"/>
  <w15:chartTrackingRefBased/>
  <w15:docId w15:val="{42557D2A-0B40-4391-BE31-0BAB5874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D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D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D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D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D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D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D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D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D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D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43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bharathi</dc:creator>
  <cp:keywords/>
  <dc:description/>
  <cp:lastModifiedBy>Deva bharathi</cp:lastModifiedBy>
  <cp:revision>2</cp:revision>
  <dcterms:created xsi:type="dcterms:W3CDTF">2025-06-26T13:10:00Z</dcterms:created>
  <dcterms:modified xsi:type="dcterms:W3CDTF">2025-06-26T13:11:00Z</dcterms:modified>
</cp:coreProperties>
</file>