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C6EF6" w14:textId="7DFB4DAF" w:rsidR="008F7314" w:rsidRPr="004A399C" w:rsidRDefault="008F7314" w:rsidP="00EC3BD2">
      <w:pPr>
        <w:rPr>
          <w:rFonts w:ascii="Times New Roman" w:hAnsi="Times New Roman" w:cs="Times New Roman"/>
          <w:b/>
          <w:bCs/>
        </w:rPr>
      </w:pPr>
      <w:r w:rsidRPr="004A399C">
        <w:rPr>
          <w:rFonts w:ascii="Times New Roman" w:hAnsi="Times New Roman" w:cs="Times New Roman"/>
          <w:b/>
          <w:bCs/>
        </w:rPr>
        <w:t>PROGRAM CODE</w:t>
      </w:r>
      <w:r w:rsidR="004A399C">
        <w:rPr>
          <w:rFonts w:ascii="Times New Roman" w:hAnsi="Times New Roman" w:cs="Times New Roman"/>
          <w:b/>
          <w:bCs/>
        </w:rPr>
        <w:t>:</w:t>
      </w:r>
    </w:p>
    <w:p w14:paraId="04079CF4" w14:textId="6203D3AD" w:rsidR="00EC3BD2" w:rsidRDefault="00EC3BD2" w:rsidP="00EC3BD2">
      <w:r w:rsidRPr="00EC3BD2">
        <w:t>class Singleton {</w:t>
      </w:r>
      <w:r w:rsidRPr="00EC3BD2">
        <w:br/>
        <w:t xml:space="preserve">    private static final Singleton </w:t>
      </w:r>
      <w:r w:rsidRPr="00EC3BD2">
        <w:rPr>
          <w:i/>
          <w:iCs/>
        </w:rPr>
        <w:t>instance</w:t>
      </w:r>
      <w:r w:rsidRPr="00EC3BD2">
        <w:t>=new Singleton();</w:t>
      </w:r>
      <w:r w:rsidRPr="00EC3BD2">
        <w:br/>
        <w:t xml:space="preserve">    private Singleton(){</w:t>
      </w:r>
      <w:r w:rsidRPr="00EC3BD2">
        <w:br/>
        <w:t xml:space="preserve">        System.</w:t>
      </w:r>
      <w:r w:rsidRPr="00EC3BD2">
        <w:rPr>
          <w:i/>
          <w:iCs/>
        </w:rPr>
        <w:t>out</w:t>
      </w:r>
      <w:r w:rsidRPr="00EC3BD2">
        <w:t>.println("Singleton instance created!");</w:t>
      </w:r>
      <w:r w:rsidRPr="00EC3BD2">
        <w:br/>
        <w:t xml:space="preserve">    }</w:t>
      </w:r>
      <w:r w:rsidRPr="00EC3BD2">
        <w:br/>
        <w:t xml:space="preserve">    public static Singleton getInstance(){</w:t>
      </w:r>
      <w:r w:rsidRPr="00EC3BD2">
        <w:br/>
        <w:t xml:space="preserve">        return </w:t>
      </w:r>
      <w:r w:rsidRPr="00EC3BD2">
        <w:rPr>
          <w:i/>
          <w:iCs/>
        </w:rPr>
        <w:t>instance</w:t>
      </w:r>
      <w:r w:rsidRPr="00EC3BD2">
        <w:t>;</w:t>
      </w:r>
      <w:r w:rsidRPr="00EC3BD2">
        <w:br/>
        <w:t xml:space="preserve">    }</w:t>
      </w:r>
      <w:r w:rsidRPr="00EC3BD2">
        <w:br/>
        <w:t xml:space="preserve">    public void showMessage(){</w:t>
      </w:r>
      <w:r w:rsidRPr="00EC3BD2">
        <w:br/>
        <w:t xml:space="preserve">        System.</w:t>
      </w:r>
      <w:r w:rsidRPr="00EC3BD2">
        <w:rPr>
          <w:i/>
          <w:iCs/>
        </w:rPr>
        <w:t>out</w:t>
      </w:r>
      <w:r w:rsidRPr="00EC3BD2">
        <w:t>.println("Hello from the Singleton instance");</w:t>
      </w:r>
      <w:r w:rsidRPr="00EC3BD2">
        <w:br/>
        <w:t xml:space="preserve">    }</w:t>
      </w:r>
      <w:r w:rsidRPr="00EC3BD2">
        <w:br/>
        <w:t>}</w:t>
      </w:r>
      <w:r w:rsidRPr="00EC3BD2">
        <w:br/>
        <w:t>class Main{</w:t>
      </w:r>
      <w:r w:rsidRPr="00EC3BD2">
        <w:br/>
        <w:t xml:space="preserve">    public static void main(String[] args) {</w:t>
      </w:r>
      <w:r w:rsidRPr="00EC3BD2">
        <w:br/>
        <w:t xml:space="preserve">        Singleton obj1=Singleton.</w:t>
      </w:r>
      <w:r w:rsidRPr="00EC3BD2">
        <w:rPr>
          <w:i/>
          <w:iCs/>
        </w:rPr>
        <w:t>getInstance</w:t>
      </w:r>
      <w:r w:rsidRPr="00EC3BD2">
        <w:t>();</w:t>
      </w:r>
      <w:r w:rsidRPr="00EC3BD2">
        <w:br/>
        <w:t xml:space="preserve">        Singleton obj2=Singleton.</w:t>
      </w:r>
      <w:r w:rsidRPr="00EC3BD2">
        <w:rPr>
          <w:i/>
          <w:iCs/>
        </w:rPr>
        <w:t>getInstance</w:t>
      </w:r>
      <w:r w:rsidRPr="00EC3BD2">
        <w:t>();</w:t>
      </w:r>
      <w:r w:rsidRPr="00EC3BD2">
        <w:br/>
        <w:t xml:space="preserve">        obj1.showMessage();</w:t>
      </w:r>
      <w:r w:rsidRPr="00EC3BD2">
        <w:br/>
        <w:t xml:space="preserve">        if (obj1 == obj2){</w:t>
      </w:r>
      <w:r w:rsidRPr="00EC3BD2">
        <w:br/>
        <w:t xml:space="preserve">            System.</w:t>
      </w:r>
      <w:r w:rsidRPr="00EC3BD2">
        <w:rPr>
          <w:i/>
          <w:iCs/>
        </w:rPr>
        <w:t>out</w:t>
      </w:r>
      <w:r w:rsidRPr="00EC3BD2">
        <w:t>.println("It is a Singleton pattern");</w:t>
      </w:r>
      <w:r w:rsidRPr="00EC3BD2">
        <w:br/>
        <w:t xml:space="preserve">        }</w:t>
      </w:r>
      <w:r w:rsidRPr="00EC3BD2">
        <w:br/>
        <w:t xml:space="preserve">        else {</w:t>
      </w:r>
      <w:r w:rsidRPr="00EC3BD2">
        <w:br/>
        <w:t xml:space="preserve">            System.</w:t>
      </w:r>
      <w:r w:rsidRPr="00EC3BD2">
        <w:rPr>
          <w:i/>
          <w:iCs/>
        </w:rPr>
        <w:t>out</w:t>
      </w:r>
      <w:r w:rsidRPr="00EC3BD2">
        <w:t>.println("It is not a Singleton pattern");</w:t>
      </w:r>
      <w:r w:rsidRPr="00EC3BD2">
        <w:br/>
        <w:t xml:space="preserve">        }</w:t>
      </w:r>
      <w:r w:rsidRPr="00EC3BD2">
        <w:br/>
        <w:t xml:space="preserve">    }</w:t>
      </w:r>
      <w:r w:rsidRPr="00EC3BD2">
        <w:br/>
        <w:t>}</w:t>
      </w:r>
    </w:p>
    <w:p w14:paraId="33A625FE" w14:textId="2CE025D1" w:rsidR="0007098C" w:rsidRPr="004A399C" w:rsidRDefault="004A399C" w:rsidP="00EC3BD2">
      <w:pPr>
        <w:rPr>
          <w:rFonts w:ascii="Times New Roman" w:hAnsi="Times New Roman" w:cs="Times New Roman"/>
          <w:b/>
          <w:bCs/>
        </w:rPr>
      </w:pPr>
      <w:r w:rsidRPr="004A399C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167B72B5" w14:textId="53DA26BA" w:rsidR="00B4231E" w:rsidRDefault="00EC3BD2" w:rsidP="0007098C">
      <w:pPr>
        <w:jc w:val="center"/>
      </w:pPr>
      <w:r>
        <w:rPr>
          <w:noProof/>
        </w:rPr>
        <w:drawing>
          <wp:inline distT="0" distB="0" distL="0" distR="0" wp14:anchorId="730C9DA9" wp14:editId="4E16E6E1">
            <wp:extent cx="6198235" cy="1656080"/>
            <wp:effectExtent l="0" t="0" r="0" b="1270"/>
            <wp:docPr id="112270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04088" name="Picture 11227040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522" cy="165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1E"/>
    <w:rsid w:val="0007098C"/>
    <w:rsid w:val="004A399C"/>
    <w:rsid w:val="008F7314"/>
    <w:rsid w:val="00951603"/>
    <w:rsid w:val="00B4231E"/>
    <w:rsid w:val="00BE31FB"/>
    <w:rsid w:val="00E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1C5E"/>
  <w15:chartTrackingRefBased/>
  <w15:docId w15:val="{E5946922-6CD2-461A-98EF-4773D8B8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6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6</cp:revision>
  <dcterms:created xsi:type="dcterms:W3CDTF">2025-06-17T11:41:00Z</dcterms:created>
  <dcterms:modified xsi:type="dcterms:W3CDTF">2025-06-17T11:45:00Z</dcterms:modified>
</cp:coreProperties>
</file>