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6470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56CF360" w14:textId="77777777" w:rsidR="00163BF2" w:rsidRPr="00DA09A7" w:rsidRDefault="00163BF2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D9EF863" w14:textId="77777777" w:rsidR="00163BF2" w:rsidRPr="00DA09A7" w:rsidRDefault="00163BF2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786F170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61E39B2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7C5BCDB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456EF7B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F3C53E0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7AC855D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F102A24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CC35F8B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D9AD4FD" w14:textId="07E9994C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A09A7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</w:p>
    <w:p w14:paraId="5A92AE69" w14:textId="77777777" w:rsidR="001C0946" w:rsidRPr="00DA09A7" w:rsidRDefault="001C0946" w:rsidP="00DA09A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00509AB" w14:textId="73C8C910" w:rsidR="001C0946" w:rsidRPr="00DA09A7" w:rsidRDefault="001C0946" w:rsidP="00DA09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09A7">
        <w:rPr>
          <w:rFonts w:ascii="Times New Roman" w:hAnsi="Times New Roman" w:cs="Times New Roman"/>
          <w:sz w:val="28"/>
          <w:szCs w:val="28"/>
          <w:lang w:val="en-US"/>
        </w:rPr>
        <w:t>THE REAL TIME FRAUD DETECTIONS SYSTEM</w:t>
      </w:r>
    </w:p>
    <w:p w14:paraId="551C26E4" w14:textId="5C41D86B" w:rsidR="001C0946" w:rsidRPr="00DA09A7" w:rsidRDefault="001C0946" w:rsidP="00DA09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09A7">
        <w:rPr>
          <w:rFonts w:ascii="Times New Roman" w:hAnsi="Times New Roman" w:cs="Times New Roman"/>
          <w:sz w:val="28"/>
          <w:szCs w:val="28"/>
          <w:lang w:val="en-US"/>
        </w:rPr>
        <w:t>Devashish and Devadhara R.</w:t>
      </w:r>
    </w:p>
    <w:p w14:paraId="1A70695D" w14:textId="25E74B97" w:rsidR="00DA09A7" w:rsidRPr="00DA09A7" w:rsidRDefault="001C0946" w:rsidP="00DA09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09A7">
        <w:rPr>
          <w:rFonts w:ascii="Times New Roman" w:hAnsi="Times New Roman" w:cs="Times New Roman"/>
          <w:sz w:val="28"/>
          <w:szCs w:val="28"/>
          <w:lang w:val="en-US"/>
        </w:rPr>
        <w:t>Amity University Gurugram, Haryana</w:t>
      </w:r>
    </w:p>
    <w:p w14:paraId="354BB619" w14:textId="77777777" w:rsidR="00DA09A7" w:rsidRPr="00DA09A7" w:rsidRDefault="00DA09A7" w:rsidP="00DA09A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09A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95B98B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lastRenderedPageBreak/>
        <w:t>MAJOR PROJECT</w:t>
      </w:r>
    </w:p>
    <w:p w14:paraId="6EFBE8E1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REPORT</w:t>
      </w:r>
    </w:p>
    <w:p w14:paraId="5121E258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F5254F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A50B49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A09A7">
        <w:rPr>
          <w:rFonts w:ascii="Times New Roman" w:hAnsi="Times New Roman" w:cs="Times New Roman"/>
          <w:b/>
          <w:bCs/>
          <w:i/>
          <w:sz w:val="28"/>
          <w:szCs w:val="28"/>
        </w:rPr>
        <w:t>Real Time Fraud Alert</w:t>
      </w:r>
    </w:p>
    <w:p w14:paraId="24AEC337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83EAB2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Bachelor of Engineering</w:t>
      </w:r>
    </w:p>
    <w:p w14:paraId="62CFA712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DA09A7">
        <w:rPr>
          <w:rFonts w:ascii="Times New Roman" w:hAnsi="Times New Roman" w:cs="Times New Roman"/>
          <w:b/>
          <w:i/>
          <w:iCs/>
          <w:sz w:val="28"/>
          <w:szCs w:val="28"/>
        </w:rPr>
        <w:t>In</w:t>
      </w:r>
    </w:p>
    <w:p w14:paraId="534959C5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Computer Science and Engineering</w:t>
      </w:r>
    </w:p>
    <w:p w14:paraId="4005BA8D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6D280D9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4A5E591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B64B243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1176BDC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DA09A7">
        <w:rPr>
          <w:rFonts w:ascii="Times New Roman" w:hAnsi="Times New Roman" w:cs="Times New Roman"/>
          <w:b/>
          <w:i/>
          <w:iCs/>
          <w:sz w:val="28"/>
          <w:szCs w:val="28"/>
        </w:rPr>
        <w:t>Proposed By</w:t>
      </w:r>
    </w:p>
    <w:p w14:paraId="0A91C79E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A3B312" w14:textId="77777777" w:rsidR="00DA09A7" w:rsidRPr="00DA09A7" w:rsidRDefault="00DA09A7" w:rsidP="00DA09A7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DEVASHISH</w:t>
      </w:r>
    </w:p>
    <w:p w14:paraId="441975A2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  <w:lang w:val="es-ES"/>
        </w:rPr>
        <w:t xml:space="preserve">Enrollment No. </w:t>
      </w:r>
      <w:r w:rsidRPr="00DA09A7">
        <w:rPr>
          <w:rFonts w:ascii="Times New Roman" w:hAnsi="Times New Roman" w:cs="Times New Roman"/>
          <w:b/>
          <w:sz w:val="28"/>
          <w:szCs w:val="28"/>
        </w:rPr>
        <w:t>A50105221002</w:t>
      </w:r>
    </w:p>
    <w:p w14:paraId="1FC29541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E4AA72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DEVADHARA R</w:t>
      </w:r>
    </w:p>
    <w:p w14:paraId="0D6B8400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  <w:lang w:val="es-ES"/>
        </w:rPr>
        <w:t xml:space="preserve">Enrollment No. </w:t>
      </w:r>
      <w:r w:rsidRPr="00DA09A7">
        <w:rPr>
          <w:rFonts w:ascii="Times New Roman" w:hAnsi="Times New Roman" w:cs="Times New Roman"/>
          <w:b/>
          <w:sz w:val="28"/>
          <w:szCs w:val="28"/>
        </w:rPr>
        <w:t>A50105221043</w:t>
      </w:r>
    </w:p>
    <w:p w14:paraId="70B3AA65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379CDFF3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DA09A7">
        <w:rPr>
          <w:rFonts w:ascii="Times New Roman" w:hAnsi="Times New Roman" w:cs="Times New Roman"/>
          <w:b/>
          <w:i/>
          <w:iCs/>
          <w:sz w:val="28"/>
          <w:szCs w:val="28"/>
        </w:rPr>
        <w:t>Under the guidance of</w:t>
      </w:r>
    </w:p>
    <w:p w14:paraId="18483F7A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Dr. Shweta Sinha</w:t>
      </w:r>
    </w:p>
    <w:p w14:paraId="26B7E8C3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695894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09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06902" wp14:editId="55D6F887">
            <wp:extent cx="860425" cy="968375"/>
            <wp:effectExtent l="0" t="0" r="0" b="3175"/>
            <wp:docPr id="166823031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031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1A80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DA0B4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Department of Computer Science &amp; Engineering</w:t>
      </w:r>
    </w:p>
    <w:p w14:paraId="082AEB24" w14:textId="77777777" w:rsidR="00DA09A7" w:rsidRPr="00DA09A7" w:rsidRDefault="00DA09A7" w:rsidP="00DA09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Amity School of Engineering &amp; Technology</w:t>
      </w:r>
    </w:p>
    <w:p w14:paraId="6ED614C2" w14:textId="2D855CF8" w:rsidR="00DA09A7" w:rsidRDefault="00DA09A7" w:rsidP="00DA09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9A7">
        <w:rPr>
          <w:rFonts w:ascii="Times New Roman" w:hAnsi="Times New Roman" w:cs="Times New Roman"/>
          <w:b/>
          <w:sz w:val="28"/>
          <w:szCs w:val="28"/>
        </w:rPr>
        <w:t>Amity University Haryana</w:t>
      </w:r>
    </w:p>
    <w:p w14:paraId="704C5601" w14:textId="77777777" w:rsidR="00DA09A7" w:rsidRDefault="00DA09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FFC64D7" w14:textId="33396AFE" w:rsidR="00DA0F9C" w:rsidRDefault="00DA0F9C" w:rsidP="00DA0F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CERTIFICATE</w:t>
      </w:r>
    </w:p>
    <w:p w14:paraId="3CCA6DB0" w14:textId="77777777" w:rsidR="00DA0F9C" w:rsidRDefault="00DA0F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5F0B515" w14:textId="45E8C56D" w:rsidR="002860B5" w:rsidRDefault="002860B5" w:rsidP="002860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DECLARATION</w:t>
      </w:r>
    </w:p>
    <w:p w14:paraId="0DEACBD4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9719833" w14:textId="17FF2B92" w:rsidR="002860B5" w:rsidRDefault="002860B5" w:rsidP="002860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ACKNOWLEDGEMENT</w:t>
      </w:r>
    </w:p>
    <w:p w14:paraId="33374A12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81BA7BF" w14:textId="3C9FDDEC" w:rsidR="002860B5" w:rsidRDefault="002860B5" w:rsidP="002860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CONTENT</w:t>
      </w:r>
    </w:p>
    <w:p w14:paraId="22F4E1D0" w14:textId="77777777" w:rsidR="002860B5" w:rsidRDefault="002860B5" w:rsidP="002860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9E69A" w14:textId="39FA7BDF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10B04252" w14:textId="20F17C7A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 One: Introduction</w:t>
      </w:r>
    </w:p>
    <w:p w14:paraId="3C3347FC" w14:textId="1D835EC0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 Two: Literature Review</w:t>
      </w:r>
    </w:p>
    <w:p w14:paraId="6DB54E13" w14:textId="3063A6E3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 Three: Methodology</w:t>
      </w:r>
    </w:p>
    <w:p w14:paraId="75BB42B9" w14:textId="21629FCC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Four: Analysis</w:t>
      </w:r>
    </w:p>
    <w:p w14:paraId="357FAE4B" w14:textId="77777777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Five: Conclusion</w:t>
      </w:r>
    </w:p>
    <w:p w14:paraId="42734B02" w14:textId="2A78D549" w:rsidR="002860B5" w:rsidRDefault="002860B5" w:rsidP="002860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789B0B23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803F272" w14:textId="291F6CF1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ABSTRACT</w:t>
      </w:r>
    </w:p>
    <w:p w14:paraId="35A311AC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1C04B8E" w14:textId="58355B8D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Chapter One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Introduction</w:t>
      </w:r>
    </w:p>
    <w:p w14:paraId="120621E4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9A91FCA" w14:textId="72CEEF21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Two</w:t>
      </w:r>
    </w:p>
    <w:p w14:paraId="54F92B6A" w14:textId="7FDA3768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Literature Review</w:t>
      </w:r>
    </w:p>
    <w:p w14:paraId="34ADB4ED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6D2FA8D" w14:textId="3C87350F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Three</w:t>
      </w:r>
    </w:p>
    <w:p w14:paraId="0DA83C2F" w14:textId="5FEC5B69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Methodology</w:t>
      </w:r>
    </w:p>
    <w:p w14:paraId="6D18D12D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6C2BDAC" w14:textId="62390747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Four</w:t>
      </w:r>
    </w:p>
    <w:p w14:paraId="19DB6392" w14:textId="1554F1F6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1030CDC" w14:textId="334A0AA5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Chapter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Five</w:t>
      </w:r>
    </w:p>
    <w:p w14:paraId="02521DD8" w14:textId="099AA973" w:rsid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0D6351DC" w14:textId="77777777" w:rsidR="002860B5" w:rsidRDefault="002860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5C8F639" w14:textId="4B156B3E" w:rsidR="002860B5" w:rsidRPr="002860B5" w:rsidRDefault="002860B5" w:rsidP="002860B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References</w:t>
      </w:r>
    </w:p>
    <w:sectPr w:rsidR="002860B5" w:rsidRPr="002860B5" w:rsidSect="000E3838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89F3" w14:textId="77777777" w:rsidR="000357B0" w:rsidRDefault="000357B0" w:rsidP="00163BF2">
      <w:pPr>
        <w:spacing w:after="0" w:line="240" w:lineRule="auto"/>
      </w:pPr>
      <w:r>
        <w:separator/>
      </w:r>
    </w:p>
  </w:endnote>
  <w:endnote w:type="continuationSeparator" w:id="0">
    <w:p w14:paraId="72E0F4EC" w14:textId="77777777" w:rsidR="000357B0" w:rsidRDefault="000357B0" w:rsidP="0016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1D261" w14:textId="77777777" w:rsidR="000357B0" w:rsidRDefault="000357B0" w:rsidP="00163BF2">
      <w:pPr>
        <w:spacing w:after="0" w:line="240" w:lineRule="auto"/>
      </w:pPr>
      <w:r>
        <w:separator/>
      </w:r>
    </w:p>
  </w:footnote>
  <w:footnote w:type="continuationSeparator" w:id="0">
    <w:p w14:paraId="4A018BE1" w14:textId="77777777" w:rsidR="000357B0" w:rsidRDefault="000357B0" w:rsidP="00163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DF3F" w14:textId="232D7F0E" w:rsidR="00163BF2" w:rsidRPr="00163BF2" w:rsidRDefault="00163BF2" w:rsidP="00163BF2">
    <w:pPr>
      <w:rPr>
        <w:rFonts w:ascii="Times New Roman" w:hAnsi="Times New Roman" w:cs="Times New Roman"/>
        <w:i/>
        <w:iCs/>
        <w:lang w:val="en-US"/>
      </w:rPr>
    </w:pPr>
    <w:r w:rsidRPr="001C0946">
      <w:rPr>
        <w:rFonts w:ascii="Times New Roman" w:hAnsi="Times New Roman" w:cs="Times New Roman"/>
        <w:i/>
        <w:iCs/>
        <w:lang w:val="en-US"/>
      </w:rPr>
      <w:t>Real Time Fraud Detection System</w:t>
    </w:r>
  </w:p>
  <w:p w14:paraId="7FAB5F51" w14:textId="77777777" w:rsidR="00163BF2" w:rsidRDefault="00163B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46"/>
    <w:rsid w:val="000357B0"/>
    <w:rsid w:val="000E3838"/>
    <w:rsid w:val="00163BF2"/>
    <w:rsid w:val="001C0946"/>
    <w:rsid w:val="002860B5"/>
    <w:rsid w:val="003039F1"/>
    <w:rsid w:val="00573146"/>
    <w:rsid w:val="00DA09A7"/>
    <w:rsid w:val="00DA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A64E"/>
  <w15:chartTrackingRefBased/>
  <w15:docId w15:val="{67FE4F1F-F95B-47D6-8CF2-C25FA203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1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BF2"/>
  </w:style>
  <w:style w:type="paragraph" w:styleId="Footer">
    <w:name w:val="footer"/>
    <w:basedOn w:val="Normal"/>
    <w:link w:val="FooterChar"/>
    <w:uiPriority w:val="99"/>
    <w:unhideWhenUsed/>
    <w:rsid w:val="00163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.</dc:creator>
  <cp:keywords/>
  <dc:description/>
  <cp:lastModifiedBy>Devashish .</cp:lastModifiedBy>
  <cp:revision>6</cp:revision>
  <dcterms:created xsi:type="dcterms:W3CDTF">2025-04-23T10:08:00Z</dcterms:created>
  <dcterms:modified xsi:type="dcterms:W3CDTF">2025-04-23T10:23:00Z</dcterms:modified>
</cp:coreProperties>
</file>