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8EB4B" w14:textId="77777777" w:rsidR="001C225B" w:rsidRDefault="00215D90">
      <w:pPr>
        <w:spacing w:after="39" w:line="259" w:lineRule="auto"/>
        <w:ind w:left="2302" w:right="42"/>
      </w:pPr>
      <w:r>
        <w:rPr>
          <w:b/>
          <w:u w:val="single" w:color="000000"/>
        </w:rPr>
        <w:t>CLOUD COMPUTING DAY-3 QUESTIONS</w:t>
      </w:r>
    </w:p>
    <w:p w14:paraId="1AE78C6B" w14:textId="77777777" w:rsidR="001C225B" w:rsidRDefault="00215D90">
      <w:pPr>
        <w:spacing w:after="39" w:line="259" w:lineRule="auto"/>
        <w:ind w:left="0" w:right="883" w:firstLine="0"/>
        <w:jc w:val="center"/>
      </w:pPr>
      <w:r>
        <w:rPr>
          <w:b/>
          <w:u w:val="single" w:color="000000"/>
        </w:rPr>
        <w:t>USING AZURE</w:t>
      </w:r>
    </w:p>
    <w:p w14:paraId="40029520" w14:textId="77777777" w:rsidR="001C225B" w:rsidRDefault="00215D90">
      <w:pPr>
        <w:spacing w:after="191" w:line="420" w:lineRule="auto"/>
        <w:ind w:left="-5" w:right="42"/>
      </w:pPr>
      <w:r>
        <w:rPr>
          <w:b/>
          <w:u w:val="single" w:color="000000"/>
        </w:rPr>
        <w:t xml:space="preserve">15. </w:t>
      </w:r>
      <w:r>
        <w:rPr>
          <w:b/>
          <w:u w:val="single" w:color="000000"/>
        </w:rPr>
        <w:t>Demonstrate Platform as a Service (PaaS) create and configure a new VM Image in any Public Cloud Service Provider Procedure:</w:t>
      </w:r>
    </w:p>
    <w:p w14:paraId="3E1FC591" w14:textId="77777777" w:rsidR="001C225B" w:rsidRDefault="00215D90">
      <w:pPr>
        <w:spacing w:after="86"/>
        <w:ind w:left="-5"/>
      </w:pPr>
      <w:r>
        <w:t xml:space="preserve">1.After creating the one virtual </w:t>
      </w:r>
      <w:proofErr w:type="gramStart"/>
      <w:r>
        <w:t>machines</w:t>
      </w:r>
      <w:proofErr w:type="gramEnd"/>
      <w:r>
        <w:t>.</w:t>
      </w:r>
    </w:p>
    <w:p w14:paraId="63EB1674" w14:textId="77777777" w:rsidR="001C225B" w:rsidRDefault="00215D90">
      <w:pPr>
        <w:spacing w:after="535" w:line="259" w:lineRule="auto"/>
        <w:ind w:left="30" w:right="-91" w:firstLine="0"/>
      </w:pPr>
      <w:r>
        <w:rPr>
          <w:noProof/>
        </w:rPr>
        <w:drawing>
          <wp:inline distT="0" distB="0" distL="0" distR="0" wp14:anchorId="709A87C2" wp14:editId="21AF5770">
            <wp:extent cx="6069027" cy="2849661"/>
            <wp:effectExtent l="0" t="0" r="0" b="8255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5"/>
                    <a:srcRect l="-1" t="14764" r="-2110"/>
                    <a:stretch/>
                  </pic:blipFill>
                  <pic:spPr bwMode="auto">
                    <a:xfrm>
                      <a:off x="0" y="0"/>
                      <a:ext cx="6069027" cy="284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9449E" w14:textId="77777777" w:rsidR="001C225B" w:rsidRDefault="00215D90">
      <w:pPr>
        <w:ind w:left="-5"/>
      </w:pPr>
      <w:r>
        <w:t>2.to show the virtual machines and select the one virtual machine.</w:t>
      </w:r>
    </w:p>
    <w:p w14:paraId="605A517D" w14:textId="77777777" w:rsidR="001C225B" w:rsidRDefault="00215D90">
      <w:pPr>
        <w:spacing w:after="170" w:line="259" w:lineRule="auto"/>
        <w:ind w:left="30" w:right="-91" w:firstLine="0"/>
      </w:pPr>
      <w:r>
        <w:rPr>
          <w:noProof/>
        </w:rPr>
        <w:drawing>
          <wp:inline distT="0" distB="0" distL="0" distR="0" wp14:anchorId="6F9ED371" wp14:editId="6573898F">
            <wp:extent cx="6028566" cy="2445059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 rotWithShape="1">
                    <a:blip r:embed="rId6"/>
                    <a:srcRect l="68" t="26262" r="-1498" b="605"/>
                    <a:stretch/>
                  </pic:blipFill>
                  <pic:spPr bwMode="auto">
                    <a:xfrm>
                      <a:off x="0" y="0"/>
                      <a:ext cx="6028566" cy="244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1E6D" w14:textId="77777777" w:rsidR="001C225B" w:rsidRDefault="00215D90">
      <w:pPr>
        <w:numPr>
          <w:ilvl w:val="0"/>
          <w:numId w:val="1"/>
        </w:numPr>
        <w:ind w:hanging="256"/>
      </w:pPr>
      <w:r>
        <w:t>And give the connection and select the (</w:t>
      </w:r>
      <w:proofErr w:type="spellStart"/>
      <w:r>
        <w:t>ssh</w:t>
      </w:r>
      <w:proofErr w:type="spellEnd"/>
      <w:r>
        <w:t xml:space="preserve"> using azure cli).</w:t>
      </w:r>
    </w:p>
    <w:p w14:paraId="6D9CF24B" w14:textId="77777777" w:rsidR="001C225B" w:rsidRDefault="00215D90">
      <w:pPr>
        <w:spacing w:after="0" w:line="259" w:lineRule="auto"/>
        <w:ind w:left="30" w:right="-91" w:firstLine="0"/>
      </w:pPr>
      <w:r>
        <w:rPr>
          <w:noProof/>
        </w:rPr>
        <w:lastRenderedPageBreak/>
        <w:drawing>
          <wp:inline distT="0" distB="0" distL="0" distR="0" wp14:anchorId="36AC273A" wp14:editId="7FEB33A7">
            <wp:extent cx="5801989" cy="2493611"/>
            <wp:effectExtent l="0" t="0" r="0" b="254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 rotWithShape="1">
                    <a:blip r:embed="rId7"/>
                    <a:srcRect t="25414" r="2382"/>
                    <a:stretch/>
                  </pic:blipFill>
                  <pic:spPr bwMode="auto">
                    <a:xfrm>
                      <a:off x="0" y="0"/>
                      <a:ext cx="5801989" cy="249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81804" w14:textId="77777777" w:rsidR="001C225B" w:rsidRDefault="00215D90">
      <w:pPr>
        <w:spacing w:after="535" w:line="259" w:lineRule="auto"/>
        <w:ind w:left="30" w:right="-91" w:firstLine="0"/>
      </w:pPr>
      <w:r>
        <w:rPr>
          <w:noProof/>
        </w:rPr>
        <w:drawing>
          <wp:inline distT="0" distB="0" distL="0" distR="0" wp14:anchorId="4177B435" wp14:editId="3DF8188D">
            <wp:extent cx="6077119" cy="2485519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 rotWithShape="1">
                    <a:blip r:embed="rId8"/>
                    <a:srcRect l="1" t="25656" r="-2247"/>
                    <a:stretch/>
                  </pic:blipFill>
                  <pic:spPr bwMode="auto">
                    <a:xfrm>
                      <a:off x="0" y="0"/>
                      <a:ext cx="6077119" cy="248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132B" w14:textId="77777777" w:rsidR="001C225B" w:rsidRDefault="00215D90">
      <w:pPr>
        <w:numPr>
          <w:ilvl w:val="0"/>
          <w:numId w:val="1"/>
        </w:numPr>
        <w:ind w:hanging="256"/>
      </w:pPr>
      <w:r>
        <w:t>And select the (</w:t>
      </w:r>
      <w:proofErr w:type="spellStart"/>
      <w:r>
        <w:t>ssh</w:t>
      </w:r>
      <w:proofErr w:type="spellEnd"/>
      <w:r>
        <w:t xml:space="preserve"> using azure cli). Give the tick mark for understand process.to make sure to configure and connect is option is to tap.</w:t>
      </w:r>
    </w:p>
    <w:p w14:paraId="13821790" w14:textId="77777777" w:rsidR="001C225B" w:rsidRDefault="00215D90">
      <w:pPr>
        <w:spacing w:after="535" w:line="259" w:lineRule="auto"/>
        <w:ind w:left="30" w:right="-91" w:firstLine="0"/>
      </w:pPr>
      <w:r>
        <w:rPr>
          <w:noProof/>
        </w:rPr>
        <w:lastRenderedPageBreak/>
        <w:drawing>
          <wp:inline distT="0" distB="0" distL="0" distR="0" wp14:anchorId="1AA35D44" wp14:editId="04633A75">
            <wp:extent cx="6056889" cy="2453151"/>
            <wp:effectExtent l="0" t="0" r="0" b="4445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 rotWithShape="1">
                    <a:blip r:embed="rId9"/>
                    <a:srcRect t="26625" r="-1906"/>
                    <a:stretch/>
                  </pic:blipFill>
                  <pic:spPr bwMode="auto">
                    <a:xfrm>
                      <a:off x="0" y="0"/>
                      <a:ext cx="6056889" cy="245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EB8F9" w14:textId="77777777" w:rsidR="001C225B" w:rsidRDefault="00215D90">
      <w:pPr>
        <w:ind w:left="-5"/>
      </w:pPr>
      <w:r>
        <w:t>5.And after one bash command prompt is open and to create the storage of that virtual machine.</w:t>
      </w:r>
    </w:p>
    <w:p w14:paraId="159ACAC7" w14:textId="77777777" w:rsidR="001C225B" w:rsidRDefault="00215D90">
      <w:pPr>
        <w:spacing w:after="170" w:line="259" w:lineRule="auto"/>
        <w:ind w:left="30" w:right="-91" w:firstLine="0"/>
      </w:pPr>
      <w:r>
        <w:rPr>
          <w:noProof/>
        </w:rPr>
        <w:drawing>
          <wp:inline distT="0" distB="0" distL="0" distR="0" wp14:anchorId="407A3746" wp14:editId="347FD603">
            <wp:extent cx="6032612" cy="2453151"/>
            <wp:effectExtent l="0" t="0" r="0" b="4445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 rotWithShape="1">
                    <a:blip r:embed="rId10"/>
                    <a:srcRect t="26625" r="-1498"/>
                    <a:stretch/>
                  </pic:blipFill>
                  <pic:spPr bwMode="auto">
                    <a:xfrm>
                      <a:off x="0" y="0"/>
                      <a:ext cx="6032612" cy="245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EF1C" w14:textId="77777777" w:rsidR="001C225B" w:rsidRDefault="00215D90">
      <w:pPr>
        <w:ind w:left="-5"/>
      </w:pPr>
      <w:r>
        <w:t>6. And its shows successful message.</w:t>
      </w:r>
    </w:p>
    <w:p w14:paraId="3E1F0111" w14:textId="77777777" w:rsidR="001C225B" w:rsidRDefault="00215D90">
      <w:pPr>
        <w:spacing w:after="0" w:line="259" w:lineRule="auto"/>
        <w:ind w:left="30" w:right="-91" w:firstLine="0"/>
      </w:pPr>
      <w:r>
        <w:rPr>
          <w:noProof/>
        </w:rPr>
        <w:lastRenderedPageBreak/>
        <w:drawing>
          <wp:inline distT="0" distB="0" distL="0" distR="0" wp14:anchorId="4A687121" wp14:editId="5A5B9452">
            <wp:extent cx="5939554" cy="2497657"/>
            <wp:effectExtent l="0" t="0" r="4445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11"/>
                    <a:srcRect t="25293" r="68"/>
                    <a:stretch/>
                  </pic:blipFill>
                  <pic:spPr bwMode="auto">
                    <a:xfrm>
                      <a:off x="0" y="0"/>
                      <a:ext cx="5939554" cy="249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8BD05" w14:textId="77777777" w:rsidR="001C225B" w:rsidRDefault="00215D90">
      <w:pPr>
        <w:spacing w:after="170" w:line="259" w:lineRule="auto"/>
        <w:ind w:left="30" w:right="-91" w:firstLine="0"/>
      </w:pPr>
      <w:r>
        <w:rPr>
          <w:noProof/>
        </w:rPr>
        <w:drawing>
          <wp:inline distT="0" distB="0" distL="0" distR="0" wp14:anchorId="6C891F4C" wp14:editId="2D2A490B">
            <wp:extent cx="6089257" cy="2477427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 rotWithShape="1">
                    <a:blip r:embed="rId12"/>
                    <a:srcRect t="25898" r="-2451"/>
                    <a:stretch/>
                  </pic:blipFill>
                  <pic:spPr bwMode="auto">
                    <a:xfrm>
                      <a:off x="0" y="0"/>
                      <a:ext cx="6089257" cy="247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4C79" w14:textId="4A40F939" w:rsidR="001C225B" w:rsidRDefault="001C225B">
      <w:pPr>
        <w:tabs>
          <w:tab w:val="center" w:pos="4753"/>
        </w:tabs>
        <w:ind w:left="-15" w:firstLine="0"/>
      </w:pPr>
    </w:p>
    <w:sectPr w:rsidR="001C225B">
      <w:pgSz w:w="12240" w:h="15840"/>
      <w:pgMar w:top="1470" w:right="1501" w:bottom="143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D7CD1"/>
    <w:multiLevelType w:val="hybridMultilevel"/>
    <w:tmpl w:val="5C102774"/>
    <w:lvl w:ilvl="0" w:tplc="0AFEF450">
      <w:start w:val="3"/>
      <w:numFmt w:val="decimal"/>
      <w:lvlText w:val="%1."/>
      <w:lvlJc w:val="left"/>
      <w:pPr>
        <w:ind w:left="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4BC42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C3633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18592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8064C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DBCE87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6C6447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B7EEA7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5EC6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7517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25B"/>
    <w:rsid w:val="001C225B"/>
    <w:rsid w:val="0021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BCB0"/>
  <w15:docId w15:val="{8C8186EE-AACC-490C-9969-213AC8CF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8" w:lineRule="auto"/>
      <w:ind w:left="10" w:hanging="10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 AZURE</dc:title>
  <dc:subject/>
  <dc:creator>SUVVARAPU DEVENDRA</dc:creator>
  <cp:keywords/>
  <cp:lastModifiedBy>SUVVARAPU DEVENDRA</cp:lastModifiedBy>
  <cp:revision>2</cp:revision>
  <dcterms:created xsi:type="dcterms:W3CDTF">2023-11-07T07:34:00Z</dcterms:created>
  <dcterms:modified xsi:type="dcterms:W3CDTF">2023-11-07T07:34:00Z</dcterms:modified>
</cp:coreProperties>
</file>