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62C0" w14:textId="77777777" w:rsidR="00497AEE" w:rsidRDefault="00AF0829">
      <w:pPr>
        <w:spacing w:after="39"/>
        <w:ind w:left="10" w:right="328" w:hanging="10"/>
        <w:jc w:val="center"/>
      </w:pPr>
      <w:r>
        <w:rPr>
          <w:b/>
          <w:sz w:val="26"/>
          <w:u w:val="single" w:color="000000"/>
        </w:rPr>
        <w:t>CLOUD COMPUTING DAY-3 QUESTIONS</w:t>
      </w:r>
    </w:p>
    <w:p w14:paraId="6E784235" w14:textId="77777777" w:rsidR="00497AEE" w:rsidRDefault="00AF0829">
      <w:pPr>
        <w:spacing w:after="39"/>
        <w:ind w:left="10" w:right="692" w:hanging="10"/>
        <w:jc w:val="center"/>
      </w:pPr>
      <w:r>
        <w:rPr>
          <w:b/>
          <w:sz w:val="26"/>
          <w:u w:val="single" w:color="000000"/>
        </w:rPr>
        <w:t>USING AZURE</w:t>
      </w:r>
    </w:p>
    <w:p w14:paraId="1690CFBC" w14:textId="77777777" w:rsidR="00497AEE" w:rsidRDefault="00AF0829">
      <w:pPr>
        <w:spacing w:after="191" w:line="420" w:lineRule="auto"/>
      </w:pPr>
      <w:r>
        <w:rPr>
          <w:b/>
          <w:sz w:val="26"/>
          <w:u w:val="single" w:color="000000"/>
        </w:rPr>
        <w:t xml:space="preserve">17. </w:t>
      </w:r>
      <w:r>
        <w:rPr>
          <w:b/>
          <w:sz w:val="26"/>
          <w:u w:val="single" w:color="000000"/>
        </w:rPr>
        <w:t>Demonstrate Storage as a Service (SaaS) create and configure a new VM Image in any Public Cloud Service Provider Procedure:</w:t>
      </w:r>
    </w:p>
    <w:p w14:paraId="4C7E291A" w14:textId="77777777" w:rsidR="00497AEE" w:rsidRDefault="00AF0829">
      <w:pPr>
        <w:spacing w:after="3"/>
        <w:ind w:left="-5" w:hanging="10"/>
      </w:pPr>
      <w:r>
        <w:rPr>
          <w:sz w:val="26"/>
        </w:rPr>
        <w:t xml:space="preserve">1.To </w:t>
      </w:r>
      <w:proofErr w:type="spellStart"/>
      <w:r>
        <w:rPr>
          <w:sz w:val="26"/>
        </w:rPr>
        <w:t>got</w:t>
      </w:r>
      <w:proofErr w:type="spellEnd"/>
      <w:r>
        <w:rPr>
          <w:sz w:val="26"/>
        </w:rPr>
        <w:t xml:space="preserve"> storage accounts.</w:t>
      </w:r>
    </w:p>
    <w:p w14:paraId="1EFBA111" w14:textId="77777777" w:rsidR="00497AEE" w:rsidRDefault="00AF0829">
      <w:pPr>
        <w:spacing w:after="170"/>
        <w:ind w:left="30" w:right="-282"/>
      </w:pPr>
      <w:r>
        <w:rPr>
          <w:noProof/>
        </w:rPr>
        <w:drawing>
          <wp:inline distT="0" distB="0" distL="0" distR="0" wp14:anchorId="01946425" wp14:editId="541E3826">
            <wp:extent cx="5943600" cy="2840084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4"/>
                    <a:srcRect t="15051"/>
                    <a:stretch/>
                  </pic:blipFill>
                  <pic:spPr bwMode="auto">
                    <a:xfrm>
                      <a:off x="0" y="0"/>
                      <a:ext cx="5943600" cy="284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BBC1" w14:textId="77777777" w:rsidR="00497AEE" w:rsidRDefault="00AF0829">
      <w:pPr>
        <w:spacing w:after="3"/>
        <w:ind w:left="-5" w:hanging="10"/>
      </w:pPr>
      <w:r>
        <w:rPr>
          <w:sz w:val="26"/>
        </w:rPr>
        <w:t xml:space="preserve">2.To create an </w:t>
      </w:r>
      <w:proofErr w:type="gramStart"/>
      <w:r>
        <w:rPr>
          <w:sz w:val="26"/>
        </w:rPr>
        <w:t>accounts</w:t>
      </w:r>
      <w:proofErr w:type="gramEnd"/>
      <w:r>
        <w:rPr>
          <w:sz w:val="26"/>
        </w:rPr>
        <w:t>.</w:t>
      </w:r>
    </w:p>
    <w:p w14:paraId="6B55A5E4" w14:textId="77777777" w:rsidR="00497AEE" w:rsidRDefault="00AF0829">
      <w:pPr>
        <w:spacing w:after="0"/>
        <w:ind w:left="30" w:right="-282"/>
      </w:pPr>
      <w:r>
        <w:rPr>
          <w:noProof/>
        </w:rPr>
        <w:drawing>
          <wp:inline distT="0" distB="0" distL="0" distR="0" wp14:anchorId="0BA346D6" wp14:editId="5CE88DA0">
            <wp:extent cx="5875966" cy="2721050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/>
                    <a:srcRect l="-1" t="18612" r="1138"/>
                    <a:stretch/>
                  </pic:blipFill>
                  <pic:spPr bwMode="auto">
                    <a:xfrm>
                      <a:off x="0" y="0"/>
                      <a:ext cx="5875966" cy="27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004E" w14:textId="77777777" w:rsidR="00497AEE" w:rsidRDefault="00AF0829">
      <w:pPr>
        <w:spacing w:after="3"/>
        <w:ind w:left="-5" w:hanging="10"/>
      </w:pPr>
      <w:r>
        <w:rPr>
          <w:sz w:val="26"/>
        </w:rPr>
        <w:t>3.-&gt;To open a basics.</w:t>
      </w:r>
    </w:p>
    <w:p w14:paraId="137AA082" w14:textId="77777777" w:rsidR="00497AEE" w:rsidRDefault="00AF0829">
      <w:pPr>
        <w:spacing w:after="170"/>
        <w:ind w:left="30" w:right="-282"/>
      </w:pPr>
      <w:r>
        <w:rPr>
          <w:noProof/>
        </w:rPr>
        <w:lastRenderedPageBreak/>
        <w:drawing>
          <wp:inline distT="0" distB="0" distL="0" distR="0" wp14:anchorId="05DFFF52" wp14:editId="47F84A59">
            <wp:extent cx="5967948" cy="2710229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 rotWithShape="1">
                    <a:blip r:embed="rId6"/>
                    <a:srcRect t="18935" r="-410"/>
                    <a:stretch/>
                  </pic:blipFill>
                  <pic:spPr bwMode="auto">
                    <a:xfrm>
                      <a:off x="0" y="0"/>
                      <a:ext cx="5967948" cy="271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4B7B" w14:textId="77777777" w:rsidR="00497AEE" w:rsidRDefault="00AF0829">
      <w:pPr>
        <w:spacing w:after="3"/>
        <w:ind w:left="-5" w:hanging="10"/>
      </w:pPr>
      <w:r>
        <w:rPr>
          <w:b/>
          <w:sz w:val="26"/>
        </w:rPr>
        <w:t>-</w:t>
      </w:r>
      <w:r>
        <w:rPr>
          <w:sz w:val="26"/>
        </w:rPr>
        <w:t>&gt; To open advanced option after basics.</w:t>
      </w:r>
    </w:p>
    <w:p w14:paraId="6F98869F" w14:textId="77777777" w:rsidR="00497AEE" w:rsidRDefault="00AF0829">
      <w:pPr>
        <w:spacing w:after="170"/>
        <w:ind w:left="30" w:right="-282"/>
      </w:pPr>
      <w:r>
        <w:rPr>
          <w:noProof/>
        </w:rPr>
        <w:drawing>
          <wp:inline distT="0" distB="0" distL="0" distR="0" wp14:anchorId="6410A700" wp14:editId="2FA256CA">
            <wp:extent cx="5919252" cy="2867138"/>
            <wp:effectExtent l="0" t="0" r="5715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7"/>
                    <a:srcRect l="-1" t="14241" r="410"/>
                    <a:stretch/>
                  </pic:blipFill>
                  <pic:spPr bwMode="auto">
                    <a:xfrm>
                      <a:off x="0" y="0"/>
                      <a:ext cx="5919252" cy="286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72E7" w14:textId="77777777" w:rsidR="00497AEE" w:rsidRDefault="00AF0829">
      <w:pPr>
        <w:spacing w:after="3"/>
        <w:ind w:left="-5" w:hanging="10"/>
      </w:pPr>
      <w:r>
        <w:rPr>
          <w:sz w:val="26"/>
        </w:rPr>
        <w:t>-&gt; To open networking.</w:t>
      </w:r>
    </w:p>
    <w:p w14:paraId="2051EC8D" w14:textId="77777777" w:rsidR="00497AEE" w:rsidRDefault="00AF0829">
      <w:pPr>
        <w:spacing w:after="170"/>
        <w:ind w:left="30" w:right="-282"/>
      </w:pPr>
      <w:r>
        <w:rPr>
          <w:noProof/>
        </w:rPr>
        <w:lastRenderedPageBreak/>
        <w:drawing>
          <wp:inline distT="0" distB="0" distL="0" distR="0" wp14:anchorId="5003D464" wp14:editId="32957573">
            <wp:extent cx="5978769" cy="2704819"/>
            <wp:effectExtent l="0" t="0" r="3175" b="635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 rotWithShape="1">
                    <a:blip r:embed="rId8"/>
                    <a:srcRect t="19096" r="-591"/>
                    <a:stretch/>
                  </pic:blipFill>
                  <pic:spPr bwMode="auto">
                    <a:xfrm>
                      <a:off x="0" y="0"/>
                      <a:ext cx="5978769" cy="27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C8E88" w14:textId="77777777" w:rsidR="00497AEE" w:rsidRDefault="00AF0829">
      <w:pPr>
        <w:spacing w:after="3"/>
        <w:ind w:left="-5" w:hanging="10"/>
      </w:pPr>
      <w:r>
        <w:rPr>
          <w:sz w:val="26"/>
        </w:rPr>
        <w:t>-&gt;To open data protection.</w:t>
      </w:r>
    </w:p>
    <w:p w14:paraId="6B249873" w14:textId="77777777" w:rsidR="00497AEE" w:rsidRDefault="00AF0829">
      <w:pPr>
        <w:spacing w:after="170"/>
        <w:ind w:left="30" w:right="-282"/>
      </w:pPr>
      <w:r>
        <w:rPr>
          <w:noProof/>
        </w:rPr>
        <w:drawing>
          <wp:inline distT="0" distB="0" distL="0" distR="0" wp14:anchorId="6C05CC6C" wp14:editId="0DE10D70">
            <wp:extent cx="5962537" cy="2742692"/>
            <wp:effectExtent l="0" t="0" r="635" b="635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9"/>
                    <a:srcRect t="17964" r="-319"/>
                    <a:stretch/>
                  </pic:blipFill>
                  <pic:spPr bwMode="auto">
                    <a:xfrm>
                      <a:off x="0" y="0"/>
                      <a:ext cx="5962537" cy="274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5196" w14:textId="77777777" w:rsidR="00497AEE" w:rsidRDefault="00AF0829">
      <w:pPr>
        <w:spacing w:after="3"/>
        <w:ind w:left="-5" w:hanging="10"/>
      </w:pPr>
      <w:r>
        <w:rPr>
          <w:sz w:val="26"/>
        </w:rPr>
        <w:t>-&gt; to open encryption.</w:t>
      </w:r>
    </w:p>
    <w:p w14:paraId="78BBE84A" w14:textId="77777777" w:rsidR="00497AEE" w:rsidRDefault="00AF0829">
      <w:pPr>
        <w:spacing w:after="170"/>
        <w:ind w:left="30" w:right="-282"/>
      </w:pPr>
      <w:r>
        <w:rPr>
          <w:noProof/>
        </w:rPr>
        <w:lastRenderedPageBreak/>
        <w:drawing>
          <wp:inline distT="0" distB="0" distL="0" distR="0" wp14:anchorId="161A1698" wp14:editId="1BBED730">
            <wp:extent cx="5859735" cy="2834674"/>
            <wp:effectExtent l="0" t="0" r="8255" b="381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 rotWithShape="1">
                    <a:blip r:embed="rId10"/>
                    <a:srcRect t="15213" r="1411"/>
                    <a:stretch/>
                  </pic:blipFill>
                  <pic:spPr bwMode="auto">
                    <a:xfrm>
                      <a:off x="0" y="0"/>
                      <a:ext cx="5859735" cy="283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6860" w14:textId="77777777" w:rsidR="00497AEE" w:rsidRDefault="00AF0829">
      <w:pPr>
        <w:spacing w:after="3"/>
        <w:ind w:left="-5" w:hanging="10"/>
      </w:pPr>
      <w:r>
        <w:rPr>
          <w:sz w:val="26"/>
        </w:rPr>
        <w:t>-&gt; to open tags and give the any.</w:t>
      </w:r>
    </w:p>
    <w:p w14:paraId="257010B4" w14:textId="77777777" w:rsidR="00497AEE" w:rsidRDefault="00AF0829">
      <w:pPr>
        <w:spacing w:after="170"/>
        <w:ind w:left="30" w:right="-282"/>
      </w:pPr>
      <w:r>
        <w:rPr>
          <w:noProof/>
        </w:rPr>
        <w:drawing>
          <wp:inline distT="0" distB="0" distL="0" distR="0" wp14:anchorId="40C38324" wp14:editId="7D7A12AA">
            <wp:extent cx="5930073" cy="2877959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11"/>
                    <a:srcRect t="13918" r="227"/>
                    <a:stretch/>
                  </pic:blipFill>
                  <pic:spPr bwMode="auto">
                    <a:xfrm>
                      <a:off x="0" y="0"/>
                      <a:ext cx="5930073" cy="287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9D76" w14:textId="77777777" w:rsidR="00497AEE" w:rsidRDefault="00AF0829">
      <w:pPr>
        <w:spacing w:after="3"/>
        <w:ind w:left="-5" w:hanging="10"/>
      </w:pPr>
      <w:r>
        <w:rPr>
          <w:sz w:val="26"/>
        </w:rPr>
        <w:t>-&gt;After creation of storage account.</w:t>
      </w:r>
    </w:p>
    <w:p w14:paraId="71CE8A10" w14:textId="77777777" w:rsidR="00497AEE" w:rsidRDefault="00AF0829">
      <w:pPr>
        <w:spacing w:after="170"/>
        <w:ind w:left="30" w:right="-282"/>
      </w:pPr>
      <w:r>
        <w:rPr>
          <w:noProof/>
        </w:rPr>
        <w:lastRenderedPageBreak/>
        <w:drawing>
          <wp:inline distT="0" distB="0" distL="0" distR="0" wp14:anchorId="1212BA02" wp14:editId="4166300E">
            <wp:extent cx="5854324" cy="2823853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 rotWithShape="1">
                    <a:blip r:embed="rId12"/>
                    <a:srcRect t="15536" r="1502"/>
                    <a:stretch/>
                  </pic:blipFill>
                  <pic:spPr bwMode="auto">
                    <a:xfrm>
                      <a:off x="0" y="0"/>
                      <a:ext cx="5854324" cy="282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6B9F" w14:textId="084E6627" w:rsidR="00497AEE" w:rsidRDefault="00497AEE">
      <w:pPr>
        <w:tabs>
          <w:tab w:val="center" w:pos="6163"/>
        </w:tabs>
        <w:spacing w:after="3"/>
        <w:ind w:left="-15"/>
      </w:pPr>
    </w:p>
    <w:sectPr w:rsidR="00497AEE">
      <w:pgSz w:w="12240" w:h="15840"/>
      <w:pgMar w:top="1470" w:right="1692" w:bottom="26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AEE"/>
    <w:rsid w:val="00497AEE"/>
    <w:rsid w:val="00AF0829"/>
    <w:rsid w:val="00B9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50BC"/>
  <w15:docId w15:val="{06CABF96-60F8-46CA-B4DD-80553E45A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 AZURE</vt:lpstr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 AZURE</dc:title>
  <dc:subject/>
  <dc:creator>SUVVARAPU DEVENDRA</dc:creator>
  <cp:keywords/>
  <cp:lastModifiedBy>SUVVARAPU DEVENDRA</cp:lastModifiedBy>
  <cp:revision>2</cp:revision>
  <dcterms:created xsi:type="dcterms:W3CDTF">2023-11-07T08:33:00Z</dcterms:created>
  <dcterms:modified xsi:type="dcterms:W3CDTF">2023-11-07T08:33:00Z</dcterms:modified>
</cp:coreProperties>
</file>