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5521E284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DD6859">
        <w:rPr>
          <w:color w:val="000000"/>
          <w:sz w:val="28"/>
          <w:szCs w:val="28"/>
        </w:rPr>
        <w:t>SANTHINI.K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(66117E6F418E60ABC3141479A4A41A37)(TL)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SRINIVASAN.K.S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ID :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PASSWORD : </w:t>
      </w:r>
      <w:r>
        <w:rPr>
          <w:sz w:val="28"/>
          <w:szCs w:val="28"/>
        </w:rPr>
        <w:t>Dass011#</w:t>
      </w:r>
    </w:p>
    <w:p w14:paraId="01F90456" w14:textId="7EA8B981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6D5B48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02484E" w:rsidRPr="007F5814">
          <w:rPr>
            <w:rStyle w:val="Hyperlink"/>
            <w:b/>
            <w:bCs/>
            <w:sz w:val="28"/>
            <w:szCs w:val="28"/>
          </w:rPr>
          <w:t>https://youtu.be/YWVblvg_M9c?feature=shared</w:t>
        </w:r>
      </w:hyperlink>
    </w:p>
    <w:p w14:paraId="31A94319" w14:textId="77777777" w:rsidR="0002484E" w:rsidRDefault="0002484E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02484E"/>
    <w:rsid w:val="002E7E37"/>
    <w:rsid w:val="00376E4D"/>
    <w:rsid w:val="003B34D5"/>
    <w:rsid w:val="006D5B48"/>
    <w:rsid w:val="00B07302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WVblvg_M9c?feature=share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2023-10-19T06:02:00Z</dcterms:created>
  <dcterms:modified xsi:type="dcterms:W3CDTF">2023-10-19T15:55:00Z</dcterms:modified>
</cp:coreProperties>
</file>