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91D6" w14:textId="77777777" w:rsidR="0099425E" w:rsidRPr="0099425E" w:rsidRDefault="0099425E" w:rsidP="0099425E">
      <w:r w:rsidRPr="0099425E">
        <w:t>Below is a hackathon-grade specification + detailed design doc for a Daily Multi-Agent Intelligence System that (1) crawls configurable sources, (2) summarizes and ranks updates, (3) compiles a polished PDF digest, and (4) emails it to you + a configurable distribution list.</w:t>
      </w:r>
    </w:p>
    <w:p w14:paraId="3DCB7B0F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638150" wp14:editId="0D64ABD0">
                <wp:extent cx="5943600" cy="1270"/>
                <wp:effectExtent l="0" t="31750" r="0" b="36830"/>
                <wp:docPr id="1113501763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0D494A-6D87-4F31-AB8C-64B3FE73CBB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FAB4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23CD0C1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1) Product overview</w:t>
      </w:r>
    </w:p>
    <w:p w14:paraId="322161F1" w14:textId="77777777" w:rsidR="0099425E" w:rsidRPr="0099425E" w:rsidRDefault="0099425E" w:rsidP="0099425E"/>
    <w:p w14:paraId="45B72E9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Goal</w:t>
      </w:r>
    </w:p>
    <w:p w14:paraId="1F845BF6" w14:textId="77777777" w:rsidR="0099425E" w:rsidRPr="0099425E" w:rsidRDefault="0099425E" w:rsidP="0099425E"/>
    <w:p w14:paraId="33C8A9CF" w14:textId="77777777" w:rsidR="0099425E" w:rsidRPr="0099425E" w:rsidRDefault="0099425E" w:rsidP="0099425E">
      <w:r w:rsidRPr="0099425E">
        <w:t>Create a daily “Frontier AI Radar” that automatically tracks:</w:t>
      </w:r>
    </w:p>
    <w:p w14:paraId="342741F1" w14:textId="77777777" w:rsidR="0099425E" w:rsidRPr="0099425E" w:rsidRDefault="0099425E" w:rsidP="001430D0">
      <w:pPr>
        <w:pStyle w:val="ListParagraph"/>
        <w:numPr>
          <w:ilvl w:val="0"/>
          <w:numId w:val="14"/>
        </w:numPr>
      </w:pPr>
      <w:r w:rsidRPr="0099425E">
        <w:t>Competitor releases (product/platform updates)</w:t>
      </w:r>
    </w:p>
    <w:p w14:paraId="611988ED" w14:textId="77777777" w:rsidR="0099425E" w:rsidRPr="0099425E" w:rsidRDefault="0099425E" w:rsidP="001430D0">
      <w:pPr>
        <w:pStyle w:val="ListParagraph"/>
        <w:numPr>
          <w:ilvl w:val="0"/>
          <w:numId w:val="14"/>
        </w:numPr>
      </w:pPr>
      <w:r w:rsidRPr="0099425E">
        <w:t>Foundation model provider releases (model launches, API updates, pricing, eval claims)</w:t>
      </w:r>
    </w:p>
    <w:p w14:paraId="2BA6C5CA" w14:textId="77777777" w:rsidR="0099425E" w:rsidRPr="0099425E" w:rsidRDefault="0099425E" w:rsidP="001430D0">
      <w:pPr>
        <w:pStyle w:val="ListParagraph"/>
        <w:numPr>
          <w:ilvl w:val="0"/>
          <w:numId w:val="14"/>
        </w:numPr>
      </w:pPr>
      <w:r w:rsidRPr="0099425E">
        <w:t>Latest research publications (LLMs / multimodal / agents / eval / alignment)</w:t>
      </w:r>
    </w:p>
    <w:p w14:paraId="37FE9A1E" w14:textId="77777777" w:rsidR="0099425E" w:rsidRPr="0099425E" w:rsidRDefault="0099425E" w:rsidP="001430D0">
      <w:pPr>
        <w:pStyle w:val="ListParagraph"/>
        <w:numPr>
          <w:ilvl w:val="0"/>
          <w:numId w:val="14"/>
        </w:numPr>
      </w:pPr>
      <w:r w:rsidRPr="0099425E">
        <w:t>Hugging Face benchmarking results (leaderboards, new SOTA claims, dataset/task-specific trends)</w:t>
      </w:r>
    </w:p>
    <w:p w14:paraId="3D6B5288" w14:textId="77777777" w:rsidR="0099425E" w:rsidRPr="0099425E" w:rsidRDefault="0099425E" w:rsidP="001430D0">
      <w:pPr>
        <w:pStyle w:val="ListParagraph"/>
        <w:numPr>
          <w:ilvl w:val="0"/>
          <w:numId w:val="14"/>
        </w:numPr>
      </w:pPr>
      <w:r w:rsidRPr="0099425E">
        <w:t>…and produces an executive + technical digest as PDF, delivered by email.</w:t>
      </w:r>
    </w:p>
    <w:p w14:paraId="5949F8E2" w14:textId="77777777" w:rsidR="0099425E" w:rsidRPr="0099425E" w:rsidRDefault="0099425E" w:rsidP="0099425E"/>
    <w:p w14:paraId="05DDC8E7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Non-goals (for hackathon scope)</w:t>
      </w:r>
    </w:p>
    <w:p w14:paraId="2870EE62" w14:textId="77777777" w:rsidR="0099425E" w:rsidRPr="0099425E" w:rsidRDefault="0099425E" w:rsidP="001430D0">
      <w:pPr>
        <w:pStyle w:val="ListParagraph"/>
        <w:numPr>
          <w:ilvl w:val="0"/>
          <w:numId w:val="27"/>
        </w:numPr>
      </w:pPr>
      <w:r w:rsidRPr="0099425E">
        <w:t>Training models</w:t>
      </w:r>
    </w:p>
    <w:p w14:paraId="0F75DC61" w14:textId="77777777" w:rsidR="0099425E" w:rsidRPr="0099425E" w:rsidRDefault="0099425E" w:rsidP="001430D0">
      <w:pPr>
        <w:pStyle w:val="ListParagraph"/>
        <w:numPr>
          <w:ilvl w:val="0"/>
          <w:numId w:val="27"/>
        </w:numPr>
      </w:pPr>
      <w:r w:rsidRPr="0099425E">
        <w:t>Full web-scale crawling</w:t>
      </w:r>
    </w:p>
    <w:p w14:paraId="3794203F" w14:textId="77777777" w:rsidR="0099425E" w:rsidRPr="0099425E" w:rsidRDefault="0099425E" w:rsidP="001430D0">
      <w:pPr>
        <w:pStyle w:val="ListParagraph"/>
        <w:numPr>
          <w:ilvl w:val="0"/>
          <w:numId w:val="27"/>
        </w:numPr>
      </w:pPr>
      <w:r w:rsidRPr="0099425E">
        <w:t>Real-time monitoring (daily batch is enough)</w:t>
      </w:r>
    </w:p>
    <w:p w14:paraId="48A5F4C4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20048E" wp14:editId="695BAC0D">
                <wp:extent cx="5943600" cy="1270"/>
                <wp:effectExtent l="0" t="31750" r="0" b="36830"/>
                <wp:docPr id="1083605099" name="Rectangl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12B5CC-62DE-42D1-BE26-2360BDE67E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A6CA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1ABE1EA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2) System requirements</w:t>
      </w:r>
    </w:p>
    <w:p w14:paraId="5A069843" w14:textId="77777777" w:rsidR="0099425E" w:rsidRPr="0099425E" w:rsidRDefault="0099425E" w:rsidP="0099425E"/>
    <w:p w14:paraId="4A0C1C67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Functional requirements</w:t>
      </w:r>
    </w:p>
    <w:p w14:paraId="4DAA81FF" w14:textId="77777777" w:rsidR="0099425E" w:rsidRPr="0099425E" w:rsidRDefault="0099425E" w:rsidP="0099425E"/>
    <w:p w14:paraId="2149E0AA" w14:textId="77777777" w:rsidR="0099425E" w:rsidRPr="0099425E" w:rsidRDefault="0099425E" w:rsidP="0099425E">
      <w:r w:rsidRPr="0099425E">
        <w:t>FR1 – Configurable sources per agent</w:t>
      </w:r>
    </w:p>
    <w:p w14:paraId="2A3CA91C" w14:textId="77777777" w:rsidR="0099425E" w:rsidRPr="0099425E" w:rsidRDefault="0099425E" w:rsidP="001430D0">
      <w:pPr>
        <w:pStyle w:val="ListParagraph"/>
        <w:numPr>
          <w:ilvl w:val="0"/>
          <w:numId w:val="9"/>
        </w:numPr>
      </w:pPr>
      <w:r w:rsidRPr="0099425E">
        <w:t>Each agent reads a config file (YAML/JSON) listing:</w:t>
      </w:r>
    </w:p>
    <w:p w14:paraId="7430585B" w14:textId="77777777" w:rsidR="0099425E" w:rsidRPr="0099425E" w:rsidRDefault="0099425E" w:rsidP="001430D0">
      <w:pPr>
        <w:pStyle w:val="ListParagraph"/>
        <w:numPr>
          <w:ilvl w:val="0"/>
          <w:numId w:val="9"/>
        </w:numPr>
      </w:pPr>
      <w:r w:rsidRPr="0099425E">
        <w:t>URLs (and optional RSS feeds / API endpoints)</w:t>
      </w:r>
    </w:p>
    <w:p w14:paraId="7DBA9C4E" w14:textId="77777777" w:rsidR="0099425E" w:rsidRPr="0099425E" w:rsidRDefault="0099425E" w:rsidP="001430D0">
      <w:pPr>
        <w:pStyle w:val="ListParagraph"/>
        <w:numPr>
          <w:ilvl w:val="0"/>
          <w:numId w:val="9"/>
        </w:numPr>
      </w:pPr>
      <w:r w:rsidRPr="0099425E">
        <w:t>Crawl frequency (default: daily)</w:t>
      </w:r>
    </w:p>
    <w:p w14:paraId="7B0B6946" w14:textId="77777777" w:rsidR="0099425E" w:rsidRPr="0099425E" w:rsidRDefault="0099425E" w:rsidP="001430D0">
      <w:pPr>
        <w:pStyle w:val="ListParagraph"/>
        <w:numPr>
          <w:ilvl w:val="0"/>
          <w:numId w:val="9"/>
        </w:numPr>
      </w:pPr>
      <w:r w:rsidRPr="0099425E">
        <w:t>Crawl depth / include-exclude rules</w:t>
      </w:r>
    </w:p>
    <w:p w14:paraId="7FD295E4" w14:textId="77777777" w:rsidR="0099425E" w:rsidRPr="0099425E" w:rsidRDefault="0099425E" w:rsidP="001430D0">
      <w:pPr>
        <w:pStyle w:val="ListParagraph"/>
        <w:numPr>
          <w:ilvl w:val="0"/>
          <w:numId w:val="9"/>
        </w:numPr>
      </w:pPr>
      <w:r w:rsidRPr="0099425E">
        <w:t>Parsing hints (CSS selectors, sitemap paths, “release notes” keywords)</w:t>
      </w:r>
    </w:p>
    <w:p w14:paraId="4CCD4895" w14:textId="77777777" w:rsidR="0099425E" w:rsidRPr="0099425E" w:rsidRDefault="0099425E" w:rsidP="0099425E"/>
    <w:p w14:paraId="7A666699" w14:textId="77777777" w:rsidR="0099425E" w:rsidRPr="0099425E" w:rsidRDefault="0099425E" w:rsidP="0099425E">
      <w:r w:rsidRPr="0099425E">
        <w:t>FR2 – Robust extraction</w:t>
      </w:r>
    </w:p>
    <w:p w14:paraId="457B000E" w14:textId="77777777" w:rsidR="0099425E" w:rsidRPr="0099425E" w:rsidRDefault="0099425E" w:rsidP="001430D0">
      <w:pPr>
        <w:pStyle w:val="ListParagraph"/>
        <w:numPr>
          <w:ilvl w:val="0"/>
          <w:numId w:val="18"/>
        </w:numPr>
      </w:pPr>
      <w:r w:rsidRPr="0099425E">
        <w:t>Must handle:</w:t>
      </w:r>
    </w:p>
    <w:p w14:paraId="1ABDF853" w14:textId="77777777" w:rsidR="0099425E" w:rsidRPr="0099425E" w:rsidRDefault="0099425E" w:rsidP="001430D0">
      <w:pPr>
        <w:pStyle w:val="ListParagraph"/>
        <w:numPr>
          <w:ilvl w:val="0"/>
          <w:numId w:val="18"/>
        </w:numPr>
      </w:pPr>
      <w:r w:rsidRPr="0099425E">
        <w:t>HTML pages</w:t>
      </w:r>
    </w:p>
    <w:p w14:paraId="04EC3676" w14:textId="77777777" w:rsidR="0099425E" w:rsidRPr="0099425E" w:rsidRDefault="0099425E" w:rsidP="001430D0">
      <w:pPr>
        <w:pStyle w:val="ListParagraph"/>
        <w:numPr>
          <w:ilvl w:val="0"/>
          <w:numId w:val="18"/>
        </w:numPr>
      </w:pPr>
      <w:r w:rsidRPr="0099425E">
        <w:t>RSS/Atom</w:t>
      </w:r>
    </w:p>
    <w:p w14:paraId="74F20A15" w14:textId="77777777" w:rsidR="0099425E" w:rsidRPr="0099425E" w:rsidRDefault="0099425E" w:rsidP="001430D0">
      <w:pPr>
        <w:pStyle w:val="ListParagraph"/>
        <w:numPr>
          <w:ilvl w:val="0"/>
          <w:numId w:val="18"/>
        </w:numPr>
      </w:pPr>
      <w:r w:rsidRPr="0099425E">
        <w:t>PDF release notes (optional)</w:t>
      </w:r>
    </w:p>
    <w:p w14:paraId="0479B0D5" w14:textId="77777777" w:rsidR="0099425E" w:rsidRPr="0099425E" w:rsidRDefault="0099425E" w:rsidP="001430D0">
      <w:pPr>
        <w:pStyle w:val="ListParagraph"/>
        <w:numPr>
          <w:ilvl w:val="0"/>
          <w:numId w:val="18"/>
        </w:numPr>
      </w:pPr>
      <w:r w:rsidRPr="0099425E">
        <w:t>“Changelog” pages with pagination</w:t>
      </w:r>
    </w:p>
    <w:p w14:paraId="4B818FC1" w14:textId="77777777" w:rsidR="0099425E" w:rsidRPr="0099425E" w:rsidRDefault="0099425E" w:rsidP="0099425E"/>
    <w:p w14:paraId="4474B7AE" w14:textId="77777777" w:rsidR="0099425E" w:rsidRPr="0099425E" w:rsidRDefault="0099425E" w:rsidP="0099425E">
      <w:r w:rsidRPr="0099425E">
        <w:t>FR3 – Summarization</w:t>
      </w:r>
    </w:p>
    <w:p w14:paraId="4CB75C83" w14:textId="77777777" w:rsidR="0099425E" w:rsidRPr="0099425E" w:rsidRDefault="0099425E" w:rsidP="001430D0">
      <w:pPr>
        <w:pStyle w:val="ListParagraph"/>
        <w:numPr>
          <w:ilvl w:val="0"/>
          <w:numId w:val="41"/>
        </w:numPr>
      </w:pPr>
      <w:r w:rsidRPr="0099425E">
        <w:t>Each agent produces:</w:t>
      </w:r>
    </w:p>
    <w:p w14:paraId="3164E050" w14:textId="77777777" w:rsidR="0099425E" w:rsidRPr="0099425E" w:rsidRDefault="0099425E" w:rsidP="001430D0">
      <w:pPr>
        <w:pStyle w:val="ListParagraph"/>
        <w:numPr>
          <w:ilvl w:val="0"/>
          <w:numId w:val="41"/>
        </w:numPr>
      </w:pPr>
      <w:r w:rsidRPr="0099425E">
        <w:t>Top updates (bullet list)</w:t>
      </w:r>
    </w:p>
    <w:p w14:paraId="05FE24EC" w14:textId="77777777" w:rsidR="0099425E" w:rsidRPr="0099425E" w:rsidRDefault="0099425E" w:rsidP="001430D0">
      <w:pPr>
        <w:pStyle w:val="ListParagraph"/>
        <w:numPr>
          <w:ilvl w:val="0"/>
          <w:numId w:val="41"/>
        </w:numPr>
      </w:pPr>
      <w:r w:rsidRPr="0099425E">
        <w:t>What changed (before/after if detectable)</w:t>
      </w:r>
    </w:p>
    <w:p w14:paraId="01DB2CA2" w14:textId="77777777" w:rsidR="0099425E" w:rsidRPr="0099425E" w:rsidRDefault="0099425E" w:rsidP="001430D0">
      <w:pPr>
        <w:pStyle w:val="ListParagraph"/>
        <w:numPr>
          <w:ilvl w:val="0"/>
          <w:numId w:val="41"/>
        </w:numPr>
      </w:pPr>
      <w:r w:rsidRPr="0099425E">
        <w:t>Why it matters (impact summary)</w:t>
      </w:r>
    </w:p>
    <w:p w14:paraId="504BED7C" w14:textId="77777777" w:rsidR="0099425E" w:rsidRPr="0099425E" w:rsidRDefault="0099425E" w:rsidP="001430D0">
      <w:pPr>
        <w:pStyle w:val="ListParagraph"/>
        <w:numPr>
          <w:ilvl w:val="0"/>
          <w:numId w:val="41"/>
        </w:numPr>
      </w:pPr>
      <w:r w:rsidRPr="0099425E">
        <w:t>Confidence score + citations (source URLs)</w:t>
      </w:r>
    </w:p>
    <w:p w14:paraId="0BE29574" w14:textId="77777777" w:rsidR="0099425E" w:rsidRPr="0099425E" w:rsidRDefault="0099425E" w:rsidP="0099425E"/>
    <w:p w14:paraId="0E8C40BC" w14:textId="77777777" w:rsidR="0099425E" w:rsidRPr="0099425E" w:rsidRDefault="0099425E" w:rsidP="0099425E">
      <w:r w:rsidRPr="0099425E">
        <w:t>FR4 – Dedup + clustering</w:t>
      </w:r>
    </w:p>
    <w:p w14:paraId="359C2B9D" w14:textId="77777777" w:rsidR="0099425E" w:rsidRPr="0099425E" w:rsidRDefault="0099425E" w:rsidP="001430D0">
      <w:pPr>
        <w:pStyle w:val="ListParagraph"/>
        <w:numPr>
          <w:ilvl w:val="0"/>
          <w:numId w:val="39"/>
        </w:numPr>
      </w:pPr>
      <w:r w:rsidRPr="0099425E">
        <w:t>Merge duplicates across sources (same announcement repeated across blog, docs, press).</w:t>
      </w:r>
    </w:p>
    <w:p w14:paraId="4341EC2B" w14:textId="77777777" w:rsidR="0099425E" w:rsidRPr="0099425E" w:rsidRDefault="0099425E" w:rsidP="001430D0">
      <w:pPr>
        <w:pStyle w:val="ListParagraph"/>
        <w:numPr>
          <w:ilvl w:val="0"/>
          <w:numId w:val="39"/>
        </w:numPr>
      </w:pPr>
      <w:r w:rsidRPr="0099425E">
        <w:t>Cluster by topic: Models, APIs, Pricing, Benchmarks, Safety, Tooling.</w:t>
      </w:r>
    </w:p>
    <w:p w14:paraId="530E080F" w14:textId="77777777" w:rsidR="0099425E" w:rsidRPr="0099425E" w:rsidRDefault="0099425E" w:rsidP="0099425E"/>
    <w:p w14:paraId="5C580A81" w14:textId="77777777" w:rsidR="0099425E" w:rsidRPr="0099425E" w:rsidRDefault="0099425E" w:rsidP="0099425E">
      <w:r w:rsidRPr="0099425E">
        <w:t>FR5 – PDF generation</w:t>
      </w:r>
    </w:p>
    <w:p w14:paraId="3897D5A6" w14:textId="77777777" w:rsidR="0099425E" w:rsidRPr="0099425E" w:rsidRDefault="0099425E" w:rsidP="001430D0">
      <w:pPr>
        <w:pStyle w:val="ListParagraph"/>
        <w:numPr>
          <w:ilvl w:val="0"/>
          <w:numId w:val="8"/>
        </w:numPr>
      </w:pPr>
      <w:r w:rsidRPr="0099425E">
        <w:t>Daily PDF includes:</w:t>
      </w:r>
    </w:p>
    <w:p w14:paraId="33EC1287" w14:textId="77777777" w:rsidR="0099425E" w:rsidRPr="0099425E" w:rsidRDefault="0099425E" w:rsidP="001430D0">
      <w:pPr>
        <w:pStyle w:val="ListParagraph"/>
        <w:numPr>
          <w:ilvl w:val="0"/>
          <w:numId w:val="8"/>
        </w:numPr>
      </w:pPr>
      <w:r w:rsidRPr="0099425E">
        <w:t>Cover + date + audience</w:t>
      </w:r>
    </w:p>
    <w:p w14:paraId="028F9AFD" w14:textId="77777777" w:rsidR="0099425E" w:rsidRPr="0099425E" w:rsidRDefault="0099425E" w:rsidP="001430D0">
      <w:pPr>
        <w:pStyle w:val="ListParagraph"/>
        <w:numPr>
          <w:ilvl w:val="0"/>
          <w:numId w:val="8"/>
        </w:numPr>
      </w:pPr>
      <w:r w:rsidRPr="0099425E">
        <w:t>Executive summary (1 page)</w:t>
      </w:r>
    </w:p>
    <w:p w14:paraId="5A399C7F" w14:textId="77777777" w:rsidR="0099425E" w:rsidRPr="0099425E" w:rsidRDefault="0099425E" w:rsidP="001430D0">
      <w:pPr>
        <w:pStyle w:val="ListParagraph"/>
        <w:numPr>
          <w:ilvl w:val="0"/>
          <w:numId w:val="8"/>
        </w:numPr>
      </w:pPr>
      <w:r w:rsidRPr="0099425E">
        <w:t>Deep dives by section (Competitors / Model Providers / Research / HF Benchmarks)</w:t>
      </w:r>
    </w:p>
    <w:p w14:paraId="6F35A401" w14:textId="77777777" w:rsidR="0099425E" w:rsidRPr="0099425E" w:rsidRDefault="0099425E" w:rsidP="0099425E">
      <w:r w:rsidRPr="0099425E">
        <w:t>Appendix: source links &amp; raw snippets (optional)</w:t>
      </w:r>
    </w:p>
    <w:p w14:paraId="77E1B278" w14:textId="77777777" w:rsidR="0099425E" w:rsidRPr="0099425E" w:rsidRDefault="0099425E" w:rsidP="0099425E"/>
    <w:p w14:paraId="2888AC64" w14:textId="77777777" w:rsidR="0099425E" w:rsidRPr="0099425E" w:rsidRDefault="0099425E" w:rsidP="0099425E">
      <w:r w:rsidRPr="0099425E">
        <w:t>FR6 – Email delivery</w:t>
      </w:r>
    </w:p>
    <w:p w14:paraId="1E4A497A" w14:textId="77777777" w:rsidR="0099425E" w:rsidRPr="0099425E" w:rsidRDefault="0099425E" w:rsidP="0099425E">
      <w:r w:rsidRPr="0099425E">
        <w:t>Send to:</w:t>
      </w:r>
    </w:p>
    <w:p w14:paraId="22F19C4C" w14:textId="77777777" w:rsidR="0099425E" w:rsidRPr="0099425E" w:rsidRDefault="0099425E" w:rsidP="0099425E">
      <w:r w:rsidRPr="0099425E">
        <w:t>“Me” (you) + a configurable list (“select research people”)</w:t>
      </w:r>
    </w:p>
    <w:p w14:paraId="2A05D452" w14:textId="77777777" w:rsidR="0099425E" w:rsidRPr="0099425E" w:rsidRDefault="0099425E" w:rsidP="0099425E">
      <w:r w:rsidRPr="0099425E">
        <w:t>Email includes:</w:t>
      </w:r>
    </w:p>
    <w:p w14:paraId="3CAF16EB" w14:textId="77777777" w:rsidR="0099425E" w:rsidRPr="0099425E" w:rsidRDefault="0099425E" w:rsidP="001430D0">
      <w:pPr>
        <w:pStyle w:val="ListParagraph"/>
        <w:numPr>
          <w:ilvl w:val="0"/>
          <w:numId w:val="29"/>
        </w:numPr>
      </w:pPr>
      <w:r w:rsidRPr="0099425E">
        <w:t>Short executive snippet inline</w:t>
      </w:r>
    </w:p>
    <w:p w14:paraId="240F1A00" w14:textId="77777777" w:rsidR="0099425E" w:rsidRPr="0099425E" w:rsidRDefault="0099425E" w:rsidP="001430D0">
      <w:pPr>
        <w:pStyle w:val="ListParagraph"/>
        <w:numPr>
          <w:ilvl w:val="0"/>
          <w:numId w:val="29"/>
        </w:numPr>
      </w:pPr>
      <w:r w:rsidRPr="0099425E">
        <w:t>PDF attachment</w:t>
      </w:r>
    </w:p>
    <w:p w14:paraId="726549AA" w14:textId="77777777" w:rsidR="0099425E" w:rsidRPr="0099425E" w:rsidRDefault="0099425E" w:rsidP="001430D0">
      <w:pPr>
        <w:pStyle w:val="ListParagraph"/>
        <w:numPr>
          <w:ilvl w:val="0"/>
          <w:numId w:val="29"/>
        </w:numPr>
      </w:pPr>
      <w:r w:rsidRPr="0099425E">
        <w:t>Links to web dashboard</w:t>
      </w:r>
    </w:p>
    <w:p w14:paraId="32C7EC87" w14:textId="77777777" w:rsidR="0099425E" w:rsidRPr="0099425E" w:rsidRDefault="0099425E" w:rsidP="0099425E"/>
    <w:p w14:paraId="3AC9D4EE" w14:textId="77777777" w:rsidR="0099425E" w:rsidRPr="0099425E" w:rsidRDefault="0099425E" w:rsidP="0099425E">
      <w:r w:rsidRPr="0099425E">
        <w:t>FR7 – Web UI</w:t>
      </w:r>
    </w:p>
    <w:p w14:paraId="6BFA78CA" w14:textId="77777777" w:rsidR="0099425E" w:rsidRPr="0099425E" w:rsidRDefault="0099425E" w:rsidP="0099425E">
      <w:r w:rsidRPr="0099425E">
        <w:t>Minimal UI for hackathon scoring:</w:t>
      </w:r>
    </w:p>
    <w:p w14:paraId="02F8BE6B" w14:textId="77777777" w:rsidR="0099425E" w:rsidRPr="0099425E" w:rsidRDefault="0099425E" w:rsidP="001430D0">
      <w:pPr>
        <w:pStyle w:val="ListParagraph"/>
        <w:numPr>
          <w:ilvl w:val="0"/>
          <w:numId w:val="47"/>
        </w:numPr>
      </w:pPr>
      <w:r w:rsidRPr="0099425E">
        <w:t>Manage sources (add/edit URLs)</w:t>
      </w:r>
    </w:p>
    <w:p w14:paraId="1BADCB0B" w14:textId="77777777" w:rsidR="0099425E" w:rsidRPr="0099425E" w:rsidRDefault="0099425E" w:rsidP="001430D0">
      <w:pPr>
        <w:pStyle w:val="ListParagraph"/>
        <w:numPr>
          <w:ilvl w:val="0"/>
          <w:numId w:val="47"/>
        </w:numPr>
      </w:pPr>
      <w:r w:rsidRPr="0099425E">
        <w:t>Trigger run (manual) + see run history</w:t>
      </w:r>
    </w:p>
    <w:p w14:paraId="75531300" w14:textId="77777777" w:rsidR="0099425E" w:rsidRPr="0099425E" w:rsidRDefault="0099425E" w:rsidP="001430D0">
      <w:pPr>
        <w:pStyle w:val="ListParagraph"/>
        <w:numPr>
          <w:ilvl w:val="0"/>
          <w:numId w:val="47"/>
        </w:numPr>
      </w:pPr>
      <w:r w:rsidRPr="0099425E">
        <w:t>Browse daily digests + search</w:t>
      </w:r>
    </w:p>
    <w:p w14:paraId="0F0CEC13" w14:textId="77777777" w:rsidR="0099425E" w:rsidRPr="0099425E" w:rsidRDefault="0099425E" w:rsidP="001430D0">
      <w:pPr>
        <w:pStyle w:val="ListParagraph"/>
        <w:numPr>
          <w:ilvl w:val="0"/>
          <w:numId w:val="47"/>
        </w:numPr>
      </w:pPr>
      <w:r w:rsidRPr="0099425E">
        <w:t>Per-agent logs &amp; failures</w:t>
      </w:r>
    </w:p>
    <w:p w14:paraId="7DC95F27" w14:textId="77777777" w:rsidR="0099425E" w:rsidRPr="0099425E" w:rsidRDefault="0099425E" w:rsidP="0099425E"/>
    <w:p w14:paraId="31545B99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Non-functional requirements</w:t>
      </w:r>
    </w:p>
    <w:p w14:paraId="0C4ABCCD" w14:textId="77777777" w:rsidR="0099425E" w:rsidRPr="0099425E" w:rsidRDefault="0099425E" w:rsidP="001430D0">
      <w:pPr>
        <w:pStyle w:val="ListParagraph"/>
        <w:numPr>
          <w:ilvl w:val="0"/>
          <w:numId w:val="10"/>
        </w:numPr>
      </w:pPr>
      <w:r w:rsidRPr="0099425E">
        <w:t>NFR1 Reliability: partial failure tolerant (one agent can fail without blocking digest)</w:t>
      </w:r>
    </w:p>
    <w:p w14:paraId="2A39AB23" w14:textId="77777777" w:rsidR="0099425E" w:rsidRPr="0099425E" w:rsidRDefault="0099425E" w:rsidP="001430D0">
      <w:pPr>
        <w:pStyle w:val="ListParagraph"/>
        <w:numPr>
          <w:ilvl w:val="0"/>
          <w:numId w:val="10"/>
        </w:numPr>
      </w:pPr>
      <w:r w:rsidRPr="0099425E">
        <w:t>NFR2 Observability: logs, metrics, trace per URL</w:t>
      </w:r>
    </w:p>
    <w:p w14:paraId="01672D11" w14:textId="77777777" w:rsidR="0099425E" w:rsidRPr="0099425E" w:rsidRDefault="0099425E" w:rsidP="001430D0">
      <w:pPr>
        <w:pStyle w:val="ListParagraph"/>
        <w:numPr>
          <w:ilvl w:val="0"/>
          <w:numId w:val="10"/>
        </w:numPr>
      </w:pPr>
      <w:r w:rsidRPr="0099425E">
        <w:t>NFR3 Rate limiting &amp; robots: respect robots.txt where required; throttle per domain</w:t>
      </w:r>
    </w:p>
    <w:p w14:paraId="6E38A65C" w14:textId="77777777" w:rsidR="0099425E" w:rsidRPr="0099425E" w:rsidRDefault="0099425E" w:rsidP="001430D0">
      <w:pPr>
        <w:pStyle w:val="ListParagraph"/>
        <w:numPr>
          <w:ilvl w:val="0"/>
          <w:numId w:val="10"/>
        </w:numPr>
      </w:pPr>
      <w:r w:rsidRPr="0099425E">
        <w:t>NFR4 Security: secrets vault for email creds, API keys</w:t>
      </w:r>
    </w:p>
    <w:p w14:paraId="0E5318AD" w14:textId="77777777" w:rsidR="0099425E" w:rsidRPr="0099425E" w:rsidRDefault="0099425E" w:rsidP="001430D0">
      <w:pPr>
        <w:pStyle w:val="ListParagraph"/>
        <w:numPr>
          <w:ilvl w:val="0"/>
          <w:numId w:val="10"/>
        </w:numPr>
      </w:pPr>
      <w:r w:rsidRPr="0099425E">
        <w:t>NFR5 Cost control: caching + incremental diffs; avoid re-summarizing identical pages</w:t>
      </w:r>
    </w:p>
    <w:p w14:paraId="24E67074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E46136" wp14:editId="6072436F">
                <wp:extent cx="5943600" cy="1270"/>
                <wp:effectExtent l="0" t="31750" r="0" b="36830"/>
                <wp:docPr id="1415861074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29AE08-7BB3-4C05-9747-30BBFA02DC9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DA84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774D02F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3) High-level architecture</w:t>
      </w:r>
    </w:p>
    <w:p w14:paraId="17635DD7" w14:textId="77777777" w:rsidR="0099425E" w:rsidRPr="0099425E" w:rsidRDefault="0099425E" w:rsidP="0099425E"/>
    <w:p w14:paraId="5A13AE83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Components</w:t>
      </w:r>
    </w:p>
    <w:p w14:paraId="401AB447" w14:textId="77777777" w:rsidR="0099425E" w:rsidRPr="0099425E" w:rsidRDefault="0099425E" w:rsidP="0099425E">
      <w:r w:rsidRPr="0099425E">
        <w:t>Orchestrator (Scheduler + Run Manager)</w:t>
      </w:r>
    </w:p>
    <w:p w14:paraId="5B82D5B8" w14:textId="77777777" w:rsidR="0099425E" w:rsidRPr="0099425E" w:rsidRDefault="0099425E" w:rsidP="0099425E">
      <w:r w:rsidRPr="0099425E">
        <w:t>Agent Workers (4 crawlers + 1 compiler/sender)</w:t>
      </w:r>
    </w:p>
    <w:p w14:paraId="454DCA16" w14:textId="77777777" w:rsidR="0099425E" w:rsidRPr="0099425E" w:rsidRDefault="0099425E" w:rsidP="0099425E">
      <w:r w:rsidRPr="0099425E">
        <w:t>Fetcher Layer (HTTP + headless browser when needed)</w:t>
      </w:r>
    </w:p>
    <w:p w14:paraId="544E8A74" w14:textId="77777777" w:rsidR="0099425E" w:rsidRPr="0099425E" w:rsidRDefault="0099425E" w:rsidP="0099425E">
      <w:r w:rsidRPr="0099425E">
        <w:t>Extractor Layer (HTML→text, PDF→text, metadata)</w:t>
      </w:r>
    </w:p>
    <w:p w14:paraId="64226386" w14:textId="77777777" w:rsidR="0099425E" w:rsidRPr="0099425E" w:rsidRDefault="0099425E" w:rsidP="0099425E">
      <w:r w:rsidRPr="0099425E">
        <w:t>Change Detector (diff, fingerprinting, canonicalization)</w:t>
      </w:r>
    </w:p>
    <w:p w14:paraId="1650EE4A" w14:textId="77777777" w:rsidR="0099425E" w:rsidRPr="0099425E" w:rsidRDefault="0099425E" w:rsidP="0099425E">
      <w:r w:rsidRPr="0099425E">
        <w:t>Summarizer (LLM summarization + structured output)</w:t>
      </w:r>
    </w:p>
    <w:p w14:paraId="39D241DC" w14:textId="77777777" w:rsidR="0099425E" w:rsidRPr="0099425E" w:rsidRDefault="0099425E" w:rsidP="0099425E">
      <w:r w:rsidRPr="0099425E">
        <w:t>Knowledge Store</w:t>
      </w:r>
    </w:p>
    <w:p w14:paraId="52355882" w14:textId="77777777" w:rsidR="0099425E" w:rsidRPr="0099425E" w:rsidRDefault="0099425E" w:rsidP="0099425E">
      <w:r w:rsidRPr="0099425E">
        <w:t>Raw snapshots</w:t>
      </w:r>
    </w:p>
    <w:p w14:paraId="639146EB" w14:textId="77777777" w:rsidR="0099425E" w:rsidRPr="0099425E" w:rsidRDefault="0099425E" w:rsidP="0099425E">
      <w:r w:rsidRPr="0099425E">
        <w:t>Extracted text</w:t>
      </w:r>
    </w:p>
    <w:p w14:paraId="575AA174" w14:textId="77777777" w:rsidR="0099425E" w:rsidRPr="0099425E" w:rsidRDefault="0099425E" w:rsidP="0099425E">
      <w:r w:rsidRPr="0099425E">
        <w:t>Structured “Findings”</w:t>
      </w:r>
    </w:p>
    <w:p w14:paraId="4AF0B130" w14:textId="77777777" w:rsidR="0099425E" w:rsidRPr="0099425E" w:rsidRDefault="0099425E" w:rsidP="0099425E">
      <w:r w:rsidRPr="0099425E">
        <w:t>Digest Compiler</w:t>
      </w:r>
    </w:p>
    <w:p w14:paraId="0ECA544F" w14:textId="77777777" w:rsidR="0099425E" w:rsidRPr="0099425E" w:rsidRDefault="0099425E" w:rsidP="0099425E">
      <w:r w:rsidRPr="0099425E">
        <w:t>Ranking + narrative synthesis</w:t>
      </w:r>
    </w:p>
    <w:p w14:paraId="03111453" w14:textId="77777777" w:rsidR="0099425E" w:rsidRPr="0099425E" w:rsidRDefault="0099425E" w:rsidP="0099425E">
      <w:r w:rsidRPr="0099425E">
        <w:t>PDF renderer</w:t>
      </w:r>
    </w:p>
    <w:p w14:paraId="41455B6A" w14:textId="77777777" w:rsidR="0099425E" w:rsidRPr="0099425E" w:rsidRDefault="0099425E" w:rsidP="0099425E">
      <w:r w:rsidRPr="0099425E">
        <w:t>Notification Service</w:t>
      </w:r>
    </w:p>
    <w:p w14:paraId="1CD0D23F" w14:textId="77777777" w:rsidR="0099425E" w:rsidRPr="0099425E" w:rsidRDefault="0099425E" w:rsidP="0099425E">
      <w:r w:rsidRPr="0099425E">
        <w:t>Email sender + retry queue</w:t>
      </w:r>
    </w:p>
    <w:p w14:paraId="121E721D" w14:textId="77777777" w:rsidR="0099425E" w:rsidRPr="0099425E" w:rsidRDefault="0099425E" w:rsidP="0099425E">
      <w:r w:rsidRPr="0099425E">
        <w:t>Web UI</w:t>
      </w:r>
    </w:p>
    <w:p w14:paraId="350C70FE" w14:textId="77777777" w:rsidR="0099425E" w:rsidRPr="0099425E" w:rsidRDefault="0099425E" w:rsidP="0099425E"/>
    <w:p w14:paraId="39578B6D" w14:textId="77777777" w:rsidR="0099425E" w:rsidRPr="0099425E" w:rsidRDefault="0099425E" w:rsidP="0099425E">
      <w:r w:rsidRPr="0099425E">
        <w:t>Admin config + runs + results</w:t>
      </w:r>
    </w:p>
    <w:p w14:paraId="6E8CB58D" w14:textId="77777777" w:rsidR="0099425E" w:rsidRPr="0099425E" w:rsidRDefault="0099425E" w:rsidP="0099425E"/>
    <w:p w14:paraId="271DE413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Data flow (daily run)</w:t>
      </w:r>
    </w:p>
    <w:p w14:paraId="40C37E80" w14:textId="77777777" w:rsidR="0099425E" w:rsidRPr="0099425E" w:rsidRDefault="0099425E" w:rsidP="0099425E"/>
    <w:p w14:paraId="26D8C6EC" w14:textId="77777777" w:rsidR="0099425E" w:rsidRPr="0099425E" w:rsidRDefault="0099425E" w:rsidP="0099425E">
      <w:r w:rsidRPr="0099425E">
        <w:t>Scheduler → Run Manager → (Agents 1–4 in parallel)</w:t>
      </w:r>
    </w:p>
    <w:p w14:paraId="65541E14" w14:textId="77777777" w:rsidR="0099425E" w:rsidRPr="0099425E" w:rsidRDefault="0099425E" w:rsidP="0099425E">
      <w:r w:rsidRPr="0099425E">
        <w:t>Agents produce structured findings → Dedup/Cluster → Digest Agent → PDF → Email</w:t>
      </w:r>
    </w:p>
    <w:p w14:paraId="6712D701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1EC0B" wp14:editId="6B1918FE">
                <wp:extent cx="5943600" cy="1270"/>
                <wp:effectExtent l="0" t="31750" r="0" b="36830"/>
                <wp:docPr id="1787847516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86A58C-C605-4E9F-8580-6E580095940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9EFD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8CF3739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4) Agent specifications (detailed)</w:t>
      </w:r>
    </w:p>
    <w:p w14:paraId="20867B32" w14:textId="77777777" w:rsidR="0099425E" w:rsidRPr="0099425E" w:rsidRDefault="0099425E" w:rsidP="0099425E"/>
    <w:p w14:paraId="6230FFC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Shared agent interface</w:t>
      </w:r>
    </w:p>
    <w:p w14:paraId="0CD28F74" w14:textId="77777777" w:rsidR="0099425E" w:rsidRPr="0099425E" w:rsidRDefault="0099425E" w:rsidP="0099425E"/>
    <w:p w14:paraId="04D61429" w14:textId="77777777" w:rsidR="0099425E" w:rsidRPr="0099425E" w:rsidRDefault="0099425E" w:rsidP="0099425E">
      <w:r w:rsidRPr="0099425E">
        <w:t>Each agent implements:</w:t>
      </w:r>
    </w:p>
    <w:p w14:paraId="23D01328" w14:textId="77777777" w:rsidR="0099425E" w:rsidRPr="0099425E" w:rsidRDefault="0099425E" w:rsidP="0099425E"/>
    <w:p w14:paraId="007BAA18" w14:textId="77777777" w:rsidR="0099425E" w:rsidRPr="0099425E" w:rsidRDefault="0099425E" w:rsidP="0099425E">
      <w:r w:rsidRPr="0099425E">
        <w:t>Input</w:t>
      </w:r>
    </w:p>
    <w:p w14:paraId="233915EA" w14:textId="77777777" w:rsidR="0099425E" w:rsidRPr="0099425E" w:rsidRDefault="0099425E" w:rsidP="0099425E">
      <w:r w:rsidRPr="0099425E">
        <w:t>run_id</w:t>
      </w:r>
    </w:p>
    <w:p w14:paraId="600A7884" w14:textId="77777777" w:rsidR="0099425E" w:rsidRPr="0099425E" w:rsidRDefault="0099425E" w:rsidP="0099425E">
      <w:r w:rsidRPr="0099425E">
        <w:t>agent_config (URLs, rules, rate limits)</w:t>
      </w:r>
    </w:p>
    <w:p w14:paraId="0CBE4260" w14:textId="77777777" w:rsidR="0099425E" w:rsidRPr="0099425E" w:rsidRDefault="0099425E" w:rsidP="0099425E">
      <w:r w:rsidRPr="0099425E">
        <w:t>since_timestamp (for incremental scanning)</w:t>
      </w:r>
    </w:p>
    <w:p w14:paraId="7A0513A5" w14:textId="77777777" w:rsidR="0099425E" w:rsidRPr="0099425E" w:rsidRDefault="0099425E" w:rsidP="0099425E"/>
    <w:p w14:paraId="2FCF98AE" w14:textId="77777777" w:rsidR="0099425E" w:rsidRPr="0099425E" w:rsidRDefault="0099425E" w:rsidP="0099425E">
      <w:r w:rsidRPr="0099425E">
        <w:t>Output</w:t>
      </w:r>
    </w:p>
    <w:p w14:paraId="4A2108BA" w14:textId="77777777" w:rsidR="0099425E" w:rsidRPr="0099425E" w:rsidRDefault="0099425E" w:rsidP="0099425E">
      <w:r w:rsidRPr="0099425E">
        <w:t>findings[] with schema:</w:t>
      </w:r>
    </w:p>
    <w:p w14:paraId="7058A647" w14:textId="77777777" w:rsidR="0099425E" w:rsidRPr="0099425E" w:rsidRDefault="0099425E" w:rsidP="0099425E">
      <w:r w:rsidRPr="0099425E">
        <w:t>title</w:t>
      </w:r>
    </w:p>
    <w:p w14:paraId="13EFE26A" w14:textId="77777777" w:rsidR="0099425E" w:rsidRPr="0099425E" w:rsidRDefault="0099425E" w:rsidP="0099425E">
      <w:r w:rsidRPr="0099425E">
        <w:t>date_detected</w:t>
      </w:r>
    </w:p>
    <w:p w14:paraId="74CDB048" w14:textId="77777777" w:rsidR="0099425E" w:rsidRPr="0099425E" w:rsidRDefault="0099425E" w:rsidP="0099425E">
      <w:r w:rsidRPr="0099425E">
        <w:t>source_url</w:t>
      </w:r>
    </w:p>
    <w:p w14:paraId="11F0A7B4" w14:textId="77777777" w:rsidR="0099425E" w:rsidRPr="0099425E" w:rsidRDefault="0099425E" w:rsidP="0099425E">
      <w:r w:rsidRPr="0099425E">
        <w:t>publisher</w:t>
      </w:r>
    </w:p>
    <w:p w14:paraId="585E6D4B" w14:textId="77777777" w:rsidR="0099425E" w:rsidRPr="0099425E" w:rsidRDefault="0099425E" w:rsidP="0099425E">
      <w:r w:rsidRPr="0099425E">
        <w:t>category (release / research / benchmark)</w:t>
      </w:r>
    </w:p>
    <w:p w14:paraId="3993CC55" w14:textId="77777777" w:rsidR="0099425E" w:rsidRPr="0099425E" w:rsidRDefault="0099425E" w:rsidP="0099425E">
      <w:r w:rsidRPr="0099425E">
        <w:t>summary_short (≤ 60 words)</w:t>
      </w:r>
    </w:p>
    <w:p w14:paraId="7612BCE8" w14:textId="77777777" w:rsidR="0099425E" w:rsidRPr="0099425E" w:rsidRDefault="0099425E" w:rsidP="0099425E">
      <w:r w:rsidRPr="0099425E">
        <w:t>summary_long (bullets + detail)</w:t>
      </w:r>
    </w:p>
    <w:p w14:paraId="47E5FCED" w14:textId="77777777" w:rsidR="0099425E" w:rsidRPr="0099425E" w:rsidRDefault="0099425E" w:rsidP="0099425E">
      <w:r w:rsidRPr="0099425E">
        <w:t>why_it_matters</w:t>
      </w:r>
    </w:p>
    <w:p w14:paraId="5D24F879" w14:textId="77777777" w:rsidR="0099425E" w:rsidRPr="0099425E" w:rsidRDefault="0099425E" w:rsidP="0099425E">
      <w:r w:rsidRPr="0099425E">
        <w:t>evidence (quoted snippets ≤ short, plus extracted metadata)</w:t>
      </w:r>
    </w:p>
    <w:p w14:paraId="6E5D14C5" w14:textId="77777777" w:rsidR="0099425E" w:rsidRPr="0099425E" w:rsidRDefault="0099425E" w:rsidP="0099425E">
      <w:r w:rsidRPr="0099425E">
        <w:t>confidence (0–1)</w:t>
      </w:r>
    </w:p>
    <w:p w14:paraId="03F2A91B" w14:textId="77777777" w:rsidR="0099425E" w:rsidRPr="0099425E" w:rsidRDefault="0099425E" w:rsidP="0099425E">
      <w:r w:rsidRPr="0099425E">
        <w:t>tags[]</w:t>
      </w:r>
    </w:p>
    <w:p w14:paraId="0F4E14B4" w14:textId="77777777" w:rsidR="0099425E" w:rsidRPr="0099425E" w:rsidRDefault="0099425E" w:rsidP="0099425E">
      <w:r w:rsidRPr="0099425E">
        <w:t>entities[] (company/model/dataset)</w:t>
      </w:r>
    </w:p>
    <w:p w14:paraId="417CF117" w14:textId="77777777" w:rsidR="0099425E" w:rsidRPr="0099425E" w:rsidRDefault="0099425E" w:rsidP="0099425E">
      <w:r w:rsidRPr="0099425E">
        <w:t>diff_hash (for dedup)</w:t>
      </w:r>
    </w:p>
    <w:p w14:paraId="7139E5EE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0AE8D" wp14:editId="12952ED1">
                <wp:extent cx="5943600" cy="1270"/>
                <wp:effectExtent l="0" t="31750" r="0" b="36830"/>
                <wp:docPr id="1118220219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6168DF-C256-4B62-A98C-08C65E8CC18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A71C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536CED9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5) Agent #1 — Competitor Release Watcher</w:t>
      </w:r>
    </w:p>
    <w:p w14:paraId="32AA508C" w14:textId="77777777" w:rsidR="0099425E" w:rsidRPr="0099425E" w:rsidRDefault="0099425E" w:rsidP="0099425E"/>
    <w:p w14:paraId="4AE0CC0C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Purpose</w:t>
      </w:r>
    </w:p>
    <w:p w14:paraId="2D00C340" w14:textId="77777777" w:rsidR="0099425E" w:rsidRPr="0099425E" w:rsidRDefault="0099425E" w:rsidP="0099425E"/>
    <w:p w14:paraId="114F2E64" w14:textId="77777777" w:rsidR="0099425E" w:rsidRPr="0099425E" w:rsidRDefault="0099425E" w:rsidP="0099425E">
      <w:r w:rsidRPr="0099425E">
        <w:t>Track configurable competitor sites (product blogs, changelogs, docs release notes) and summarize latest releases.</w:t>
      </w:r>
    </w:p>
    <w:p w14:paraId="25B37863" w14:textId="77777777" w:rsidR="0099425E" w:rsidRPr="0099425E" w:rsidRDefault="0099425E" w:rsidP="0099425E"/>
    <w:p w14:paraId="711E416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Inputs (config example)</w:t>
      </w:r>
    </w:p>
    <w:p w14:paraId="30C12680" w14:textId="77777777" w:rsidR="0099425E" w:rsidRPr="0099425E" w:rsidRDefault="0099425E" w:rsidP="0099425E">
      <w:r w:rsidRPr="0099425E">
        <w:t>Competitors:</w:t>
      </w:r>
    </w:p>
    <w:p w14:paraId="7CEEDAFB" w14:textId="77777777" w:rsidR="0099425E" w:rsidRPr="0099425E" w:rsidRDefault="0099425E" w:rsidP="0099425E">
      <w:r w:rsidRPr="0099425E">
        <w:t>name</w:t>
      </w:r>
    </w:p>
    <w:p w14:paraId="7253D142" w14:textId="77777777" w:rsidR="0099425E" w:rsidRPr="0099425E" w:rsidRDefault="0099425E" w:rsidP="0099425E">
      <w:r w:rsidRPr="0099425E">
        <w:t>release_urls[] (blog/changelog/docs)</w:t>
      </w:r>
    </w:p>
    <w:p w14:paraId="148FB768" w14:textId="77777777" w:rsidR="0099425E" w:rsidRPr="0099425E" w:rsidRDefault="0099425E" w:rsidP="0099425E">
      <w:r w:rsidRPr="0099425E">
        <w:t>rss_feeds[] (optional)</w:t>
      </w:r>
    </w:p>
    <w:p w14:paraId="687BCFF2" w14:textId="77777777" w:rsidR="0099425E" w:rsidRPr="0099425E" w:rsidRDefault="0099425E" w:rsidP="0099425E">
      <w:r w:rsidRPr="0099425E">
        <w:t>selectors (optional CSS selectors for main content)</w:t>
      </w:r>
    </w:p>
    <w:p w14:paraId="70E55579" w14:textId="77777777" w:rsidR="0099425E" w:rsidRPr="0099425E" w:rsidRDefault="0099425E" w:rsidP="0099425E">
      <w:r w:rsidRPr="0099425E">
        <w:t>keywords[] (e.g., “release”, “changelog”, “GA”, “beta”)</w:t>
      </w:r>
    </w:p>
    <w:p w14:paraId="290CE5A4" w14:textId="77777777" w:rsidR="0099425E" w:rsidRPr="0099425E" w:rsidRDefault="0099425E" w:rsidP="0099425E">
      <w:r w:rsidRPr="0099425E">
        <w:t>domain_rate_limit</w:t>
      </w:r>
    </w:p>
    <w:p w14:paraId="6ED28098" w14:textId="77777777" w:rsidR="0099425E" w:rsidRPr="0099425E" w:rsidRDefault="0099425E" w:rsidP="0099425E"/>
    <w:p w14:paraId="1C9C3404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Logic</w:t>
      </w:r>
    </w:p>
    <w:p w14:paraId="2F844D67" w14:textId="77777777" w:rsidR="0099425E" w:rsidRPr="0099425E" w:rsidRDefault="0099425E" w:rsidP="0099425E">
      <w:r w:rsidRPr="0099425E">
        <w:t>Discover new pages (RSS preferred → else sitemap → else crawl list)</w:t>
      </w:r>
    </w:p>
    <w:p w14:paraId="019A3AFE" w14:textId="77777777" w:rsidR="0099425E" w:rsidRPr="0099425E" w:rsidRDefault="0099425E" w:rsidP="0099425E">
      <w:r w:rsidRPr="0099425E">
        <w:t>Fetch page content (HTTP; fallback to headless if JS-rendered)</w:t>
      </w:r>
    </w:p>
    <w:p w14:paraId="14D5DC32" w14:textId="77777777" w:rsidR="0099425E" w:rsidRPr="0099425E" w:rsidRDefault="0099425E" w:rsidP="0099425E">
      <w:r w:rsidRPr="0099425E">
        <w:t>Extract canonical text + metadata (title, date, author)</w:t>
      </w:r>
    </w:p>
    <w:p w14:paraId="6B6D2D4C" w14:textId="77777777" w:rsidR="0099425E" w:rsidRPr="0099425E" w:rsidRDefault="0099425E" w:rsidP="0099425E">
      <w:r w:rsidRPr="0099425E">
        <w:t>Detect change via fingerprint/diff against last snapshot</w:t>
      </w:r>
    </w:p>
    <w:p w14:paraId="566FBEB9" w14:textId="77777777" w:rsidR="0099425E" w:rsidRPr="0099425E" w:rsidRDefault="0099425E" w:rsidP="0099425E">
      <w:r w:rsidRPr="0099425E">
        <w:t>Summarize into structured finding (include “what changed”)</w:t>
      </w:r>
    </w:p>
    <w:p w14:paraId="17F495E7" w14:textId="77777777" w:rsidR="0099425E" w:rsidRPr="0099425E" w:rsidRDefault="0099425E" w:rsidP="0099425E">
      <w:r w:rsidRPr="0099425E">
        <w:t>Rank by impact:</w:t>
      </w:r>
    </w:p>
    <w:p w14:paraId="1D277877" w14:textId="77777777" w:rsidR="0099425E" w:rsidRPr="0099425E" w:rsidRDefault="0099425E" w:rsidP="0099425E">
      <w:r w:rsidRPr="0099425E">
        <w:t>mentions of GA/pricing/API/latency/security/compliance</w:t>
      </w:r>
    </w:p>
    <w:p w14:paraId="0E4533E4" w14:textId="77777777" w:rsidR="0099425E" w:rsidRPr="0099425E" w:rsidRDefault="0099425E" w:rsidP="0099425E">
      <w:r w:rsidRPr="0099425E">
        <w:t>Emit findings</w:t>
      </w:r>
    </w:p>
    <w:p w14:paraId="0FE47052" w14:textId="77777777" w:rsidR="0099425E" w:rsidRPr="0099425E" w:rsidRDefault="0099425E" w:rsidP="0099425E"/>
    <w:p w14:paraId="49B5BFF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Edge cases</w:t>
      </w:r>
    </w:p>
    <w:p w14:paraId="5C937B0B" w14:textId="77777777" w:rsidR="0099425E" w:rsidRPr="0099425E" w:rsidRDefault="0099425E" w:rsidP="0099425E">
      <w:r w:rsidRPr="0099425E">
        <w:t>“Last updated” pages with no clear publication date → use diff date + heuristics</w:t>
      </w:r>
    </w:p>
    <w:p w14:paraId="20E433EF" w14:textId="77777777" w:rsidR="0099425E" w:rsidRPr="0099425E" w:rsidRDefault="0099425E" w:rsidP="0099425E">
      <w:r w:rsidRPr="0099425E">
        <w:t>Multiple versions (v1/v2) → normalize</w:t>
      </w:r>
    </w:p>
    <w:p w14:paraId="6DA9109E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31C85E" wp14:editId="10E079B8">
                <wp:extent cx="5943600" cy="1270"/>
                <wp:effectExtent l="0" t="31750" r="0" b="36830"/>
                <wp:docPr id="69350744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02FF95-35AE-4E71-8F73-1D332DDB85C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835B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9EF7177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6) Agent #2 — Foundation Model Provider Release Watcher</w:t>
      </w:r>
    </w:p>
    <w:p w14:paraId="41E0A3A5" w14:textId="77777777" w:rsidR="0099425E" w:rsidRPr="0099425E" w:rsidRDefault="0099425E" w:rsidP="0099425E"/>
    <w:p w14:paraId="61F2BA5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Purpose</w:t>
      </w:r>
    </w:p>
    <w:p w14:paraId="37E4A8A7" w14:textId="77777777" w:rsidR="0099425E" w:rsidRPr="0099425E" w:rsidRDefault="0099425E" w:rsidP="0099425E"/>
    <w:p w14:paraId="5A26D5D9" w14:textId="77777777" w:rsidR="0099425E" w:rsidRPr="0099425E" w:rsidRDefault="0099425E" w:rsidP="0099425E">
      <w:r w:rsidRPr="0099425E">
        <w:t>Track model releases, API updates, pricing changes, and evaluation claims from foundation model providers.</w:t>
      </w:r>
    </w:p>
    <w:p w14:paraId="1EE6D51A" w14:textId="77777777" w:rsidR="0099425E" w:rsidRPr="0099425E" w:rsidRDefault="0099425E" w:rsidP="0099425E"/>
    <w:p w14:paraId="188A162C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Sources</w:t>
      </w:r>
    </w:p>
    <w:p w14:paraId="048153A8" w14:textId="77777777" w:rsidR="0099425E" w:rsidRPr="0099425E" w:rsidRDefault="0099425E" w:rsidP="0099425E"/>
    <w:p w14:paraId="7072F3F3" w14:textId="77777777" w:rsidR="0099425E" w:rsidRPr="0099425E" w:rsidRDefault="0099425E" w:rsidP="0099425E">
      <w:r w:rsidRPr="0099425E">
        <w:t>Configurable URLs (docs, release notes, blog, status pages). Prefer official sources.</w:t>
      </w:r>
    </w:p>
    <w:p w14:paraId="050599A8" w14:textId="77777777" w:rsidR="0099425E" w:rsidRPr="0099425E" w:rsidRDefault="0099425E" w:rsidP="0099425E"/>
    <w:p w14:paraId="42E4768E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Output focus</w:t>
      </w:r>
    </w:p>
    <w:p w14:paraId="51A50C16" w14:textId="77777777" w:rsidR="0099425E" w:rsidRPr="0099425E" w:rsidRDefault="0099425E" w:rsidP="0099425E">
      <w:r w:rsidRPr="0099425E">
        <w:t>Model name/version</w:t>
      </w:r>
    </w:p>
    <w:p w14:paraId="43CD946A" w14:textId="77777777" w:rsidR="0099425E" w:rsidRPr="0099425E" w:rsidRDefault="0099425E" w:rsidP="0099425E">
      <w:r w:rsidRPr="0099425E">
        <w:t>Modalities</w:t>
      </w:r>
    </w:p>
    <w:p w14:paraId="40C379FA" w14:textId="77777777" w:rsidR="0099425E" w:rsidRPr="0099425E" w:rsidRDefault="0099425E" w:rsidP="0099425E">
      <w:r w:rsidRPr="0099425E">
        <w:t>Context length</w:t>
      </w:r>
    </w:p>
    <w:p w14:paraId="262B5300" w14:textId="77777777" w:rsidR="0099425E" w:rsidRPr="0099425E" w:rsidRDefault="0099425E" w:rsidP="0099425E">
      <w:r w:rsidRPr="0099425E">
        <w:t>Tool use / agents features</w:t>
      </w:r>
    </w:p>
    <w:p w14:paraId="671BDF0B" w14:textId="77777777" w:rsidR="0099425E" w:rsidRPr="0099425E" w:rsidRDefault="0099425E" w:rsidP="0099425E">
      <w:r w:rsidRPr="0099425E">
        <w:t>Pricing / quotas</w:t>
      </w:r>
    </w:p>
    <w:p w14:paraId="3348A41B" w14:textId="77777777" w:rsidR="0099425E" w:rsidRPr="0099425E" w:rsidRDefault="0099425E" w:rsidP="0099425E">
      <w:r w:rsidRPr="0099425E">
        <w:t>Safety policy changes</w:t>
      </w:r>
    </w:p>
    <w:p w14:paraId="04CC63FF" w14:textId="77777777" w:rsidR="0099425E" w:rsidRPr="0099425E" w:rsidRDefault="0099425E" w:rsidP="0099425E">
      <w:r w:rsidRPr="0099425E">
        <w:t>Benchmarks claimed (with citations)</w:t>
      </w:r>
    </w:p>
    <w:p w14:paraId="3024EC5A" w14:textId="77777777" w:rsidR="0099425E" w:rsidRPr="0099425E" w:rsidRDefault="0099425E" w:rsidP="0099425E"/>
    <w:p w14:paraId="138C13D0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Extra: Claim verification hooks (optional)</w:t>
      </w:r>
    </w:p>
    <w:p w14:paraId="7FE0C13D" w14:textId="77777777" w:rsidR="0099425E" w:rsidRPr="0099425E" w:rsidRDefault="0099425E" w:rsidP="0099425E"/>
    <w:p w14:paraId="6C624794" w14:textId="77777777" w:rsidR="0099425E" w:rsidRPr="0099425E" w:rsidRDefault="0099425E" w:rsidP="0099425E">
      <w:r w:rsidRPr="0099425E">
        <w:t>If a release claims SOTA, create a “verification task” for Agent #4 (HF) to validate.</w:t>
      </w:r>
    </w:p>
    <w:p w14:paraId="1160F3BA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AA4AD6" wp14:editId="36059E0F">
                <wp:extent cx="5943600" cy="1270"/>
                <wp:effectExtent l="0" t="31750" r="0" b="36830"/>
                <wp:docPr id="1513268015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411BA7-F1C6-4681-A523-FC64BACBB72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8B36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F72DCE5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7) Agent #3 — Research Publication Scout</w:t>
      </w:r>
    </w:p>
    <w:p w14:paraId="04910B1F" w14:textId="77777777" w:rsidR="0099425E" w:rsidRPr="0099425E" w:rsidRDefault="0099425E" w:rsidP="0099425E"/>
    <w:p w14:paraId="4B645424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Purpose</w:t>
      </w:r>
    </w:p>
    <w:p w14:paraId="62FCC58A" w14:textId="77777777" w:rsidR="0099425E" w:rsidRPr="0099425E" w:rsidRDefault="0099425E" w:rsidP="0099425E"/>
    <w:p w14:paraId="16331E85" w14:textId="77777777" w:rsidR="0099425E" w:rsidRPr="0099425E" w:rsidRDefault="0099425E" w:rsidP="0099425E">
      <w:r w:rsidRPr="0099425E">
        <w:t>Track the latest publications on LLMs/foundation models and summarize what matters.</w:t>
      </w:r>
    </w:p>
    <w:p w14:paraId="4226908F" w14:textId="77777777" w:rsidR="0099425E" w:rsidRPr="0099425E" w:rsidRDefault="0099425E" w:rsidP="0099425E"/>
    <w:p w14:paraId="5C849949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Acquisition options (configurable)</w:t>
      </w:r>
    </w:p>
    <w:p w14:paraId="65F96F77" w14:textId="77777777" w:rsidR="0099425E" w:rsidRPr="0099425E" w:rsidRDefault="0099425E" w:rsidP="0099425E">
      <w:r w:rsidRPr="0099425E">
        <w:t>arXiv categories/queries (CS.CL, CS.LG, stat.ML)</w:t>
      </w:r>
    </w:p>
    <w:p w14:paraId="2D36224A" w14:textId="77777777" w:rsidR="0099425E" w:rsidRPr="0099425E" w:rsidRDefault="0099425E" w:rsidP="0099425E">
      <w:r w:rsidRPr="0099425E">
        <w:t>Semantic Scholar queries</w:t>
      </w:r>
    </w:p>
    <w:p w14:paraId="10CE469B" w14:textId="77777777" w:rsidR="0099425E" w:rsidRPr="0099425E" w:rsidRDefault="0099425E" w:rsidP="0099425E">
      <w:r w:rsidRPr="0099425E">
        <w:t>OpenReview (top conferences / workshop tracks)</w:t>
      </w:r>
    </w:p>
    <w:p w14:paraId="547753FE" w14:textId="77777777" w:rsidR="0099425E" w:rsidRPr="0099425E" w:rsidRDefault="0099425E" w:rsidP="0099425E">
      <w:r w:rsidRPr="0099425E">
        <w:t>Curated lab blogs (as URLs)</w:t>
      </w:r>
    </w:p>
    <w:p w14:paraId="00DE0D25" w14:textId="77777777" w:rsidR="0099425E" w:rsidRPr="0099425E" w:rsidRDefault="0099425E" w:rsidP="0099425E"/>
    <w:p w14:paraId="61AAFE0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Output focus</w:t>
      </w:r>
    </w:p>
    <w:p w14:paraId="77E17970" w14:textId="77777777" w:rsidR="0099425E" w:rsidRPr="0099425E" w:rsidRDefault="0099425E" w:rsidP="0099425E">
      <w:r w:rsidRPr="0099425E">
        <w:t>Core contribution (1–2 sentences)</w:t>
      </w:r>
    </w:p>
    <w:p w14:paraId="1FFCA9E3" w14:textId="77777777" w:rsidR="0099425E" w:rsidRPr="0099425E" w:rsidRDefault="0099425E" w:rsidP="0099425E">
      <w:r w:rsidRPr="0099425E">
        <w:t>What’s new vs prior work</w:t>
      </w:r>
    </w:p>
    <w:p w14:paraId="3B0E2808" w14:textId="77777777" w:rsidR="0099425E" w:rsidRPr="0099425E" w:rsidRDefault="0099425E" w:rsidP="0099425E">
      <w:r w:rsidRPr="0099425E">
        <w:t>Practical implications (eval, data, training, inference, agents)</w:t>
      </w:r>
    </w:p>
    <w:p w14:paraId="29228816" w14:textId="77777777" w:rsidR="0099425E" w:rsidRPr="0099425E" w:rsidRDefault="0099425E" w:rsidP="0099425E">
      <w:r w:rsidRPr="0099425E">
        <w:t>Relevance score (to your org’s priorities: data, eval, safety, localization, multimodal)</w:t>
      </w:r>
    </w:p>
    <w:p w14:paraId="2CCB6AEB" w14:textId="77777777" w:rsidR="0099425E" w:rsidRPr="0099425E" w:rsidRDefault="0099425E" w:rsidP="0099425E"/>
    <w:p w14:paraId="12D17252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Relevance scoring (hackathon win condition)</w:t>
      </w:r>
    </w:p>
    <w:p w14:paraId="081B6911" w14:textId="77777777" w:rsidR="0099425E" w:rsidRPr="0099425E" w:rsidRDefault="0099425E" w:rsidP="0099425E"/>
    <w:p w14:paraId="1E9A6A46" w14:textId="77777777" w:rsidR="0099425E" w:rsidRPr="0099425E" w:rsidRDefault="0099425E" w:rsidP="0099425E">
      <w:r w:rsidRPr="0099425E">
        <w:t>Score papers higher if they include:</w:t>
      </w:r>
    </w:p>
    <w:p w14:paraId="24EBC2A4" w14:textId="77777777" w:rsidR="0099425E" w:rsidRPr="0099425E" w:rsidRDefault="0099425E" w:rsidP="0099425E">
      <w:r w:rsidRPr="0099425E">
        <w:t>New benchmarks/eval methodology</w:t>
      </w:r>
    </w:p>
    <w:p w14:paraId="0396E4CC" w14:textId="77777777" w:rsidR="0099425E" w:rsidRPr="0099425E" w:rsidRDefault="0099425E" w:rsidP="0099425E">
      <w:r w:rsidRPr="0099425E">
        <w:t>Data-centric techniques (curation, synthetic, RL, preference learning)</w:t>
      </w:r>
    </w:p>
    <w:p w14:paraId="4ED42A12" w14:textId="77777777" w:rsidR="0099425E" w:rsidRPr="0099425E" w:rsidRDefault="0099425E" w:rsidP="0099425E">
      <w:r w:rsidRPr="0099425E">
        <w:t>Agentic workflows, tool use, memory</w:t>
      </w:r>
    </w:p>
    <w:p w14:paraId="3C5EC4B6" w14:textId="77777777" w:rsidR="0099425E" w:rsidRPr="0099425E" w:rsidRDefault="0099425E" w:rsidP="0099425E">
      <w:r w:rsidRPr="0099425E">
        <w:t>Multimodal reasoning, video, robotics/physical AI</w:t>
      </w:r>
    </w:p>
    <w:p w14:paraId="1AAD6199" w14:textId="77777777" w:rsidR="0099425E" w:rsidRPr="0099425E" w:rsidRDefault="0099425E" w:rsidP="0099425E">
      <w:r w:rsidRPr="0099425E">
        <w:t>Safety/alignment, red-teaming, policy compliance</w:t>
      </w:r>
    </w:p>
    <w:p w14:paraId="0885D824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D78D4" wp14:editId="1E611EBB">
                <wp:extent cx="5943600" cy="1270"/>
                <wp:effectExtent l="0" t="31750" r="0" b="36830"/>
                <wp:docPr id="1841297457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EA2C80-E8CB-4041-83D2-A725D7D43D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9B17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1C1A157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8) Agent #4 — Hugging Face Benchmark &amp; Leaderboard Tracker</w:t>
      </w:r>
    </w:p>
    <w:p w14:paraId="4C574C4A" w14:textId="77777777" w:rsidR="0099425E" w:rsidRPr="0099425E" w:rsidRDefault="0099425E" w:rsidP="0099425E"/>
    <w:p w14:paraId="4C1689E0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Purpose</w:t>
      </w:r>
    </w:p>
    <w:p w14:paraId="17B42BCC" w14:textId="77777777" w:rsidR="0099425E" w:rsidRPr="0099425E" w:rsidRDefault="0099425E" w:rsidP="0099425E"/>
    <w:p w14:paraId="7600E748" w14:textId="77777777" w:rsidR="0099425E" w:rsidRPr="0099425E" w:rsidRDefault="0099425E" w:rsidP="0099425E">
      <w:r w:rsidRPr="0099425E">
        <w:t>Monitor HF for latest benchmarking results and trends across providers.</w:t>
      </w:r>
    </w:p>
    <w:p w14:paraId="1BB59B83" w14:textId="77777777" w:rsidR="0099425E" w:rsidRPr="0099425E" w:rsidRDefault="0099425E" w:rsidP="0099425E"/>
    <w:p w14:paraId="211BA8B7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What it tracks (configurable)</w:t>
      </w:r>
    </w:p>
    <w:p w14:paraId="3D2429D4" w14:textId="77777777" w:rsidR="0099425E" w:rsidRPr="0099425E" w:rsidRDefault="0099425E" w:rsidP="0099425E">
      <w:r w:rsidRPr="0099425E">
        <w:t>Hugging Face leaderboards (general + task-specific)</w:t>
      </w:r>
    </w:p>
    <w:p w14:paraId="2F659072" w14:textId="77777777" w:rsidR="0099425E" w:rsidRPr="0099425E" w:rsidRDefault="0099425E" w:rsidP="0099425E">
      <w:r w:rsidRPr="0099425E">
        <w:t>Newly trending models (daily/weekly)</w:t>
      </w:r>
    </w:p>
    <w:p w14:paraId="66632480" w14:textId="77777777" w:rsidR="0099425E" w:rsidRPr="0099425E" w:rsidRDefault="0099425E" w:rsidP="0099425E">
      <w:r w:rsidRPr="0099425E">
        <w:t>Evaluation datasets of interest (e.g., instruction-following, reasoning, coding, safety)</w:t>
      </w:r>
    </w:p>
    <w:p w14:paraId="047C4075" w14:textId="77777777" w:rsidR="0099425E" w:rsidRPr="0099425E" w:rsidRDefault="0099425E" w:rsidP="0099425E">
      <w:r w:rsidRPr="0099425E">
        <w:t>“New SOTA” claims</w:t>
      </w:r>
    </w:p>
    <w:p w14:paraId="2DC188F2" w14:textId="77777777" w:rsidR="0099425E" w:rsidRPr="0099425E" w:rsidRDefault="0099425E" w:rsidP="0099425E"/>
    <w:p w14:paraId="74AF677B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Output focus</w:t>
      </w:r>
    </w:p>
    <w:p w14:paraId="0821C309" w14:textId="77777777" w:rsidR="0099425E" w:rsidRPr="0099425E" w:rsidRDefault="0099425E" w:rsidP="0099425E">
      <w:r w:rsidRPr="0099425E">
        <w:t>Who moved up/down</w:t>
      </w:r>
    </w:p>
    <w:p w14:paraId="1243F296" w14:textId="77777777" w:rsidR="0099425E" w:rsidRPr="0099425E" w:rsidRDefault="0099425E" w:rsidP="0099425E">
      <w:r w:rsidRPr="0099425E">
        <w:t>Which tasks improved</w:t>
      </w:r>
    </w:p>
    <w:p w14:paraId="53BE0E73" w14:textId="77777777" w:rsidR="0099425E" w:rsidRPr="0099425E" w:rsidRDefault="0099425E" w:rsidP="0099425E">
      <w:r w:rsidRPr="0099425E">
        <w:t>Model family trends (e.g., small models catching up, multimodal jumps)</w:t>
      </w:r>
    </w:p>
    <w:p w14:paraId="3D3D4731" w14:textId="77777777" w:rsidR="0099425E" w:rsidRPr="0099425E" w:rsidRDefault="0099425E" w:rsidP="0099425E">
      <w:r w:rsidRPr="0099425E">
        <w:t>Reproducibility notes (if metadata available)</w:t>
      </w:r>
    </w:p>
    <w:p w14:paraId="72E0EE7A" w14:textId="77777777" w:rsidR="0099425E" w:rsidRPr="0099425E" w:rsidRDefault="0099425E" w:rsidP="0099425E">
      <w:r w:rsidRPr="0099425E">
        <w:t>Caveats (leaderboard bias, different eval settings)</w:t>
      </w:r>
    </w:p>
    <w:p w14:paraId="3A29A9B1" w14:textId="77777777" w:rsidR="0099425E" w:rsidRPr="0099425E" w:rsidRDefault="0099425E" w:rsidP="0099425E"/>
    <w:p w14:paraId="6B5FD060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Design note</w:t>
      </w:r>
    </w:p>
    <w:p w14:paraId="55C9F45A" w14:textId="77777777" w:rsidR="0099425E" w:rsidRPr="0099425E" w:rsidRDefault="0099425E" w:rsidP="0099425E"/>
    <w:p w14:paraId="3FAFF5BD" w14:textId="77777777" w:rsidR="0099425E" w:rsidRPr="0099425E" w:rsidRDefault="0099425E" w:rsidP="0099425E">
      <w:r w:rsidRPr="0099425E">
        <w:t>HF data often comes from APIs/structured pages; prefer official endpoints where possible, fallback to HTML.</w:t>
      </w:r>
    </w:p>
    <w:p w14:paraId="5C7333B8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E4AAE0" wp14:editId="757C1D07">
                <wp:extent cx="5943600" cy="1270"/>
                <wp:effectExtent l="0" t="31750" r="0" b="36830"/>
                <wp:docPr id="1302116851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C32699-87EF-44ED-88A1-F6EF34699E1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EE27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A93EE70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9) Final Agent — Digest Compiler + PDF + Email Sender</w:t>
      </w:r>
    </w:p>
    <w:p w14:paraId="282F1B4D" w14:textId="77777777" w:rsidR="0099425E" w:rsidRPr="0099425E" w:rsidRDefault="0099425E" w:rsidP="0099425E"/>
    <w:p w14:paraId="32371FEE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Purpose</w:t>
      </w:r>
    </w:p>
    <w:p w14:paraId="07D0C7D4" w14:textId="77777777" w:rsidR="0099425E" w:rsidRPr="0099425E" w:rsidRDefault="0099425E" w:rsidP="0099425E"/>
    <w:p w14:paraId="6F8EC5BD" w14:textId="77777777" w:rsidR="0099425E" w:rsidRPr="0099425E" w:rsidRDefault="0099425E" w:rsidP="0099425E">
      <w:r w:rsidRPr="0099425E">
        <w:t>Combine all agent findings into one cohesive daily report.</w:t>
      </w:r>
    </w:p>
    <w:p w14:paraId="5344C691" w14:textId="77777777" w:rsidR="0099425E" w:rsidRPr="0099425E" w:rsidRDefault="0099425E" w:rsidP="0099425E"/>
    <w:p w14:paraId="10827987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Steps</w:t>
      </w:r>
    </w:p>
    <w:p w14:paraId="787CE324" w14:textId="77777777" w:rsidR="0099425E" w:rsidRPr="0099425E" w:rsidRDefault="0099425E" w:rsidP="0099425E">
      <w:r w:rsidRPr="0099425E">
        <w:t>Deduplicate findings (same URL, same diff_hash, semantic similarity)</w:t>
      </w:r>
    </w:p>
    <w:p w14:paraId="6A22D7A2" w14:textId="77777777" w:rsidR="0099425E" w:rsidRPr="0099425E" w:rsidRDefault="0099425E" w:rsidP="0099425E">
      <w:r w:rsidRPr="0099425E">
        <w:t>Cluster by topic + entity (provider/model/dataset)</w:t>
      </w:r>
    </w:p>
    <w:p w14:paraId="55B74FEC" w14:textId="77777777" w:rsidR="0099425E" w:rsidRPr="0099425E" w:rsidRDefault="0099425E" w:rsidP="0099425E">
      <w:r w:rsidRPr="0099425E">
        <w:t>Rank by impact &amp; relevance (weighted scoring)</w:t>
      </w:r>
    </w:p>
    <w:p w14:paraId="7481E40D" w14:textId="77777777" w:rsidR="0099425E" w:rsidRPr="0099425E" w:rsidRDefault="0099425E" w:rsidP="0099425E">
      <w:r w:rsidRPr="0099425E">
        <w:t>Generate narrative</w:t>
      </w:r>
    </w:p>
    <w:p w14:paraId="3616C654" w14:textId="77777777" w:rsidR="0099425E" w:rsidRPr="0099425E" w:rsidRDefault="0099425E" w:rsidP="0099425E">
      <w:r w:rsidRPr="0099425E">
        <w:t>Exec summary (top 7 items)</w:t>
      </w:r>
    </w:p>
    <w:p w14:paraId="22C344E2" w14:textId="77777777" w:rsidR="0099425E" w:rsidRPr="0099425E" w:rsidRDefault="0099425E" w:rsidP="0099425E">
      <w:r w:rsidRPr="0099425E">
        <w:t>“What changed since yesterday”</w:t>
      </w:r>
    </w:p>
    <w:p w14:paraId="383646B4" w14:textId="77777777" w:rsidR="0099425E" w:rsidRPr="0099425E" w:rsidRDefault="0099425E" w:rsidP="0099425E">
      <w:r w:rsidRPr="0099425E">
        <w:t>“Why it matters to us”</w:t>
      </w:r>
    </w:p>
    <w:p w14:paraId="15432E80" w14:textId="77777777" w:rsidR="0099425E" w:rsidRPr="0099425E" w:rsidRDefault="0099425E" w:rsidP="0099425E">
      <w:r w:rsidRPr="0099425E">
        <w:t>Render PDF</w:t>
      </w:r>
    </w:p>
    <w:p w14:paraId="4D5BA670" w14:textId="77777777" w:rsidR="0099425E" w:rsidRPr="0099425E" w:rsidRDefault="0099425E" w:rsidP="0099425E">
      <w:r w:rsidRPr="0099425E">
        <w:t>Brandable header/footer</w:t>
      </w:r>
    </w:p>
    <w:p w14:paraId="500CEA88" w14:textId="77777777" w:rsidR="0099425E" w:rsidRPr="0099425E" w:rsidRDefault="0099425E" w:rsidP="0099425E">
      <w:r w:rsidRPr="0099425E">
        <w:t>Tables for quick scan</w:t>
      </w:r>
    </w:p>
    <w:p w14:paraId="1A8E4710" w14:textId="77777777" w:rsidR="0099425E" w:rsidRPr="0099425E" w:rsidRDefault="0099425E" w:rsidP="0099425E">
      <w:r w:rsidRPr="0099425E">
        <w:t>Clickable citations</w:t>
      </w:r>
    </w:p>
    <w:p w14:paraId="5F48FA9E" w14:textId="77777777" w:rsidR="0099425E" w:rsidRPr="0099425E" w:rsidRDefault="0099425E" w:rsidP="0099425E">
      <w:r w:rsidRPr="0099425E">
        <w:t>Send email</w:t>
      </w:r>
    </w:p>
    <w:p w14:paraId="0DC35605" w14:textId="77777777" w:rsidR="0099425E" w:rsidRPr="0099425E" w:rsidRDefault="0099425E" w:rsidP="0099425E">
      <w:r w:rsidRPr="0099425E">
        <w:t>Inline bullets</w:t>
      </w:r>
    </w:p>
    <w:p w14:paraId="19C7B065" w14:textId="77777777" w:rsidR="0099425E" w:rsidRPr="0099425E" w:rsidRDefault="0099425E" w:rsidP="0099425E">
      <w:r w:rsidRPr="0099425E">
        <w:t>PDF attached</w:t>
      </w:r>
    </w:p>
    <w:p w14:paraId="1CC6DD79" w14:textId="77777777" w:rsidR="0099425E" w:rsidRPr="0099425E" w:rsidRDefault="0099425E" w:rsidP="0099425E">
      <w:r w:rsidRPr="0099425E">
        <w:t>Link to dashboard run</w:t>
      </w:r>
    </w:p>
    <w:p w14:paraId="142B2913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728496" wp14:editId="05554FAE">
                <wp:extent cx="5943600" cy="1270"/>
                <wp:effectExtent l="0" t="31750" r="0" b="36830"/>
                <wp:docPr id="50439404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08B413-B603-402A-99D8-9703B8BF006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F5A7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6D387A1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10) Configuration design</w:t>
      </w:r>
    </w:p>
    <w:p w14:paraId="0C072181" w14:textId="77777777" w:rsidR="0099425E" w:rsidRPr="0099425E" w:rsidRDefault="0099425E" w:rsidP="0099425E"/>
    <w:p w14:paraId="089D0891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Config file structure (recommended)</w:t>
      </w:r>
    </w:p>
    <w:p w14:paraId="0B5E46B8" w14:textId="77777777" w:rsidR="0099425E" w:rsidRPr="0099425E" w:rsidRDefault="0099425E" w:rsidP="0099425E">
      <w:r w:rsidRPr="0099425E">
        <w:t>global:</w:t>
      </w:r>
    </w:p>
    <w:p w14:paraId="3ACBC27B" w14:textId="77777777" w:rsidR="0099425E" w:rsidRPr="0099425E" w:rsidRDefault="0099425E" w:rsidP="0099425E">
      <w:r w:rsidRPr="0099425E">
        <w:t>run_time (e.g., 06:30 PT daily)</w:t>
      </w:r>
    </w:p>
    <w:p w14:paraId="35F0C705" w14:textId="77777777" w:rsidR="0099425E" w:rsidRPr="0099425E" w:rsidRDefault="0099425E" w:rsidP="0099425E">
      <w:r w:rsidRPr="0099425E">
        <w:t>timezone</w:t>
      </w:r>
    </w:p>
    <w:p w14:paraId="710FD897" w14:textId="77777777" w:rsidR="0099425E" w:rsidRPr="0099425E" w:rsidRDefault="0099425E" w:rsidP="0099425E">
      <w:r w:rsidRPr="0099425E">
        <w:t>max_pages_per_domain</w:t>
      </w:r>
    </w:p>
    <w:p w14:paraId="07F50787" w14:textId="77777777" w:rsidR="0099425E" w:rsidRPr="0099425E" w:rsidRDefault="0099425E" w:rsidP="0099425E">
      <w:r w:rsidRPr="0099425E">
        <w:t>default_rate_limit</w:t>
      </w:r>
    </w:p>
    <w:p w14:paraId="5E2E8475" w14:textId="77777777" w:rsidR="0099425E" w:rsidRPr="0099425E" w:rsidRDefault="0099425E" w:rsidP="0099425E">
      <w:r w:rsidRPr="0099425E">
        <w:t>email_recipients[]</w:t>
      </w:r>
    </w:p>
    <w:p w14:paraId="399C621B" w14:textId="77777777" w:rsidR="0099425E" w:rsidRPr="0099425E" w:rsidRDefault="0099425E" w:rsidP="0099425E">
      <w:r w:rsidRPr="0099425E">
        <w:t>agents:</w:t>
      </w:r>
    </w:p>
    <w:p w14:paraId="3F6C8B56" w14:textId="77777777" w:rsidR="0099425E" w:rsidRPr="0099425E" w:rsidRDefault="0099425E" w:rsidP="0099425E">
      <w:r w:rsidRPr="0099425E">
        <w:t>competitors: list of competitor definitions</w:t>
      </w:r>
    </w:p>
    <w:p w14:paraId="422A40CD" w14:textId="77777777" w:rsidR="0099425E" w:rsidRPr="0099425E" w:rsidRDefault="0099425E" w:rsidP="0099425E">
      <w:r w:rsidRPr="0099425E">
        <w:t>model_providers: list</w:t>
      </w:r>
    </w:p>
    <w:p w14:paraId="6A04DB27" w14:textId="77777777" w:rsidR="0099425E" w:rsidRPr="0099425E" w:rsidRDefault="0099425E" w:rsidP="0099425E">
      <w:r w:rsidRPr="0099425E">
        <w:t>research: queries + URLs</w:t>
      </w:r>
    </w:p>
    <w:p w14:paraId="57584979" w14:textId="77777777" w:rsidR="0099425E" w:rsidRPr="0099425E" w:rsidRDefault="0099425E" w:rsidP="0099425E">
      <w:r w:rsidRPr="0099425E">
        <w:t>hf_benchmarks: leaderboards + tasks</w:t>
      </w:r>
    </w:p>
    <w:p w14:paraId="71078CC8" w14:textId="77777777" w:rsidR="0099425E" w:rsidRPr="0099425E" w:rsidRDefault="0099425E" w:rsidP="0099425E"/>
    <w:p w14:paraId="49B0CF17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Dynamic config in UI</w:t>
      </w:r>
    </w:p>
    <w:p w14:paraId="1F05778E" w14:textId="77777777" w:rsidR="0099425E" w:rsidRPr="0099425E" w:rsidRDefault="0099425E" w:rsidP="0099425E"/>
    <w:p w14:paraId="2FC84007" w14:textId="77777777" w:rsidR="0099425E" w:rsidRPr="0099425E" w:rsidRDefault="0099425E" w:rsidP="0099425E">
      <w:r w:rsidRPr="0099425E">
        <w:t>UI edits write back to config store (DB) and version it:</w:t>
      </w:r>
    </w:p>
    <w:p w14:paraId="304D2449" w14:textId="77777777" w:rsidR="0099425E" w:rsidRPr="0099425E" w:rsidRDefault="0099425E" w:rsidP="0099425E">
      <w:r w:rsidRPr="0099425E">
        <w:t>config_version</w:t>
      </w:r>
    </w:p>
    <w:p w14:paraId="1A75D2E6" w14:textId="77777777" w:rsidR="0099425E" w:rsidRPr="0099425E" w:rsidRDefault="0099425E" w:rsidP="0099425E">
      <w:r w:rsidRPr="0099425E">
        <w:t>audit log (who changed what)</w:t>
      </w:r>
    </w:p>
    <w:p w14:paraId="352874E2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DE69E1" wp14:editId="5390A1E5">
                <wp:extent cx="5943600" cy="1270"/>
                <wp:effectExtent l="0" t="31750" r="0" b="36830"/>
                <wp:docPr id="422740930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8D24AB-DB5C-41FB-97A3-9C6E3E4E977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6FBE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C18C5D6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11) Orchestration &amp; scheduling</w:t>
      </w:r>
    </w:p>
    <w:p w14:paraId="0D6A8461" w14:textId="77777777" w:rsidR="0099425E" w:rsidRPr="0099425E" w:rsidRDefault="0099425E" w:rsidP="0099425E"/>
    <w:p w14:paraId="4A65246D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Daily schedule</w:t>
      </w:r>
    </w:p>
    <w:p w14:paraId="2533435D" w14:textId="77777777" w:rsidR="0099425E" w:rsidRPr="0099425E" w:rsidRDefault="0099425E" w:rsidP="0099425E">
      <w:r w:rsidRPr="0099425E">
        <w:t>Use a scheduler (Cron / Airflow / Dagster / Prefect / Temporal)</w:t>
      </w:r>
    </w:p>
    <w:p w14:paraId="3AAC117D" w14:textId="77777777" w:rsidR="0099425E" w:rsidRPr="0099425E" w:rsidRDefault="0099425E" w:rsidP="0099425E">
      <w:r w:rsidRPr="0099425E">
        <w:t>Run agents in parallel with dependencies:</w:t>
      </w:r>
    </w:p>
    <w:p w14:paraId="7627C5EB" w14:textId="77777777" w:rsidR="0099425E" w:rsidRPr="0099425E" w:rsidRDefault="0099425E" w:rsidP="0099425E">
      <w:r w:rsidRPr="0099425E">
        <w:t>Agents 1–4 → Digest Agent</w:t>
      </w:r>
    </w:p>
    <w:p w14:paraId="6EE0BC95" w14:textId="77777777" w:rsidR="0099425E" w:rsidRPr="0099425E" w:rsidRDefault="0099425E" w:rsidP="0099425E"/>
    <w:p w14:paraId="3EAF95D7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Retry strategy</w:t>
      </w:r>
    </w:p>
    <w:p w14:paraId="711440BB" w14:textId="77777777" w:rsidR="0099425E" w:rsidRPr="0099425E" w:rsidRDefault="0099425E" w:rsidP="0099425E">
      <w:r w:rsidRPr="0099425E">
        <w:t>Per-URL retries with exponential backoff</w:t>
      </w:r>
    </w:p>
    <w:p w14:paraId="310427CB" w14:textId="77777777" w:rsidR="0099425E" w:rsidRPr="0099425E" w:rsidRDefault="0099425E" w:rsidP="0099425E">
      <w:r w:rsidRPr="0099425E">
        <w:t>Domain-level circuit breaker (avoid hammering failing sites)</w:t>
      </w:r>
    </w:p>
    <w:p w14:paraId="077752C4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9FC121" wp14:editId="01C10142">
                <wp:extent cx="5943600" cy="1270"/>
                <wp:effectExtent l="0" t="31750" r="0" b="36830"/>
                <wp:docPr id="385435562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B3AD7D-D6B5-4BF3-BE69-C13EEAAC398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3E47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7AEEFA4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12) Storage &amp; data model</w:t>
      </w:r>
    </w:p>
    <w:p w14:paraId="5D2C1029" w14:textId="77777777" w:rsidR="0099425E" w:rsidRPr="0099425E" w:rsidRDefault="0099425E" w:rsidP="0099425E"/>
    <w:p w14:paraId="7E74EDD3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Minimal tables/collections</w:t>
      </w:r>
    </w:p>
    <w:p w14:paraId="66D4BE4C" w14:textId="77777777" w:rsidR="0099425E" w:rsidRPr="0099425E" w:rsidRDefault="0099425E" w:rsidP="0099425E">
      <w:r w:rsidRPr="0099425E">
        <w:t>sources (URL, agent, rules, rate limit)</w:t>
      </w:r>
    </w:p>
    <w:p w14:paraId="0A955330" w14:textId="77777777" w:rsidR="0099425E" w:rsidRPr="0099425E" w:rsidRDefault="0099425E" w:rsidP="0099425E">
      <w:r w:rsidRPr="0099425E">
        <w:t>snapshots (url, fetched_at, content_hash, raw_html/blob ref)</w:t>
      </w:r>
    </w:p>
    <w:p w14:paraId="1DA5094B" w14:textId="77777777" w:rsidR="0099425E" w:rsidRPr="0099425E" w:rsidRDefault="0099425E" w:rsidP="0099425E">
      <w:r w:rsidRPr="0099425E">
        <w:t>extractions (url, text, title, published_date, metadata)</w:t>
      </w:r>
    </w:p>
    <w:p w14:paraId="5F624634" w14:textId="77777777" w:rsidR="0099425E" w:rsidRPr="0099425E" w:rsidRDefault="0099425E" w:rsidP="0099425E">
      <w:r w:rsidRPr="0099425E">
        <w:t>findings (structured summaries)</w:t>
      </w:r>
    </w:p>
    <w:p w14:paraId="582C2F6D" w14:textId="77777777" w:rsidR="0099425E" w:rsidRPr="0099425E" w:rsidRDefault="0099425E" w:rsidP="0099425E">
      <w:r w:rsidRPr="0099425E">
        <w:t>runs (run_id, status, timings)</w:t>
      </w:r>
    </w:p>
    <w:p w14:paraId="32245013" w14:textId="77777777" w:rsidR="0099425E" w:rsidRPr="0099425E" w:rsidRDefault="0099425E" w:rsidP="0099425E">
      <w:r w:rsidRPr="0099425E">
        <w:t>digests (pdf_path, html_path, summary, recipients)</w:t>
      </w:r>
    </w:p>
    <w:p w14:paraId="3620BCD3" w14:textId="77777777" w:rsidR="0099425E" w:rsidRPr="0099425E" w:rsidRDefault="0099425E" w:rsidP="0099425E"/>
    <w:p w14:paraId="20F8AEEA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Caching / incremental diffs</w:t>
      </w:r>
    </w:p>
    <w:p w14:paraId="7F5B0CB0" w14:textId="77777777" w:rsidR="0099425E" w:rsidRPr="0099425E" w:rsidRDefault="0099425E" w:rsidP="0099425E">
      <w:r w:rsidRPr="0099425E">
        <w:t>If content_hash unchanged → skip re-summarization</w:t>
      </w:r>
    </w:p>
    <w:p w14:paraId="6302B94A" w14:textId="77777777" w:rsidR="0099425E" w:rsidRPr="0099425E" w:rsidRDefault="0099425E" w:rsidP="0099425E">
      <w:r w:rsidRPr="0099425E">
        <w:t>Keep last N snapshots per URL for diff analysis</w:t>
      </w:r>
    </w:p>
    <w:p w14:paraId="7A8B47BC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59F49A" wp14:editId="6A09978E">
                <wp:extent cx="5943600" cy="1270"/>
                <wp:effectExtent l="0" t="31750" r="0" b="36830"/>
                <wp:docPr id="199633914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833F02-A3A9-4970-9B74-7DA8CF735CB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9E18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C4C012A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13) Summarization contract (structured output)</w:t>
      </w:r>
    </w:p>
    <w:p w14:paraId="1AD58A7E" w14:textId="77777777" w:rsidR="0099425E" w:rsidRPr="0099425E" w:rsidRDefault="0099425E" w:rsidP="0099425E"/>
    <w:p w14:paraId="0D2EBC46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Standard prompts (conceptual)</w:t>
      </w:r>
    </w:p>
    <w:p w14:paraId="54F97B42" w14:textId="77777777" w:rsidR="0099425E" w:rsidRPr="0099425E" w:rsidRDefault="0099425E" w:rsidP="0099425E">
      <w:r w:rsidRPr="0099425E">
        <w:t>“Summarize this release note. Extract: What changed, why it matters, who it affects, any numbers/claims, and direct source citation.”</w:t>
      </w:r>
    </w:p>
    <w:p w14:paraId="01FA64CD" w14:textId="77777777" w:rsidR="0099425E" w:rsidRPr="0099425E" w:rsidRDefault="0099425E" w:rsidP="0099425E"/>
    <w:p w14:paraId="7DF9CD6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Guardrails</w:t>
      </w:r>
    </w:p>
    <w:p w14:paraId="734B07AC" w14:textId="77777777" w:rsidR="0099425E" w:rsidRPr="0099425E" w:rsidRDefault="0099425E" w:rsidP="0099425E">
      <w:r w:rsidRPr="0099425E">
        <w:t>Always include citations (URLs + small snippet evidence)</w:t>
      </w:r>
    </w:p>
    <w:p w14:paraId="207234EB" w14:textId="77777777" w:rsidR="0099425E" w:rsidRPr="0099425E" w:rsidRDefault="0099425E" w:rsidP="0099425E">
      <w:r w:rsidRPr="0099425E">
        <w:t>Don’t invent benchmark scores—if unknown, mark “Not stated”</w:t>
      </w:r>
    </w:p>
    <w:p w14:paraId="5864D058" w14:textId="77777777" w:rsidR="0099425E" w:rsidRPr="0099425E" w:rsidRDefault="0099425E" w:rsidP="0099425E">
      <w:r w:rsidRPr="0099425E">
        <w:t>Confidence scoring:</w:t>
      </w:r>
    </w:p>
    <w:p w14:paraId="2E99A9EB" w14:textId="77777777" w:rsidR="0099425E" w:rsidRPr="0099425E" w:rsidRDefault="0099425E" w:rsidP="0099425E">
      <w:r w:rsidRPr="0099425E">
        <w:t>High if official source + clear date + clear change</w:t>
      </w:r>
    </w:p>
    <w:p w14:paraId="58187011" w14:textId="77777777" w:rsidR="0099425E" w:rsidRPr="0099425E" w:rsidRDefault="0099425E" w:rsidP="0099425E">
      <w:r w:rsidRPr="0099425E">
        <w:t>Medium if unclear date or ambiguous claims</w:t>
      </w:r>
    </w:p>
    <w:p w14:paraId="3C9011E5" w14:textId="77777777" w:rsidR="0099425E" w:rsidRPr="0099425E" w:rsidRDefault="0099425E" w:rsidP="0099425E">
      <w:r w:rsidRPr="0099425E">
        <w:t>Low if scraped repost / third-party summary</w:t>
      </w:r>
    </w:p>
    <w:p w14:paraId="7E0B503C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80ABD" wp14:editId="0890BA92">
                <wp:extent cx="5943600" cy="1270"/>
                <wp:effectExtent l="0" t="31750" r="0" b="36830"/>
                <wp:docPr id="421488584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744DC8-828B-4310-976C-3C1C7701039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1B30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3120A08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14) Ranking &amp; scoring (how you win the hackathon)</w:t>
      </w:r>
    </w:p>
    <w:p w14:paraId="36178E87" w14:textId="77777777" w:rsidR="0099425E" w:rsidRPr="0099425E" w:rsidRDefault="0099425E" w:rsidP="0099425E"/>
    <w:p w14:paraId="40C39EAB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Impact score formula (example)</w:t>
      </w:r>
    </w:p>
    <w:p w14:paraId="2BAAE6DB" w14:textId="77777777" w:rsidR="0099425E" w:rsidRPr="0099425E" w:rsidRDefault="0099425E" w:rsidP="0099425E"/>
    <w:p w14:paraId="56672624" w14:textId="77777777" w:rsidR="0099425E" w:rsidRPr="0099425E" w:rsidRDefault="0099425E" w:rsidP="0099425E">
      <w:r w:rsidRPr="0099425E">
        <w:t>Impact = 0.35 * Relevance + 0.25 * Novelty + 0.20 * Credibility + 0.20 * Actionability</w:t>
      </w:r>
    </w:p>
    <w:p w14:paraId="4E2F10F6" w14:textId="77777777" w:rsidR="0099425E" w:rsidRPr="0099425E" w:rsidRDefault="0099425E" w:rsidP="0099425E">
      <w:r w:rsidRPr="0099425E">
        <w:t>Relevance: matches your tracked entities/topics</w:t>
      </w:r>
    </w:p>
    <w:p w14:paraId="7EAA9E0E" w14:textId="77777777" w:rsidR="0099425E" w:rsidRPr="0099425E" w:rsidRDefault="0099425E" w:rsidP="0099425E">
      <w:r w:rsidRPr="0099425E">
        <w:t>Novelty: new vs last 7 days</w:t>
      </w:r>
    </w:p>
    <w:p w14:paraId="727E867B" w14:textId="77777777" w:rsidR="0099425E" w:rsidRPr="0099425E" w:rsidRDefault="0099425E" w:rsidP="0099425E">
      <w:r w:rsidRPr="0099425E">
        <w:t>Credibility: official sources &gt; reposts</w:t>
      </w:r>
    </w:p>
    <w:p w14:paraId="7AF9FF36" w14:textId="77777777" w:rsidR="0099425E" w:rsidRPr="0099425E" w:rsidRDefault="0099425E" w:rsidP="0099425E">
      <w:r w:rsidRPr="0099425E">
        <w:t>Actionability: includes concrete changes (API/pricing/eval) and implications</w:t>
      </w:r>
    </w:p>
    <w:p w14:paraId="63C0B56C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23893" wp14:editId="74512874">
                <wp:extent cx="5943600" cy="1270"/>
                <wp:effectExtent l="0" t="31750" r="0" b="36830"/>
                <wp:docPr id="406484843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F398A1-487F-46F1-A920-0C1805810B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1820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2FCE558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15) Web UI (hackathon-ready)</w:t>
      </w:r>
    </w:p>
    <w:p w14:paraId="6AF75D7F" w14:textId="77777777" w:rsidR="0099425E" w:rsidRPr="0099425E" w:rsidRDefault="0099425E" w:rsidP="0099425E"/>
    <w:p w14:paraId="2ECACCFF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Pages</w:t>
      </w:r>
    </w:p>
    <w:p w14:paraId="35270FDB" w14:textId="77777777" w:rsidR="0099425E" w:rsidRPr="0099425E" w:rsidRDefault="0099425E" w:rsidP="0099425E">
      <w:r w:rsidRPr="0099425E">
        <w:t>Dashboard</w:t>
      </w:r>
    </w:p>
    <w:p w14:paraId="36980765" w14:textId="77777777" w:rsidR="0099425E" w:rsidRPr="0099425E" w:rsidRDefault="0099425E" w:rsidP="0099425E">
      <w:r w:rsidRPr="0099425E">
        <w:t>Last run status</w:t>
      </w:r>
    </w:p>
    <w:p w14:paraId="0160886F" w14:textId="77777777" w:rsidR="0099425E" w:rsidRPr="0099425E" w:rsidRDefault="0099425E" w:rsidP="0099425E">
      <w:r w:rsidRPr="0099425E">
        <w:t>Top 10 updates today</w:t>
      </w:r>
    </w:p>
    <w:p w14:paraId="6F5EBC86" w14:textId="77777777" w:rsidR="0099425E" w:rsidRPr="0099425E" w:rsidRDefault="0099425E" w:rsidP="0099425E">
      <w:r w:rsidRPr="0099425E">
        <w:t>Download PDF</w:t>
      </w:r>
    </w:p>
    <w:p w14:paraId="20735559" w14:textId="77777777" w:rsidR="0099425E" w:rsidRPr="0099425E" w:rsidRDefault="0099425E" w:rsidP="0099425E">
      <w:r w:rsidRPr="0099425E">
        <w:t>Sources</w:t>
      </w:r>
    </w:p>
    <w:p w14:paraId="039DEF28" w14:textId="77777777" w:rsidR="0099425E" w:rsidRPr="0099425E" w:rsidRDefault="0099425E" w:rsidP="0099425E">
      <w:r w:rsidRPr="0099425E">
        <w:t>Add/edit URLs</w:t>
      </w:r>
    </w:p>
    <w:p w14:paraId="5CEC915E" w14:textId="77777777" w:rsidR="0099425E" w:rsidRPr="0099425E" w:rsidRDefault="0099425E" w:rsidP="0099425E">
      <w:r w:rsidRPr="0099425E">
        <w:t>Agent assignment</w:t>
      </w:r>
    </w:p>
    <w:p w14:paraId="7A91BA0E" w14:textId="77777777" w:rsidR="0099425E" w:rsidRPr="0099425E" w:rsidRDefault="0099425E" w:rsidP="0099425E">
      <w:r w:rsidRPr="0099425E">
        <w:t>Rate limits / include-exclude rules</w:t>
      </w:r>
    </w:p>
    <w:p w14:paraId="439BB567" w14:textId="77777777" w:rsidR="0099425E" w:rsidRPr="0099425E" w:rsidRDefault="0099425E" w:rsidP="0099425E">
      <w:r w:rsidRPr="0099425E">
        <w:t>Runs</w:t>
      </w:r>
    </w:p>
    <w:p w14:paraId="478B1618" w14:textId="77777777" w:rsidR="0099425E" w:rsidRPr="0099425E" w:rsidRDefault="0099425E" w:rsidP="0099425E">
      <w:r w:rsidRPr="0099425E">
        <w:t>Timeline</w:t>
      </w:r>
    </w:p>
    <w:p w14:paraId="3DDB8337" w14:textId="77777777" w:rsidR="0099425E" w:rsidRPr="0099425E" w:rsidRDefault="0099425E" w:rsidP="0099425E">
      <w:r w:rsidRPr="0099425E">
        <w:t>Errors per agent</w:t>
      </w:r>
    </w:p>
    <w:p w14:paraId="2945AF6C" w14:textId="77777777" w:rsidR="0099425E" w:rsidRPr="0099425E" w:rsidRDefault="0099425E" w:rsidP="0099425E">
      <w:r w:rsidRPr="0099425E">
        <w:t>Findings Explorer</w:t>
      </w:r>
    </w:p>
    <w:p w14:paraId="71677EEC" w14:textId="77777777" w:rsidR="0099425E" w:rsidRPr="0099425E" w:rsidRDefault="0099425E" w:rsidP="0099425E">
      <w:r w:rsidRPr="0099425E">
        <w:t>Filter by entity/provider/topic</w:t>
      </w:r>
    </w:p>
    <w:p w14:paraId="2A7D28E2" w14:textId="77777777" w:rsidR="0099425E" w:rsidRPr="0099425E" w:rsidRDefault="0099425E" w:rsidP="0099425E">
      <w:r w:rsidRPr="0099425E">
        <w:t>Compare with yesterday (diff view)</w:t>
      </w:r>
    </w:p>
    <w:p w14:paraId="1E963767" w14:textId="77777777" w:rsidR="0099425E" w:rsidRPr="0099425E" w:rsidRDefault="0099425E" w:rsidP="0099425E">
      <w:r w:rsidRPr="0099425E">
        <w:t>Digest Archive</w:t>
      </w:r>
    </w:p>
    <w:p w14:paraId="03D820F8" w14:textId="77777777" w:rsidR="0099425E" w:rsidRPr="0099425E" w:rsidRDefault="0099425E" w:rsidP="0099425E">
      <w:r w:rsidRPr="0099425E">
        <w:t>Past PDFs</w:t>
      </w:r>
    </w:p>
    <w:p w14:paraId="15758690" w14:textId="77777777" w:rsidR="0099425E" w:rsidRPr="0099425E" w:rsidRDefault="0099425E" w:rsidP="0099425E">
      <w:r w:rsidRPr="0099425E">
        <w:t>Search digests</w:t>
      </w:r>
    </w:p>
    <w:p w14:paraId="58B80C31" w14:textId="77777777" w:rsidR="0099425E" w:rsidRPr="0099425E" w:rsidRDefault="0099425E" w:rsidP="0099425E"/>
    <w:p w14:paraId="27B89163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Bonus UI features (prize material)</w:t>
      </w:r>
    </w:p>
    <w:p w14:paraId="6EAE57C8" w14:textId="77777777" w:rsidR="0099425E" w:rsidRPr="0099425E" w:rsidRDefault="0099425E" w:rsidP="0099425E">
      <w:r w:rsidRPr="0099425E">
        <w:t>“What changed” diff viewer for key pages</w:t>
      </w:r>
    </w:p>
    <w:p w14:paraId="316A852D" w14:textId="77777777" w:rsidR="0099425E" w:rsidRPr="0099425E" w:rsidRDefault="0099425E" w:rsidP="0099425E">
      <w:r w:rsidRPr="0099425E">
        <w:t>“SOTA Watch” leaderboard movement chart</w:t>
      </w:r>
    </w:p>
    <w:p w14:paraId="5E83CA04" w14:textId="77777777" w:rsidR="0099425E" w:rsidRPr="0099425E" w:rsidRDefault="0099425E" w:rsidP="0099425E">
      <w:r w:rsidRPr="0099425E">
        <w:t>“Entity Heatmap” (providers vs topics)</w:t>
      </w:r>
    </w:p>
    <w:p w14:paraId="00E9DDEA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9EE2A" wp14:editId="0E829D0C">
                <wp:extent cx="5943600" cy="1270"/>
                <wp:effectExtent l="0" t="31750" r="0" b="36830"/>
                <wp:docPr id="2139941939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D5F76-7B26-40E2-958E-76135FCAD5A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A171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6F3010C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16) Security, compliance, and responsible crawling</w:t>
      </w:r>
    </w:p>
    <w:p w14:paraId="537BF530" w14:textId="77777777" w:rsidR="0099425E" w:rsidRPr="0099425E" w:rsidRDefault="0099425E" w:rsidP="0099425E">
      <w:r w:rsidRPr="0099425E">
        <w:t>Respect robots.txt and ToS where applicable</w:t>
      </w:r>
    </w:p>
    <w:p w14:paraId="557A10E2" w14:textId="77777777" w:rsidR="0099425E" w:rsidRPr="0099425E" w:rsidRDefault="0099425E" w:rsidP="0099425E">
      <w:r w:rsidRPr="0099425E">
        <w:t>Rate-limit aggressively; identify user agent</w:t>
      </w:r>
    </w:p>
    <w:p w14:paraId="46E6998C" w14:textId="77777777" w:rsidR="0099425E" w:rsidRPr="0099425E" w:rsidRDefault="0099425E" w:rsidP="0099425E">
      <w:r w:rsidRPr="0099425E">
        <w:t>Store secrets in vault (email creds/API keys)</w:t>
      </w:r>
    </w:p>
    <w:p w14:paraId="179D7BD5" w14:textId="77777777" w:rsidR="0099425E" w:rsidRPr="0099425E" w:rsidRDefault="0099425E" w:rsidP="0099425E">
      <w:r w:rsidRPr="0099425E">
        <w:t>Avoid scraping behind auth unless permitted and configured</w:t>
      </w:r>
    </w:p>
    <w:p w14:paraId="0FA46A68" w14:textId="77777777" w:rsidR="0099425E" w:rsidRPr="0099425E" w:rsidRDefault="0099425E" w:rsidP="0099425E">
      <w:r w:rsidRPr="0099425E">
        <w:t>PII: do not collect; if detected, redact</w:t>
      </w:r>
    </w:p>
    <w:p w14:paraId="3192CAF5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CF9C64" wp14:editId="0EAF89AA">
                <wp:extent cx="5943600" cy="1270"/>
                <wp:effectExtent l="0" t="31750" r="0" b="36830"/>
                <wp:docPr id="601451624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C9DEA8-54E5-493E-BB3A-CFC06F15140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9BB8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780F52A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17) Testing &amp; evaluation plan</w:t>
      </w:r>
    </w:p>
    <w:p w14:paraId="594A3621" w14:textId="77777777" w:rsidR="0099425E" w:rsidRPr="0099425E" w:rsidRDefault="0099425E" w:rsidP="0099425E"/>
    <w:p w14:paraId="0F0B8315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Unit tests</w:t>
      </w:r>
    </w:p>
    <w:p w14:paraId="47B0701B" w14:textId="77777777" w:rsidR="0099425E" w:rsidRPr="0099425E" w:rsidRDefault="0099425E" w:rsidP="0099425E">
      <w:r w:rsidRPr="0099425E">
        <w:t>HTML extraction per template</w:t>
      </w:r>
    </w:p>
    <w:p w14:paraId="56C98D7B" w14:textId="77777777" w:rsidR="0099425E" w:rsidRPr="0099425E" w:rsidRDefault="0099425E" w:rsidP="0099425E">
      <w:r w:rsidRPr="0099425E">
        <w:t>Date parsing</w:t>
      </w:r>
    </w:p>
    <w:p w14:paraId="0D458114" w14:textId="77777777" w:rsidR="0099425E" w:rsidRPr="0099425E" w:rsidRDefault="0099425E" w:rsidP="0099425E">
      <w:r w:rsidRPr="0099425E">
        <w:t>Dedup hashing</w:t>
      </w:r>
    </w:p>
    <w:p w14:paraId="3E758421" w14:textId="77777777" w:rsidR="0099425E" w:rsidRPr="0099425E" w:rsidRDefault="0099425E" w:rsidP="0099425E">
      <w:r w:rsidRPr="0099425E">
        <w:t>PDF rendering</w:t>
      </w:r>
    </w:p>
    <w:p w14:paraId="3D5AB1BE" w14:textId="77777777" w:rsidR="0099425E" w:rsidRPr="0099425E" w:rsidRDefault="0099425E" w:rsidP="0099425E"/>
    <w:p w14:paraId="5B619200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Integration tests</w:t>
      </w:r>
    </w:p>
    <w:p w14:paraId="492AEAE2" w14:textId="77777777" w:rsidR="0099425E" w:rsidRPr="0099425E" w:rsidRDefault="0099425E" w:rsidP="0099425E">
      <w:r w:rsidRPr="0099425E">
        <w:t>Run end-to-end against a “test corpus” of static pages</w:t>
      </w:r>
    </w:p>
    <w:p w14:paraId="0E81B4A0" w14:textId="77777777" w:rsidR="0099425E" w:rsidRPr="0099425E" w:rsidRDefault="0099425E" w:rsidP="0099425E">
      <w:r w:rsidRPr="0099425E">
        <w:t>Failure injection: 404, timeouts, JS-only pages</w:t>
      </w:r>
    </w:p>
    <w:p w14:paraId="20FB0D68" w14:textId="77777777" w:rsidR="0099425E" w:rsidRPr="0099425E" w:rsidRDefault="0099425E" w:rsidP="0099425E"/>
    <w:p w14:paraId="5A3E19DC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Quality tests</w:t>
      </w:r>
    </w:p>
    <w:p w14:paraId="1B72E6EA" w14:textId="77777777" w:rsidR="0099425E" w:rsidRPr="0099425E" w:rsidRDefault="0099425E" w:rsidP="0099425E">
      <w:r w:rsidRPr="0099425E">
        <w:t>Hallucination checks:</w:t>
      </w:r>
    </w:p>
    <w:p w14:paraId="22115841" w14:textId="77777777" w:rsidR="0099425E" w:rsidRPr="0099425E" w:rsidRDefault="0099425E" w:rsidP="0099425E">
      <w:r w:rsidRPr="0099425E">
        <w:t>Any numeric claim must map to evidence snippet</w:t>
      </w:r>
    </w:p>
    <w:p w14:paraId="0E7386C4" w14:textId="77777777" w:rsidR="0099425E" w:rsidRPr="0099425E" w:rsidRDefault="0099425E" w:rsidP="0099425E">
      <w:r w:rsidRPr="0099425E">
        <w:t>Consistency:</w:t>
      </w:r>
    </w:p>
    <w:p w14:paraId="0105B5D2" w14:textId="77777777" w:rsidR="0099425E" w:rsidRPr="0099425E" w:rsidRDefault="0099425E" w:rsidP="0099425E">
      <w:r w:rsidRPr="0099425E">
        <w:t>Same article summarized similarly across runs if unchanged</w:t>
      </w:r>
    </w:p>
    <w:p w14:paraId="531CD7A2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40F05B" wp14:editId="7951DCB3">
                <wp:extent cx="5943600" cy="1270"/>
                <wp:effectExtent l="0" t="31750" r="0" b="36830"/>
                <wp:docPr id="123387547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D6BC48-30DA-4303-A64F-3CB1F01341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2A2A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4895159" w14:textId="2793B6BA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18) Hackathon execution plan (2 days)</w:t>
      </w:r>
    </w:p>
    <w:p w14:paraId="73028D0F" w14:textId="77777777" w:rsidR="0099425E" w:rsidRPr="0099425E" w:rsidRDefault="0099425E" w:rsidP="0099425E"/>
    <w:p w14:paraId="43EA6E76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Day 1: Core pipeline</w:t>
      </w:r>
    </w:p>
    <w:p w14:paraId="139C8202" w14:textId="77777777" w:rsidR="0099425E" w:rsidRPr="0099425E" w:rsidRDefault="0099425E" w:rsidP="0099425E">
      <w:r w:rsidRPr="0099425E">
        <w:t>Config store + scheduler + Agent 1 basic crawl + structured findings</w:t>
      </w:r>
    </w:p>
    <w:p w14:paraId="763431BC" w14:textId="77777777" w:rsidR="0099425E" w:rsidRPr="0099425E" w:rsidRDefault="0099425E" w:rsidP="0099425E"/>
    <w:p w14:paraId="4B64DD2D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Day 2: Add Agents 2–4 + dedup</w:t>
      </w:r>
    </w:p>
    <w:p w14:paraId="7785E621" w14:textId="77777777" w:rsidR="0099425E" w:rsidRPr="0099425E" w:rsidRDefault="0099425E" w:rsidP="0099425E">
      <w:r w:rsidRPr="0099425E">
        <w:t>Implement change detection + storage</w:t>
      </w:r>
    </w:p>
    <w:p w14:paraId="66DA7792" w14:textId="77777777" w:rsidR="0099425E" w:rsidRPr="0099425E" w:rsidRDefault="0099425E" w:rsidP="0099425E"/>
    <w:p w14:paraId="662A1858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Day 3: PDF + Email + UI polish</w:t>
      </w:r>
    </w:p>
    <w:p w14:paraId="77F4CEEB" w14:textId="77777777" w:rsidR="0099425E" w:rsidRPr="0099425E" w:rsidRDefault="0099425E" w:rsidP="0099425E">
      <w:r w:rsidRPr="0099425E">
        <w:t>Dashboard + Sources CRUD + digest archive</w:t>
      </w:r>
    </w:p>
    <w:p w14:paraId="05B2FD3E" w14:textId="77777777" w:rsidR="0099425E" w:rsidRPr="0099425E" w:rsidRDefault="0099425E" w:rsidP="0099425E"/>
    <w:p w14:paraId="3EA9EE58" w14:textId="77777777" w:rsidR="0099425E" w:rsidRPr="0099425E" w:rsidRDefault="0099425E" w:rsidP="0099425E">
      <w:pPr>
        <w:rPr>
          <w:rFonts w:eastAsia="Times New Roman"/>
          <w:b/>
          <w:bCs/>
          <w:sz w:val="27"/>
          <w:szCs w:val="27"/>
        </w:rPr>
      </w:pPr>
      <w:r w:rsidRPr="0099425E">
        <w:rPr>
          <w:rFonts w:eastAsia="Times New Roman"/>
          <w:b/>
          <w:bCs/>
          <w:sz w:val="27"/>
          <w:szCs w:val="27"/>
        </w:rPr>
        <w:t>Demo script (what judges want)</w:t>
      </w:r>
    </w:p>
    <w:p w14:paraId="18297000" w14:textId="77777777" w:rsidR="0099425E" w:rsidRPr="0099425E" w:rsidRDefault="0099425E" w:rsidP="0099425E">
      <w:r w:rsidRPr="0099425E">
        <w:t>Add a new competitor URL in UI → run now → see findings → download PDF → email received</w:t>
      </w:r>
    </w:p>
    <w:p w14:paraId="08BA752A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CB2CA" wp14:editId="34B3E1A6">
                <wp:extent cx="5943600" cy="1270"/>
                <wp:effectExtent l="0" t="31750" r="0" b="36830"/>
                <wp:docPr id="1321424905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5F47B7-06B6-4996-9EFB-E766FC58978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0C81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42D7278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19) Deliverables checklist</w:t>
      </w:r>
    </w:p>
    <w:p w14:paraId="0E8D57DD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Multi-agent pipeline (1–4 + digest agent)</w:t>
      </w:r>
    </w:p>
    <w:p w14:paraId="5F706CE9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Configurable URLs per agent</w:t>
      </w:r>
    </w:p>
    <w:p w14:paraId="770F0640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Daily scheduler + manual run</w:t>
      </w:r>
    </w:p>
    <w:p w14:paraId="166FBCC3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Dedup + ranking</w:t>
      </w:r>
    </w:p>
    <w:p w14:paraId="57A953E3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PDF digest (branded template-ready)</w:t>
      </w:r>
    </w:p>
    <w:p w14:paraId="16041D82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Email distribution</w:t>
      </w:r>
    </w:p>
    <w:p w14:paraId="36ECC93D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UI with sources + runs + archive</w:t>
      </w:r>
    </w:p>
    <w:p w14:paraId="34F0E7CD" w14:textId="77777777" w:rsidR="0099425E" w:rsidRPr="0099425E" w:rsidRDefault="0099425E" w:rsidP="0099425E">
      <w:r w:rsidRPr="0099425E">
        <w:rPr>
          <w:rFonts w:ascii="Apple Color Emoji" w:hAnsi="Apple Color Emoji" w:cs="Apple Color Emoji"/>
        </w:rPr>
        <w:t>✅</w:t>
      </w:r>
      <w:r w:rsidRPr="0099425E">
        <w:t xml:space="preserve"> Observability + retries</w:t>
      </w:r>
    </w:p>
    <w:p w14:paraId="18F9779F" w14:textId="77777777" w:rsidR="0099425E" w:rsidRPr="0099425E" w:rsidRDefault="0099425E" w:rsidP="0099425E">
      <w:pPr>
        <w:rPr>
          <w:rFonts w:eastAsia="Times New Roman"/>
        </w:rPr>
      </w:pPr>
      <w:r w:rsidRPr="0099425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E47737" wp14:editId="1EBE77FC">
                <wp:extent cx="5943600" cy="1270"/>
                <wp:effectExtent l="0" t="31750" r="0" b="36830"/>
                <wp:docPr id="1599979797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15FB32-47AA-460C-B0C7-C72A635E704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FB12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56EC190" w14:textId="77777777" w:rsidR="0099425E" w:rsidRPr="0099425E" w:rsidRDefault="0099425E" w:rsidP="0099425E">
      <w:pPr>
        <w:rPr>
          <w:b/>
          <w:bCs/>
          <w:sz w:val="36"/>
          <w:szCs w:val="36"/>
        </w:rPr>
      </w:pPr>
      <w:r w:rsidRPr="0099425E">
        <w:rPr>
          <w:rFonts w:eastAsia="Times New Roman"/>
          <w:b/>
          <w:bCs/>
          <w:sz w:val="36"/>
          <w:szCs w:val="36"/>
        </w:rPr>
        <w:t>20) Suggested tech stack (practical + fast)</w:t>
      </w:r>
    </w:p>
    <w:p w14:paraId="750490FE" w14:textId="77777777" w:rsidR="0099425E" w:rsidRPr="0099425E" w:rsidRDefault="0099425E" w:rsidP="0099425E">
      <w:r w:rsidRPr="0099425E">
        <w:t>Orchestrator: Prefect / Dagster / Temporal (hackathon: Prefect is quick)</w:t>
      </w:r>
    </w:p>
    <w:p w14:paraId="4B3B5EC1" w14:textId="77777777" w:rsidR="0099425E" w:rsidRPr="0099425E" w:rsidRDefault="0099425E" w:rsidP="0099425E">
      <w:r w:rsidRPr="0099425E">
        <w:t>Crawler: httpx + readability + Playwright fallback</w:t>
      </w:r>
    </w:p>
    <w:p w14:paraId="3FAEDCF8" w14:textId="77777777" w:rsidR="0099425E" w:rsidRPr="0099425E" w:rsidRDefault="0099425E" w:rsidP="0099425E">
      <w:r w:rsidRPr="0099425E">
        <w:t>Parsing: BeautifulSoup + trafilatura (HTML→text)</w:t>
      </w:r>
    </w:p>
    <w:p w14:paraId="325FDB2E" w14:textId="77777777" w:rsidR="0099425E" w:rsidRPr="0099425E" w:rsidRDefault="0099425E" w:rsidP="0099425E">
      <w:r w:rsidRPr="0099425E">
        <w:t>Storage: Postgres + S3-compatible object store (or SQLite for hackathon)</w:t>
      </w:r>
    </w:p>
    <w:p w14:paraId="22683952" w14:textId="77777777" w:rsidR="0099425E" w:rsidRPr="0099425E" w:rsidRDefault="0099425E" w:rsidP="0099425E">
      <w:r w:rsidRPr="0099425E">
        <w:t>Embeddings for dedup: local embedding model or API</w:t>
      </w:r>
    </w:p>
    <w:p w14:paraId="136BCED1" w14:textId="77777777" w:rsidR="0099425E" w:rsidRPr="0099425E" w:rsidRDefault="0099425E" w:rsidP="0099425E">
      <w:r w:rsidRPr="0099425E">
        <w:t>PDF: ReportLab or WeasyPrint (HTML→PDF)</w:t>
      </w:r>
    </w:p>
    <w:p w14:paraId="29E9DB1A" w14:textId="77777777" w:rsidR="0099425E" w:rsidRPr="0099425E" w:rsidRDefault="0099425E" w:rsidP="0099425E">
      <w:r w:rsidRPr="0099425E">
        <w:t>Email: SMTP or SendGrid</w:t>
      </w:r>
    </w:p>
    <w:p w14:paraId="0B87509C" w14:textId="77777777" w:rsidR="0099425E" w:rsidRPr="0099425E" w:rsidRDefault="0099425E" w:rsidP="0099425E">
      <w:r w:rsidRPr="0099425E">
        <w:t>UI: Next.js + FastAPI, or Streamlit for fastest demo</w:t>
      </w:r>
    </w:p>
    <w:p w14:paraId="7FF07E14" w14:textId="77777777" w:rsidR="00924A0D" w:rsidRDefault="00924A0D"/>
    <w:sectPr w:rsidR="00924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2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1C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45C3"/>
    <w:multiLevelType w:val="hybridMultilevel"/>
    <w:tmpl w:val="F44A3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111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56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6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A1D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95C64"/>
    <w:multiLevelType w:val="hybridMultilevel"/>
    <w:tmpl w:val="55DC62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562B7"/>
    <w:multiLevelType w:val="hybridMultilevel"/>
    <w:tmpl w:val="AA8436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5E5DCD"/>
    <w:multiLevelType w:val="hybridMultilevel"/>
    <w:tmpl w:val="B3D0B4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A32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04C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B2F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D0A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D1D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43D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32F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A53B9"/>
    <w:multiLevelType w:val="hybridMultilevel"/>
    <w:tmpl w:val="3D487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5B73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D36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21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D6B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C4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579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40E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95B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815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5D2B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B1C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956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423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433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7511A"/>
    <w:multiLevelType w:val="hybridMultilevel"/>
    <w:tmpl w:val="456EDE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4109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F47F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864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3415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743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15A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E6F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E83F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355EB"/>
    <w:multiLevelType w:val="hybridMultilevel"/>
    <w:tmpl w:val="BF3AB1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1D01A8"/>
    <w:multiLevelType w:val="hybridMultilevel"/>
    <w:tmpl w:val="593CD6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967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A55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840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A66C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2E3F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85E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823E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A212D"/>
    <w:multiLevelType w:val="hybridMultilevel"/>
    <w:tmpl w:val="D800F7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B339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7219D"/>
    <w:multiLevelType w:val="hybridMultilevel"/>
    <w:tmpl w:val="8ADA3A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E76B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67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8" w16cid:durableId="1302463198">
    <w:abstractNumId w:val="17"/>
  </w:num>
  <w:num w:numId="9" w16cid:durableId="1362046631">
    <w:abstractNumId w:val="50"/>
  </w:num>
  <w:num w:numId="10" w16cid:durableId="1373530295">
    <w:abstractNumId w:val="7"/>
  </w:num>
  <w:num w:numId="14" w16cid:durableId="1499232090">
    <w:abstractNumId w:val="2"/>
  </w:num>
  <w:num w:numId="18" w16cid:durableId="1701315915">
    <w:abstractNumId w:val="32"/>
  </w:num>
  <w:num w:numId="27" w16cid:durableId="1995179997">
    <w:abstractNumId w:val="42"/>
  </w:num>
  <w:num w:numId="29" w16cid:durableId="2103145222">
    <w:abstractNumId w:val="9"/>
  </w:num>
  <w:num w:numId="39" w16cid:durableId="513811920">
    <w:abstractNumId w:val="41"/>
  </w:num>
  <w:num w:numId="41" w16cid:durableId="552087334">
    <w:abstractNumId w:val="8"/>
  </w:num>
  <w:num w:numId="47" w16cid:durableId="700593228">
    <w:abstractNumId w:val="5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D"/>
    <w:rsid w:val="000256DE"/>
    <w:rsid w:val="001430D0"/>
    <w:rsid w:val="0018367F"/>
    <w:rsid w:val="00404D3A"/>
    <w:rsid w:val="004C1FFA"/>
    <w:rsid w:val="00670A3A"/>
    <w:rsid w:val="00880841"/>
    <w:rsid w:val="00924A0D"/>
    <w:rsid w:val="00963DC4"/>
    <w:rsid w:val="0099425E"/>
    <w:rsid w:val="00A057EB"/>
    <w:rsid w:val="00A917DC"/>
    <w:rsid w:val="00BC38AC"/>
    <w:rsid w:val="00C376E2"/>
    <w:rsid w:val="00EE444D"/>
    <w:rsid w:val="00FB0591"/>
    <w:rsid w:val="7ED6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5217E"/>
  <w15:chartTrackingRefBased/>
  <w15:docId w15:val="{A5E4CBE6-C3DB-45F7-A910-6D2A2369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FF675EAC4194D9DD220C3C33CB7FE" ma:contentTypeVersion="4" ma:contentTypeDescription="Create a new document." ma:contentTypeScope="" ma:versionID="5eee99a126d27d817ade4eca729291ce">
  <xsd:schema xmlns:xsd="http://www.w3.org/2001/XMLSchema" xmlns:xs="http://www.w3.org/2001/XMLSchema" xmlns:p="http://schemas.microsoft.com/office/2006/metadata/properties" xmlns:ns2="588cf316-ef97-409b-98f3-6ce53150858b" targetNamespace="http://schemas.microsoft.com/office/2006/metadata/properties" ma:root="true" ma:fieldsID="5ea433568d1eec4449efbcc85c586601" ns2:_="">
    <xsd:import namespace="588cf316-ef97-409b-98f3-6ce531508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8cf316-ef97-409b-98f3-6ce5315085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11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588cf316-ef97-409b-98f3-6ce53150858b" xsi:nil="true"/>
  </documentManagement>
</p:properties>
</file>

<file path=customXml/itemProps1.xml><?xml version="1.0" encoding="utf-8"?>
<ds:datastoreItem xmlns:ds="http://schemas.openxmlformats.org/officeDocument/2006/customXml" ds:itemID="{1690C2C8-3B93-4A71-AC73-C46183459BFD}"/>
</file>

<file path=customXml/itemProps2.xml><?xml version="1.0" encoding="utf-8"?>
<ds:datastoreItem xmlns:ds="http://schemas.openxmlformats.org/officeDocument/2006/customXml" ds:itemID="{6A24B4B7-989F-4AD2-9D4F-9507764A38C5}"/>
</file>

<file path=customXml/itemProps3.xml><?xml version="1.0" encoding="utf-8"?>
<ds:datastoreItem xmlns:ds="http://schemas.openxmlformats.org/officeDocument/2006/customXml" ds:itemID="{789916E1-D5BB-43C2-BEA1-1E0A6ADA81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Sundarababu</dc:creator>
  <cp:keywords/>
  <dc:description/>
  <cp:lastModifiedBy>Avinash Ganesh</cp:lastModifiedBy>
  <cp:revision>3</cp:revision>
  <dcterms:created xsi:type="dcterms:W3CDTF">2026-03-02T03:44:00Z</dcterms:created>
  <dcterms:modified xsi:type="dcterms:W3CDTF">2026-03-02T09:07:00Z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27493-9fb2-474d-b1c8-ac2c092355c0_Enabled">
    <vt:lpwstr>true</vt:lpwstr>
  </property>
  <property fmtid="{D5CDD505-2E9C-101B-9397-08002B2CF9AE}" pid="3" name="MSIP_Label_a0f27493-9fb2-474d-b1c8-ac2c092355c0_SetDate">
    <vt:lpwstr>2026-03-02T03:44:58Z</vt:lpwstr>
  </property>
  <property fmtid="{D5CDD505-2E9C-101B-9397-08002B2CF9AE}" pid="4" name="MSIP_Label_a0f27493-9fb2-474d-b1c8-ac2c092355c0_Method">
    <vt:lpwstr>Standard</vt:lpwstr>
  </property>
  <property fmtid="{D5CDD505-2E9C-101B-9397-08002B2CF9AE}" pid="5" name="MSIP_Label_a0f27493-9fb2-474d-b1c8-ac2c092355c0_Name">
    <vt:lpwstr>defa4170-0d19-0005-0004-bc88714345d2</vt:lpwstr>
  </property>
  <property fmtid="{D5CDD505-2E9C-101B-9397-08002B2CF9AE}" pid="6" name="MSIP_Label_a0f27493-9fb2-474d-b1c8-ac2c092355c0_SiteId">
    <vt:lpwstr>9b415834-803a-4da0-afdc-fe6b1d52d649</vt:lpwstr>
  </property>
  <property fmtid="{D5CDD505-2E9C-101B-9397-08002B2CF9AE}" pid="7" name="MSIP_Label_a0f27493-9fb2-474d-b1c8-ac2c092355c0_ActionId">
    <vt:lpwstr>b6b0d76e-7ca2-4c3e-be83-98048e67678b</vt:lpwstr>
  </property>
  <property fmtid="{D5CDD505-2E9C-101B-9397-08002B2CF9AE}" pid="8" name="MSIP_Label_a0f27493-9fb2-474d-b1c8-ac2c092355c0_ContentBits">
    <vt:lpwstr>0</vt:lpwstr>
  </property>
  <property fmtid="{D5CDD505-2E9C-101B-9397-08002B2CF9AE}" pid="9" name="MSIP_Label_a0f27493-9fb2-474d-b1c8-ac2c092355c0_Tag">
    <vt:lpwstr>10, 3, 0, 2</vt:lpwstr>
  </property>
  <property fmtid="{D5CDD505-2E9C-101B-9397-08002B2CF9AE}" pid="10" name="ContentTypeId">
    <vt:lpwstr>0x010100D6DFF675EAC4194D9DD220C3C33CB7FE</vt:lpwstr>
  </property>
</Properties>
</file>