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27e2564cbf4eb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7" w:lineRule="exact" w:line="240"/>
      </w:pPr>
      <w:r>
        <mc:AlternateContent>
          <mc:Choice Requires="wps">
            <w:drawing>
              <wp:anchor allowOverlap="1" layoutInCell="0" relativeHeight="447" locked="0" simplePos="0" distL="0" distT="0" distR="0" distB="0" behindDoc="1">
                <wp:simplePos x="0" y="0"/>
                <wp:positionH relativeFrom="page">
                  <wp:posOffset>3372611</wp:posOffset>
                </wp:positionH>
                <wp:positionV relativeFrom="page">
                  <wp:posOffset>4387595</wp:posOffset>
                </wp:positionV>
                <wp:extent cx="1021079" cy="1094232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bad47d8a59a14eee"/>
                        <a:stretch/>
                      </pic:blipFill>
                      <pic:spPr>
                        <a:xfrm rot="0">
                          <a:ext cx="1021079" cy="10942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left="1959" w:right="2451"/>
        <w:spacing w:before="0" w:after="0" w:lineRule="auto" w:line="36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CN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EEP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RNI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SSIS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DR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IVER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TTEN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NT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IORY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2519" w:right="2969"/>
        <w:spacing w:before="0" w:after="0" w:lineRule="auto" w:line="356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4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2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jc w:val="left"/>
        <w:ind w:hanging="31" w:left="1755" w:right="2071"/>
        <w:spacing w:before="0" w:after="0" w:lineRule="auto" w:line="276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Reg.No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0713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1"/>
          <w:strike w:val="0"/>
          <w:u w:val="none"/>
        </w:rPr>
        <w:t>EV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UT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3"/>
          <w:strike w:val="0"/>
          <w:u w:val="none"/>
        </w:rPr>
        <w:t>HA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3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91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2"/>
          <w:strike w:val="0"/>
          <w:u w:val="none"/>
        </w:rPr>
        <w:t>071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29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OMPUTER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34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CH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UT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ING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11" w:left="1716" w:right="2375"/>
        <w:spacing w:before="0" w:after="0" w:lineRule="auto" w:line="28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52"/>
          <w:szCs w:val="52"/>
          <w:spacing w:val="0"/>
          <w:strike w:val="0"/>
          <w:u w:val="none"/>
        </w:rPr>
        <w:t>SAT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52"/>
          <w:szCs w:val="5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52"/>
          <w:szCs w:val="52"/>
          <w:spacing w:val="0"/>
          <w:strike w:val="0"/>
          <w:u w:val="none"/>
        </w:rPr>
        <w:t>YAB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52"/>
          <w:szCs w:val="52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52"/>
          <w:szCs w:val="5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52"/>
          <w:szCs w:val="5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INSTITUTE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NOLOGY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left="2405" w:right="3138"/>
        <w:spacing w:before="0" w:after="0" w:lineRule="auto" w:line="27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EEMED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credited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Grade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“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8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1882" w:right="2624"/>
        <w:spacing w:before="0" w:after="0" w:lineRule="auto" w:line="281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NDHI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001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032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OV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20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</w:p>
    <w:p>
      <w:pPr>
        <w:sectPr>
          <w:type w:val="continuous"/>
          <w:pgSz w:h="16838" w:orient="portrait" w:w="11906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3" w:lineRule="exact" w:line="240"/>
      </w:pPr>
      <w:r>
        <mc:AlternateContent>
          <mc:Choice Requires="wps">
            <w:drawing>
              <wp:anchor allowOverlap="1" layoutInCell="0" relativeHeight="613" locked="0" simplePos="0" distL="0" distT="0" distR="0" distB="0" behindDoc="1">
                <wp:simplePos x="0" y="0"/>
                <wp:positionH relativeFrom="page">
                  <wp:posOffset>710183</wp:posOffset>
                </wp:positionH>
                <wp:positionV relativeFrom="page">
                  <wp:posOffset>7723631</wp:posOffset>
                </wp:positionV>
                <wp:extent cx="6493509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93509" cy="0"/>
                        </a:xfrm>
                        <a:custGeom>
                          <a:avLst/>
                          <a:pathLst>
                            <a:path w="6493509" h="0">
                              <a:moveTo>
                                <a:pt x="0" y="0"/>
                              </a:moveTo>
                              <a:lnTo>
                                <a:pt x="649350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2" locked="0" simplePos="0" distL="0" distT="0" distR="0" distB="0" behindDoc="1">
                <wp:simplePos x="0" y="0"/>
                <wp:positionH relativeFrom="page">
                  <wp:posOffset>624840</wp:posOffset>
                </wp:positionH>
                <wp:positionV relativeFrom="page">
                  <wp:posOffset>2746247</wp:posOffset>
                </wp:positionV>
                <wp:extent cx="6493509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93509" cy="0"/>
                        </a:xfrm>
                        <a:custGeom>
                          <a:avLst/>
                          <a:pathLst>
                            <a:path w="6493509" h="0">
                              <a:moveTo>
                                <a:pt x="0" y="0"/>
                              </a:moveTo>
                              <a:lnTo>
                                <a:pt x="649350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left="2214" w:right="2437"/>
        <w:spacing w:before="0" w:after="0" w:lineRule="auto" w:line="260"/>
      </w:pPr>
      <w:r>
        <mc:AlternateContent>
          <mc:Choice Requires="wps">
            <w:drawing>
              <wp:anchor allowOverlap="1" layoutInCell="0" relativeHeight="610" locked="0" simplePos="0" distL="0" distT="0" distR="0" distB="0" behindDoc="1">
                <wp:simplePos x="0" y="0"/>
                <wp:positionH relativeFrom="page">
                  <wp:posOffset>324612</wp:posOffset>
                </wp:positionH>
                <wp:positionV relativeFrom="paragraph">
                  <wp:posOffset>-1158</wp:posOffset>
                </wp:positionV>
                <wp:extent cx="1025652" cy="1098804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0dcfe52eb15a408a"/>
                        <a:stretch/>
                      </pic:blipFill>
                      <pic:spPr>
                        <a:xfrm rot="0">
                          <a:ext cx="1025652" cy="10988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" locked="0" simplePos="0" distL="0" distT="0" distR="0" distB="0" behindDoc="1">
                <wp:simplePos x="0" y="0"/>
                <wp:positionH relativeFrom="page">
                  <wp:posOffset>6533388</wp:posOffset>
                </wp:positionH>
                <wp:positionV relativeFrom="paragraph">
                  <wp:posOffset>143621</wp:posOffset>
                </wp:positionV>
                <wp:extent cx="929640" cy="807719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e2d0a86cecb2418e"/>
                        <a:stretch/>
                      </pic:blipFill>
                      <pic:spPr>
                        <a:xfrm rot="0">
                          <a:ext cx="929640" cy="8077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" locked="0" simplePos="0" distL="0" distT="0" distR="0" distB="0" behindDoc="1">
                <wp:simplePos x="0" y="0"/>
                <wp:positionH relativeFrom="page">
                  <wp:posOffset>2446653</wp:posOffset>
                </wp:positionH>
                <wp:positionV relativeFrom="paragraph">
                  <wp:posOffset>389239</wp:posOffset>
                </wp:positionV>
                <wp:extent cx="2891663" cy="42671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91663" cy="42671"/>
                        </a:xfrm>
                        <a:custGeom>
                          <a:avLst/>
                          <a:pathLst>
                            <a:path w="2891663" h="42671">
                              <a:moveTo>
                                <a:pt x="0" y="0"/>
                              </a:moveTo>
                              <a:lnTo>
                                <a:pt x="0" y="42671"/>
                              </a:lnTo>
                              <a:lnTo>
                                <a:pt x="2891663" y="42671"/>
                              </a:lnTo>
                              <a:lnTo>
                                <a:pt x="2891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64"/>
          <w:szCs w:val="64"/>
          <w:spacing w:val="0"/>
          <w:strike w:val="0"/>
          <w:u w:val="none"/>
        </w:rPr>
        <w:t>SATH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64"/>
          <w:szCs w:val="6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64"/>
          <w:szCs w:val="64"/>
          <w:spacing w:val="0"/>
          <w:strike w:val="0"/>
          <w:u w:val="none"/>
        </w:rPr>
        <w:t>ABAMA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GY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2541" w:right="2965"/>
        <w:spacing w:before="0" w:after="0" w:lineRule="auto" w:line="301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EEMED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―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‖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NAAC</w:t>
      </w:r>
    </w:p>
    <w:p>
      <w:pPr>
        <w:jc w:val="center"/>
        <w:ind w:left="1559" w:right="1983"/>
        <w:spacing w:before="0" w:after="0" w:lineRule="auto" w:line="298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Rajiv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8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600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ffcbd4372d6743b4"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0"/>
            <w:strike w:val="0"/>
            <w:u w:val="none"/>
          </w:rPr>
          <w:t>w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1"/>
            <w:strike w:val="0"/>
            <w:u w:val="none"/>
          </w:rPr>
          <w:t>w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3"/>
            <w:strike w:val="0"/>
            <w:u w:val="none"/>
          </w:rPr>
          <w:t>w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0"/>
            <w:strike w:val="0"/>
            <w:u w:val="none"/>
          </w:rPr>
          <w:t>.sath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-1"/>
            <w:strike w:val="0"/>
            <w:u w:val="none"/>
          </w:rPr>
          <w:t>y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0"/>
            <w:strike w:val="0"/>
            <w:u w:val="none"/>
          </w:rPr>
          <w:t>abam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1"/>
            <w:strike w:val="0"/>
            <w:u w:val="none"/>
          </w:rPr>
          <w:t>a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0"/>
            <w:strike w:val="0"/>
            <w:u w:val="none"/>
          </w:rPr>
          <w:t>.ac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1"/>
            <w:strike w:val="0"/>
            <w:u w:val="none"/>
          </w:rPr>
          <w:t>.</w:t>
        </w:r>
        <w:r>
          <w:rPr>
            <w:b w:val="1"/>
            <w:bCs w:val="1"/>
            <w:color w:val="000000"/>
            <w:rFonts w:ascii="Arial" w:hAnsi="Arial" w:cs="Arial" w:eastAsia="Arial"/>
            <w:i w:val="0"/>
            <w:iCs w:val="0"/>
            <w:position w:val="0"/>
            <w:w w:val="99"/>
            <w:sz w:val="20"/>
            <w:szCs w:val="20"/>
            <w:spacing w:val="0"/>
            <w:strike w:val="0"/>
            <w:u w:val="none"/>
          </w:rPr>
          <w:t>in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95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28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OMPUTER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ind w:firstLine="0" w:left="330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BO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singl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CERTIFIC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singl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467"/>
        <w:spacing w:before="0" w:after="0" w:lineRule="auto" w:line="356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mpra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al(39110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13)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ha(3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entitled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“CNN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DRIVER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TTENTION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MONITOR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ember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9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97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Ms.SRE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KRISH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34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42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Ph.D.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abs>
          <w:tab w:val="left" w:leader="none" w:pos="8821"/>
        </w:tabs>
        <w:ind w:firstLine="0" w:left="513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Submitted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voce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Exami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480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xaminer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iner</w:t>
      </w:r>
    </w:p>
    <w:p>
      <w:pPr>
        <w:sectPr>
          <w:pgSz w:h="16869" w:orient="portrait" w:w="11930"/>
          <w:pgMar w:bottom="1134" w:footer="720" w:gutter="0" w:header="720" w:left="1579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4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22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869"/>
          <w:tab w:val="left" w:leader="none" w:pos="3608"/>
          <w:tab w:val="left" w:leader="none" w:pos="4467"/>
          <w:tab w:val="left" w:leader="none" w:pos="5042"/>
          <w:tab w:val="left" w:leader="none" w:pos="5699"/>
          <w:tab w:val="left" w:leader="none" w:pos="6634"/>
          <w:tab w:val="left" w:leader="none" w:pos="7289"/>
          <w:tab w:val="left" w:leader="none" w:pos="8584"/>
        </w:tabs>
        <w:jc w:val="both"/>
        <w:ind w:hanging="9" w:left="176" w:right="570"/>
        <w:spacing w:before="0" w:after="0" w:lineRule="auto" w:line="355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o-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39110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eclare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TORY”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Ms.SRE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KRISH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M.E.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Ph.D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partial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achelor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sectPr>
          <w:pgSz w:h="16869" w:orient="portrait" w:w="11930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1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1" w:right="-20"/>
        <w:spacing w:before="0" w:after="0" w:lineRule="auto" w:line="23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CE:Chennai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3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</w:p>
    <w:p>
      <w:pPr>
        <w:sectPr>
          <w:type w:val="continuous"/>
          <w:pgSz w:h="16869" w:orient="portrait" w:w="11930"/>
          <w:pgMar w:bottom="1134" w:footer="720" w:gutter="0" w:header="720" w:left="1701" w:right="850" w:top="1134"/>
          <w:cols w:equalWidth="0" w:num="2" w:space="708" w:sep="0">
            <w:col w:w="2011" w:space="2896"/>
            <w:col w:w="4471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23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LEDG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Board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Manag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" w:right="365"/>
        <w:spacing w:before="0" w:after="0" w:lineRule="auto" w:line="35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ompleti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751"/>
        </w:tabs>
        <w:jc w:val="both"/>
        <w:ind w:hanging="9" w:left="9" w:right="405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puting,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h.D.,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tails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progressi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432"/>
        <w:spacing w:before="0" w:after="0" w:lineRule="auto" w:line="358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MS.SRE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KRISH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Ph.D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nstant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coura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Department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pgSz w:h="16869" w:orient="portrait" w:w="11930"/>
          <w:pgMar w:bottom="1134" w:footer="720" w:gutter="0" w:header="720" w:left="157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391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human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arning.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gdista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recogni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gh.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sleep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effec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alcohol.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esusing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camera.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sleeping.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atigue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omatic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mathematical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henans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corre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ssibil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ariables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5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2" w:lineRule="exact" w:line="240"/>
      </w:pPr>
    </w:p>
    <w:tbl>
      <w:tblPr>
        <w:jc w:val="left"/>
        <w:tblLayout w:type="fixed"/>
        <w:tblInd w:type="dxa" w:w="0"/>
      </w:tblP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center"/>
              <w:ind w:left="108" w:right="265"/>
              <w:spacing w:before="13" w:after="0" w:lineRule="auto" w:line="238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Chapter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17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No.</w:t>
            </w:r>
          </w:p>
        </w:tc>
      </w:tr>
      <w:tr>
        <w:trPr>
          <w:cantSplit w:val="1"/>
          <w:trHeight w:hRule="exact" w:val="5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34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6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LIST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OF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FIGURES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7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INTRODU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53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5" w:right="-20"/>
              <w:spacing w:before="15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5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LITE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URVEY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5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50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7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REQUIREMENT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  <w:tr>
        <w:trPr>
          <w:cantSplit w:val="1"/>
          <w:trHeight w:hRule="exact" w:val="40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rp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  <w:tr>
        <w:trPr>
          <w:cantSplit w:val="1"/>
          <w:trHeight w:hRule="exact" w:val="38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5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5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Requi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men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al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5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</w:tr>
      <w:tr>
        <w:trPr>
          <w:cantSplit w:val="1"/>
          <w:trHeight w:hRule="exact" w:val="44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stem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qui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eme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5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are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scr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pti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</w:tr>
      <w:tr>
        <w:trPr>
          <w:cantSplit w:val="1"/>
          <w:trHeight w:hRule="exact" w:val="5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ORKING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OF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CNN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LGORITHM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</w:tr>
      <w:tr>
        <w:trPr>
          <w:cantSplit w:val="1"/>
          <w:trHeight w:hRule="exact" w:val="47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STEM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44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isting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stem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40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po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ed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11</w:t>
            </w:r>
          </w:p>
        </w:tc>
      </w:tr>
      <w:tr>
        <w:trPr>
          <w:cantSplit w:val="1"/>
          <w:trHeight w:hRule="exact" w:val="45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sibility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ud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14</w:t>
            </w:r>
          </w:p>
        </w:tc>
      </w:tr>
      <w:tr>
        <w:trPr>
          <w:cantSplit w:val="1"/>
          <w:trHeight w:hRule="exact" w:val="58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122"/>
              <w:spacing w:before="13" w:after="0" w:lineRule="auto" w:line="248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rt,Dur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stimating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using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COMO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Mod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</w:t>
            </w:r>
          </w:p>
        </w:tc>
      </w:tr>
      <w:tr>
        <w:trPr>
          <w:cantSplit w:val="1"/>
          <w:trHeight w:hRule="exact" w:val="42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STEM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47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9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stem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rchi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ect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18</w:t>
            </w:r>
          </w:p>
        </w:tc>
      </w:tr>
      <w:tr>
        <w:trPr>
          <w:cantSplit w:val="1"/>
          <w:trHeight w:hRule="exact" w:val="53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9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Mod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les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Det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19</w:t>
            </w:r>
          </w:p>
        </w:tc>
      </w:tr>
      <w:tr>
        <w:trPr>
          <w:cantSplit w:val="1"/>
          <w:trHeight w:hRule="exact" w:val="49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STEM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25</w:t>
            </w:r>
          </w:p>
        </w:tc>
      </w:tr>
      <w:tr>
        <w:trPr>
          <w:cantSplit w:val="1"/>
          <w:trHeight w:hRule="exact" w:val="46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7.1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9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6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25</w:t>
            </w:r>
          </w:p>
        </w:tc>
      </w:tr>
      <w:tr>
        <w:trPr>
          <w:cantSplit w:val="1"/>
          <w:trHeight w:hRule="exact" w:val="47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7.2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9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6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Testing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25</w:t>
            </w:r>
          </w:p>
        </w:tc>
      </w:tr>
      <w:tr>
        <w:trPr>
          <w:cantSplit w:val="1"/>
          <w:trHeight w:hRule="exact" w:val="43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7.3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79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6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Black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Testing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27</w:t>
            </w:r>
          </w:p>
        </w:tc>
      </w:tr>
      <w:tr>
        <w:trPr>
          <w:cantSplit w:val="1"/>
          <w:trHeight w:hRule="exact" w:val="47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8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CONCL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30</w:t>
            </w:r>
          </w:p>
        </w:tc>
      </w:tr>
      <w:tr>
        <w:trPr>
          <w:cantSplit w:val="1"/>
          <w:trHeight w:hRule="exact" w:val="46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4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8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3"/>
          </w:tcPr>
          <w:p>
            <w:pP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1"/>
                <w:bCs w:val="1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REFERENCES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6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3" w:after="0" w:lineRule="auto" w:line="240"/>
            </w:pPr>
            <w:r>
              <w:rPr>
                <w:b w:val="0"/>
                <w:bCs w:val="0"/>
                <w:color w:val="3A3838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31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8"/>
          <w:szCs w:val="18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25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</w:p>
    <w:p>
      <w:pPr>
        <w:sectPr>
          <w:pgSz w:h="15840" w:orient="portrait" w:w="12240"/>
          <w:pgMar w:bottom="726" w:footer="720" w:gutter="0" w:header="720" w:left="1445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5" w:lineRule="exact" w:line="240"/>
      </w:pPr>
    </w:p>
    <w:p>
      <w:pP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470" w:right="-20"/>
        <w:spacing w:before="0" w:after="0" w:lineRule="auto" w:line="240"/>
      </w:pP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972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FIGURE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FIGURE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331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5.1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nisn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331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6.1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rchi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nisn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331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6.2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331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6.3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336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6.4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331"/>
        </w:tabs>
        <w:ind w:firstLine="0" w:left="0" w:right="-20"/>
        <w:spacing w:before="0" w:after="0" w:lineRule="auto" w:line="233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6.5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ediction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" w:right="-20"/>
        <w:spacing w:before="0" w:after="0" w:lineRule="auto" w:line="240"/>
      </w:pPr>
      <w:r>
        <w:br w:type="column"/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20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" w:right="-20"/>
        <w:spacing w:before="0" w:after="0" w:lineRule="auto" w:line="24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5" w:right="-20"/>
        <w:spacing w:before="0" w:after="0" w:lineRule="auto" w:line="233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24</w:t>
      </w:r>
    </w:p>
    <w:p>
      <w:pPr>
        <w:sectPr>
          <w:type w:val="continuous"/>
          <w:pgSz w:h="15840" w:orient="portrait" w:w="12240"/>
          <w:pgMar w:bottom="726" w:footer="720" w:gutter="0" w:header="720" w:left="1440" w:right="850" w:top="1134"/>
          <w:cols w:equalWidth="0" w:num="2" w:space="708" w:sep="0">
            <w:col w:w="7496" w:space="561"/>
            <w:col w:w="1891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06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</w:p>
    <w:p>
      <w:pPr>
        <w:sectPr>
          <w:type w:val="continuous"/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34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</w:p>
    <w:p>
      <w:pPr>
        <w:sectPr>
          <w:pgSz w:h="15840" w:orient="portrait" w:w="12240"/>
          <w:pgMar w:bottom="726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4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893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PTER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ind w:firstLine="0" w:left="366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t>RODUC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95"/>
          <w:sz w:val="28"/>
          <w:szCs w:val="28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5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atigue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either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change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siolo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er’s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pen/close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realistic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trodes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irectly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rspiration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inishing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measu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en/c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ntrusi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inutes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fatigue.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continuo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sleepy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river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iissue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Im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pture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Utili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roduced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nside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omobile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1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clip,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paper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echani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VGA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6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88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18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ITER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TU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SURVEY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5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iscus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arious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odologies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roposed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ears.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shish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Kumar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propos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isual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adapti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nthetic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machi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pilot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mmana,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2018,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propose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invo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-task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-art,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isual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Rehma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ethod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eillance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econdl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elids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elids.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95%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taset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neous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70%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great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racy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eillance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ropos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time;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plored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uture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e-art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ilarl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roposed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abbar,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Moham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eche,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Alhaj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Mohs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ultil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ethod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limit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calcu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81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grated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-assist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space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istracti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left="2888" w:right="3420"/>
        <w:spacing w:before="0" w:after="0" w:lineRule="auto" w:line="241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EQ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>YSIS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5"/>
        <w:spacing w:before="0" w:after="0" w:lineRule="auto" w:line="358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&amp;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First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escripti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articular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rograms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(IEEE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urpo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SRS.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2"/>
        <w:spacing w:before="0" w:after="0" w:lineRule="auto" w:line="358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ecapa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ion,rele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rithm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finitions,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bbr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ification: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9"/>
        <w:spacing w:before="0" w:after="0" w:lineRule="auto" w:line="358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It’s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rticular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product,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80"/>
          <w:tab w:val="left" w:leader="none" w:pos="1841"/>
          <w:tab w:val="left" w:leader="none" w:pos="3356"/>
          <w:tab w:val="left" w:leader="none" w:pos="4337"/>
          <w:tab w:val="left" w:leader="none" w:pos="6397"/>
          <w:tab w:val="left" w:leader="none" w:pos="7697"/>
          <w:tab w:val="left" w:leader="none" w:pos="8412"/>
        </w:tabs>
        <w:jc w:val="left"/>
        <w:ind w:firstLine="0" w:left="0" w:right="525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93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Recommended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Practice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Sierra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DFD’s,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87"/>
        <w:spacing w:before="0" w:after="0" w:lineRule="auto" w:line="356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ristics.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Descrip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ocia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descri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SRS.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0"/>
        <w:spacing w:before="0" w:after="0" w:lineRule="auto" w:line="358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ristics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ndicated.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6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SciPy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mpute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uclid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aspect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culation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(not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trictly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SciPy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utils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’t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utils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ll/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imutils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$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--upgr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imutils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separate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ensure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’t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ecuti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V/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alarm,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llable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$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: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sites: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0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uage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Cma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ource,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prompt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enu.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First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packages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issuing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pdate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anacon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n=3.6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mmand,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‘b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‘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lib’.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wnl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pendencies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‘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landm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-train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oints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0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-trai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taset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7" w:left="0" w:right="531"/>
        <w:spacing w:before="0" w:after="0" w:lineRule="auto" w:line="358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Processor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Disk: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ice: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Resolution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nitor.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3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7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Notebook.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DESCRIPTION: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phasi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enable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features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emory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upports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ltiple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ramming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dural,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erpreters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ailable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source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nearly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ariant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-perf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manip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erful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struc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etrics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ultidi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nsional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McKinn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jorly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tion.It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ittle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plish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—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manipulate,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domains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ics,S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atistics,anal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tc.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4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bject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Too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objects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eshaping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slicin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olumns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struct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deleted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nserted.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nctionalit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071"/>
          <w:tab w:val="left" w:leader="none" w:pos="2898"/>
          <w:tab w:val="left" w:leader="none" w:pos="3895"/>
          <w:tab w:val="left" w:leader="none" w:pos="4578"/>
          <w:tab w:val="left" w:leader="none" w:pos="5367"/>
          <w:tab w:val="left" w:leader="none" w:pos="5933"/>
          <w:tab w:val="left" w:leader="none" w:pos="7044"/>
          <w:tab w:val="left" w:leader="none" w:pos="7756"/>
          <w:tab w:val="left" w:leader="none" w:pos="8626"/>
        </w:tabs>
        <w:jc w:val="both"/>
        <w:ind w:firstLine="0" w:left="0" w:right="568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urpose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ay-processing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tools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ated(bro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egrating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C/C++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ortran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Arbit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ariety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ndamental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bject.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: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5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rerequisites: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uage.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ision.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Dlicen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optimi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7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tructur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braries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ictures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ackgrou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learning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8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403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32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LGORITHM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nput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scale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bject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n’t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color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2.Ca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r(‘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cascade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xml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face.d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ultiS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array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oundary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(x+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00,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lassif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rocedure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First,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e.d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ultiSc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le(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l_e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]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milarl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Classifier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gorize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redicting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perform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ensio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First,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scale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(r_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2.COL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R_BGR2G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4*24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trained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4*24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size(r_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better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e/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25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0-1).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model(‘mode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s/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nnCat2.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5’)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lpr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61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7"/>
        <w:spacing w:before="0" w:after="0" w:lineRule="auto" w:line="36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pred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s(l_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[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0]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d[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]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sically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osed,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increasing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score.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resul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scree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2.pu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t()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displ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n”,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(10,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55,2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2.LINE_AA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threshold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ample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n’s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ound.pl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MPLEMEN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rticle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91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landmarks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truct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ask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9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building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packages.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input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10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599" w:left="3269" w:right="4350"/>
        <w:spacing w:before="0" w:after="0" w:lineRule="auto" w:line="36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blinkin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lerts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blink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ispl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alerts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er’s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.Proposed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linking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person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monitor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reliability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R(E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Ratio).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onitoring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roughout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seque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unctio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719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performance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hod.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79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siological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signals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fatigue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isual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dashboard.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nstead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passen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techni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11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60"/>
      </w:pPr>
      <w:r>
        <mc:AlternateContent>
          <mc:Choice Requires="wps">
            <w:drawing>
              <wp:anchor allowOverlap="1" layoutInCell="0" relativeHeight="1305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3413171</wp:posOffset>
                </wp:positionV>
                <wp:extent cx="4326945" cy="3468454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eda4d5c11d644bd1"/>
                        <a:stretch/>
                      </pic:blipFill>
                      <pic:spPr>
                        <a:xfrm rot="0">
                          <a:ext cx="4326945" cy="34684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eelec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directl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distracting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erspi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diminis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(i.e.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pen/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aspect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ethod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sufficiently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ehicle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ccidents.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neurons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recei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struc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7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Figu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:5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slational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omprise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resulting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: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12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4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elu)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uantit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npu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ariable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Pooling: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9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ooling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Normal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zation: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architec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ibiti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brain.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fallen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connected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93"/>
          <w:tab w:val="left" w:leader="none" w:pos="2854"/>
          <w:tab w:val="left" w:leader="none" w:pos="3640"/>
          <w:tab w:val="left" w:leader="none" w:pos="4175"/>
          <w:tab w:val="left" w:leader="none" w:pos="5149"/>
          <w:tab w:val="left" w:leader="none" w:pos="5609"/>
          <w:tab w:val="left" w:leader="none" w:pos="7662"/>
          <w:tab w:val="left" w:leader="none" w:pos="8195"/>
          <w:tab w:val="left" w:leader="none" w:pos="8796"/>
          <w:tab w:val="left" w:leader="none" w:pos="9171"/>
        </w:tabs>
        <w:jc w:val="both"/>
        <w:ind w:firstLine="0" w:left="0" w:right="564"/>
        <w:spacing w:before="0" w:after="0" w:lineRule="auto" w:line="360"/>
      </w:pP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ully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nect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onnectio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ious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ular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Neural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orks.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mputed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atrix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ltiplicat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bias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et.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tion.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retrie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rmation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ailable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umb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.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er’s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tches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aler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unding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arm.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CNN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onduct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A3838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el_pat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''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landmarks.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el_path: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el.'''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ce_detector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ce_de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ace_detec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or(image,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dlib.s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ape_predic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2.rect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le(im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(d.left(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(d.ri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range(sh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pe.num_par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s):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e.part(i)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2.circle(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.y),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t(im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(p.x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2.FON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MPLEX,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255,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255)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("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(0)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s()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13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5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study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ndertaken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ossib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lutions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mmendation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onom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ibilit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3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costs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nically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asible,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nefited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ears.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additional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nomically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asible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Technical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asibi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5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sibi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chnical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ailab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olog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decided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istributed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programm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effecti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ources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ailable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hnically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asibilit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5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degree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unities.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planat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sn’t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result.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ndled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adily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arket.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sibl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14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Duration,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(Cons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ughly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cument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effort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kdo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estimat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direct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ructio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(KDSI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detail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odeling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ccount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acteri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constrain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miliar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surroundings.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ojec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hibit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empo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nic: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egory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compasses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small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dings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processing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braries.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midetached: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egory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edded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amples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tabase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rt=a*(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LOC)b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pe=c*(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rt)d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Detailed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COCOMO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(KLOC)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b*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(EAF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tbl>
      <w:tblPr>
        <w:jc w:val="left"/>
        <w:tblLayout w:type="fixed"/>
        <w:tblInd w:type="dxa" w:w="4"/>
      </w:tblPr>
      <w:tr>
        <w:trPr>
          <w:cantSplit w:val="1"/>
          <w:trHeight w:hRule="exact" w:val="43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2453"/>
              </w:tabs>
              <w:ind w:firstLine="0" w:left="108" w:right="-20"/>
              <w:spacing w:before="25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pe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Product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34"/>
              </w:tabs>
              <w:ind w:firstLine="0" w:left="242" w:right="-20"/>
              <w:spacing w:before="25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976" w:right="-20"/>
              <w:spacing w:before="25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4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508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2.4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07"/>
              </w:tabs>
              <w:ind w:firstLine="0" w:left="108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0.38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4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508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07"/>
              </w:tabs>
              <w:ind w:firstLine="0" w:left="108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0.35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44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575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3.6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907"/>
              </w:tabs>
              <w:ind w:firstLine="0" w:left="108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1.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304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5" w:right="-20"/>
              <w:spacing w:before="34" w:after="0" w:lineRule="auto" w:line="240"/>
            </w:pPr>
            <w:r>
              <w:rPr>
                <w:b w:val="0"/>
                <w:bCs w:val="0"/>
                <w:color w:val="171717"/>
                <w:rFonts w:ascii="Arial" w:hAnsi="Arial" w:cs="Arial" w:eastAsia="Arial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0.32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1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" w:right="-20"/>
        <w:spacing w:before="15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anic,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mbedded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roduct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ttribu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15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67" w:left="0" w:right="569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VL)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life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(VH).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nomi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(DATA):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(CPLX):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ranging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(VL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ltiple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ecuti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urces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5%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Virtu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olatility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(VIR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changes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dicated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urnar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until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tput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situ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hours.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ersonal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ributes: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capability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(ACA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rogrammer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capability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(PCAP):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escribe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skills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skills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(AE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erience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P),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(VEXP):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eam;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rienc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rating.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attr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ractices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ODP):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rogramming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bje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OL):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elopment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among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ools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escrib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levels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rmediate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KLOC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.115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^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1.30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16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4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ort)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(1.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>^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.034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*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20000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20680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40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17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  <w:r>
        <mc:AlternateContent>
          <mc:Choice Requires="wps">
            <w:drawing>
              <wp:anchor allowOverlap="1" layoutInCell="0" relativeHeight="604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4857036</wp:posOffset>
                </wp:positionV>
                <wp:extent cx="6161217" cy="2415314"/>
                <wp:effectExtent l="0" t="0" r="0" b="0"/>
                <wp:wrapNone/>
                <wp:docPr id="12" name="drawingObject12"/>
                <wp:cNvGraphicFramePr/>
                <a:graphic>
                  <a:graphicData uri="http://schemas.openxmlformats.org/drawingml/2006/picture">
                    <pic:pic>
                      <pic:nvPicPr>
                        <pic:cNvPr id="13" name="Picture 13"/>
                        <pic:cNvPicPr/>
                      </pic:nvPicPr>
                      <pic:blipFill>
                        <a:blip r:embed="R63753962d8b845c1"/>
                        <a:stretch/>
                      </pic:blipFill>
                      <pic:spPr>
                        <a:xfrm rot="0">
                          <a:ext cx="6161217" cy="24153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68" w:left="3734" w:right="4173"/>
        <w:spacing w:before="0" w:after="0" w:lineRule="auto" w:line="359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RCHI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CTU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ebcam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strea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0.1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mples,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second,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acial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landm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rteen.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group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es’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[1,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0]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“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ake”,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1]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represents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”.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67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Figu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18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2"/>
          <w:szCs w:val="22"/>
        </w:rPr>
        <w:spacing w:before="0" w:after="1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MODULES:E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left="-20" w:right="594"/>
        <w:spacing w:before="0" w:after="0" w:lineRule="auto" w:line="358"/>
      </w:pPr>
      <w:r>
        <mc:AlternateContent>
          <mc:Choice Requires="wps">
            <w:drawing>
              <wp:anchor allowOverlap="1" layoutInCell="0" relativeHeight="1061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521841</wp:posOffset>
                </wp:positionV>
                <wp:extent cx="5594775" cy="2582826"/>
                <wp:effectExtent l="0" t="0" r="0" b="0"/>
                <wp:wrapNone/>
                <wp:docPr id="14" name="drawingObject14"/>
                <wp:cNvGraphicFramePr/>
                <a:graphic>
                  <a:graphicData uri="http://schemas.openxmlformats.org/drawingml/2006/picture">
                    <pic:pic>
                      <pic:nvPicPr>
                        <pic:cNvPr id="15" name="Picture 15"/>
                        <pic:cNvPicPr/>
                      </pic:nvPicPr>
                      <pic:blipFill>
                        <a:blip r:embed="R7cf8d332f8164438"/>
                        <a:stretch/>
                      </pic:blipFill>
                      <pic:spPr>
                        <a:xfrm rot="0">
                          <a:ext cx="5594775" cy="25828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alize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regions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32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Figur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edict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68_fac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_lan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ognition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e's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tate: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tracking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adapti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Finall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elids.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.g.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mplat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ertical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intensity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odels.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pproa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licitly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orientati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n),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peciall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ristic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ethod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intensi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simple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19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landmark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lects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arks.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aving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blinks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atterns.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60"/>
      </w:pPr>
      <w:r>
        <mc:AlternateContent>
          <mc:Choice Requires="wps">
            <w:drawing>
              <wp:anchor allowOverlap="1" layoutInCell="0" relativeHeight="849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1836996</wp:posOffset>
                </wp:positionV>
                <wp:extent cx="4343534" cy="3583205"/>
                <wp:effectExtent l="0" t="0" r="0" b="0"/>
                <wp:wrapNone/>
                <wp:docPr id="16" name="drawingObject16"/>
                <wp:cNvGraphicFramePr/>
                <a:graphic>
                  <a:graphicData uri="http://schemas.openxmlformats.org/drawingml/2006/picture">
                    <pic:pic>
                      <pic:nvPicPr>
                        <pic:cNvPr id="17" name="Picture 17"/>
                        <pic:cNvPicPr/>
                      </pic:nvPicPr>
                      <pic:blipFill>
                        <a:blip r:embed="Rd0577769e5ce49d4"/>
                        <a:stretch/>
                      </pic:blipFill>
                      <pic:spPr>
                        <a:xfrm rot="0">
                          <a:ext cx="4343534" cy="3583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ected.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=(||p2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−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6||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||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−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||)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2(||p1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−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||)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constant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rtially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insensiti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Aspect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ariance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invariant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in-pla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blinki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47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igur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Determ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20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5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Finall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cision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”.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’s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blink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-400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seconds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econd).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person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arding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2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special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roperties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iagra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21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  <w:r>
        <mc:AlternateContent>
          <mc:Choice Requires="wps">
            <w:drawing>
              <wp:anchor allowOverlap="1" layoutInCell="0" relativeHeight="123" locked="0" simplePos="0" distL="0" distT="0" distR="0" distB="0" behindDoc="1">
                <wp:simplePos x="0" y="0"/>
                <wp:positionH relativeFrom="page">
                  <wp:posOffset>914400</wp:posOffset>
                </wp:positionH>
                <wp:positionV relativeFrom="page">
                  <wp:posOffset>1176586</wp:posOffset>
                </wp:positionV>
                <wp:extent cx="4579472" cy="4785193"/>
                <wp:effectExtent l="0" t="0" r="0" b="0"/>
                <wp:wrapNone/>
                <wp:docPr id="18" name="drawingObject18"/>
                <wp:cNvGraphicFramePr/>
                <a:graphic>
                  <a:graphicData uri="http://schemas.openxmlformats.org/drawingml/2006/picture">
                    <pic:pic>
                      <pic:nvPicPr>
                        <pic:cNvPr id="19" name="Picture 19"/>
                        <pic:cNvPicPr/>
                      </pic:nvPicPr>
                      <pic:blipFill>
                        <a:blip r:embed="Rc103ff43825c4b8b"/>
                        <a:stretch/>
                      </pic:blipFill>
                      <pic:spPr>
                        <a:xfrm rot="0">
                          <a:ext cx="4579472" cy="4785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nguish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68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Figure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6.4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22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773" locked="0" simplePos="0" distL="0" distT="0" distR="0" distB="0" behindDoc="1">
                <wp:simplePos x="0" y="0"/>
                <wp:positionH relativeFrom="page">
                  <wp:posOffset>990600</wp:posOffset>
                </wp:positionH>
                <wp:positionV relativeFrom="paragraph">
                  <wp:posOffset>-2166963</wp:posOffset>
                </wp:positionV>
                <wp:extent cx="5692188" cy="2301299"/>
                <wp:effectExtent l="0" t="0" r="0" b="0"/>
                <wp:wrapNone/>
                <wp:docPr id="20" name="drawingObject20"/>
                <wp:cNvGraphicFramePr/>
                <a:graphic>
                  <a:graphicData uri="http://schemas.openxmlformats.org/drawingml/2006/picture">
                    <pic:pic>
                      <pic:nvPicPr>
                        <pic:cNvPr id="21" name="Picture 21"/>
                        <pic:cNvPicPr/>
                      </pic:nvPicPr>
                      <pic:blipFill>
                        <a:blip r:embed="Rb2704d96f8ec4e05"/>
                        <a:stretch/>
                      </pic:blipFill>
                      <pic:spPr>
                        <a:xfrm rot="0">
                          <a:ext cx="5692188" cy="23012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27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igure: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bjec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-ori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delin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ucture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pplication,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application,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rogramm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quence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ssages.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recei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objects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pically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borations,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onents,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agrams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ustrate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23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400" w:left="3535" w:right="4255"/>
        <w:spacing w:before="0" w:after="0" w:lineRule="auto" w:line="36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5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discover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nctionality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emblie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d/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ercising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arious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struc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prim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outputs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truc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Glass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counterpart,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>"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cept.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"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")into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ikew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"black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"B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inner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perform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esting?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2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24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4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guages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curity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inject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licious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exe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roper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application's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plication.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ledge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often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eloper.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methods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nclude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trial,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rror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equi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article.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chniques: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ajor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techni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gaps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quality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tomated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tools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east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gineerin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checks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conditional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Condition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tc.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merits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attempts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25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2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7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block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20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below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lication.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tially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helps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jority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cheaper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QA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cialist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nality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(AU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details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utput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ledge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rogra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ebsite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ogle,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atabase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custom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application.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inputs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utputs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26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related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functi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function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requirements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Regression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Regression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ainten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isting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Tools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1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largely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" w:left="67" w:right="2994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egression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nium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nctional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Jmeter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chniques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5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Class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6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ossible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asonable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erage.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Bound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cused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arie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ermin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ucing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syste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rtain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25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Decision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decisi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inati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Sof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(SDLC)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6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Black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lled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LC)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nt: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0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tage,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uirement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27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1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mined.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created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ssib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oject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risks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ign: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7" w:left="0" w:right="529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s/scripts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cuments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Execution: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tage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ugs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xe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28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left="3676" w:right="4595"/>
        <w:spacing w:before="0" w:after="0" w:lineRule="auto" w:line="36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CONCL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rrecti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eloped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fferentiate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norm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sleepiness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Limitations: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pectacles: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icult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hugely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acles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uired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ht.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probl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59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multiple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ame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mber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ppear.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Beca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ffere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ces.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ithin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speed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ause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operation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29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802" w:right="-20"/>
        <w:spacing w:before="0" w:after="0" w:lineRule="auto" w:line="24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REFER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3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ngle,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thod,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hese,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Patra,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iour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rningISC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nics,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339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44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8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eshpande,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aseen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fari,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-time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plication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ues.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issue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400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(201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facial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dmarks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thon.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anco,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Schettini,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-task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ernation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Electro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erlin,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ICCE-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Ullah,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Rehma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bal,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-H.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Closure,”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icatio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puting,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Chen,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Murphe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SSCI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018,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–53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2019.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7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Al-K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ha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fari,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Jiang,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oid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applicati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neural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nce,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130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–407,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33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rard,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risky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lert,”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/178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6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anco,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Schettini,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-task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ernation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fe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Electro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erlin,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ICCE-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20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3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atistics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“Crash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ts: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Driving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15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Oct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017.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Zhao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Confere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CIG)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30</w:t>
      </w:r>
    </w:p>
    <w:p>
      <w:pPr>
        <w:sectPr>
          <w:pgSz w:h="15840" w:orient="portrait" w:w="12240"/>
          <w:pgMar w:bottom="726" w:footer="720" w:gutter="0" w:header="720" w:left="1440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71" w:lineRule="exact" w:line="240"/>
      </w:pP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69"/>
        <w:spacing w:before="0" w:after="0" w:lineRule="auto" w:line="360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Guan,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Z.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siness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spiration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Chan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57th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nual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Confere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Society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Control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eers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SICE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18,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2018,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–1669.</w:t>
      </w:r>
    </w:p>
    <w:p>
      <w:pP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70"/>
        <w:spacing w:before="0" w:after="0" w:lineRule="auto" w:line="359"/>
      </w:pP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Jung,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ring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EG-Bas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uter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erfac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s,”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IEEE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nsactions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bilitati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ics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cult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147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70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90,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2018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71717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558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0"/>
          <w:strike w:val="0"/>
          <w:u w:val="none"/>
        </w:rPr>
        <w:t>31</w:t>
      </w:r>
    </w:p>
    <w:sectPr>
      <w:pgSz w:h="15840" w:orient="portrait" w:w="12240"/>
      <w:pgMar w:bottom="726" w:footer="720" w:gutter="0" w:header="720" w:left="1440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p30zmxmd.png" Id="Rbad47d8a59a14eee" /><Relationship Type="http://schemas.openxmlformats.org/officeDocument/2006/relationships/image" Target="media/iuckfj0q.png" Id="R0dcfe52eb15a408a" /><Relationship Type="http://schemas.openxmlformats.org/officeDocument/2006/relationships/image" Target="media/fgl4zrbt.png" Id="Re2d0a86cecb2418e" /><Relationship Type="http://schemas.openxmlformats.org/officeDocument/2006/relationships/hyperlink" Target="http://www.sathyabama.ac.in/" TargetMode="External" Id="Rffcbd4372d6743b4" /><Relationship Type="http://schemas.openxmlformats.org/officeDocument/2006/relationships/image" Target="media/nelnijkj.png" Id="Reda4d5c11d644bd1" /><Relationship Type="http://schemas.openxmlformats.org/officeDocument/2006/relationships/image" Target="media/u2d3ogb4.png" Id="R63753962d8b845c1" /><Relationship Type="http://schemas.openxmlformats.org/officeDocument/2006/relationships/image" Target="media/s3zqcuu5.png" Id="R7cf8d332f8164438" /><Relationship Type="http://schemas.openxmlformats.org/officeDocument/2006/relationships/image" Target="media/3jugq5xd.png" Id="Rd0577769e5ce49d4" /><Relationship Type="http://schemas.openxmlformats.org/officeDocument/2006/relationships/image" Target="media/a2hetbkt.png" Id="Rc103ff43825c4b8b" /><Relationship Type="http://schemas.openxmlformats.org/officeDocument/2006/relationships/image" Target="media/rpwk3tmu.png" Id="Rb2704d96f8ec4e05" /><Relationship Type="http://schemas.openxmlformats.org/officeDocument/2006/relationships/settings" Target="settings.xml" Id="R316824c7fca84fba" /></Relationships>
</file>

<file path=docProps/app.xml>
</file>

<file path=docProps/core.xml>
</file>