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A5EF" w14:textId="179661D8" w:rsidR="00866E9A" w:rsidRPr="00866E9A" w:rsidRDefault="009802A8" w:rsidP="00866E9A">
      <w:pPr>
        <w:numPr>
          <w:ilvl w:val="0"/>
          <w:numId w:val="1"/>
        </w:numPr>
      </w:pPr>
      <w:r>
        <w:rPr>
          <w:b/>
          <w:bCs/>
        </w:rPr>
        <w:t>w</w:t>
      </w:r>
      <w:r w:rsidR="00866E9A" w:rsidRPr="00866E9A">
        <w:rPr>
          <w:b/>
          <w:bCs/>
        </w:rPr>
        <w:t>A. Local → Not on GitHub until you push</w:t>
      </w:r>
    </w:p>
    <w:p w14:paraId="2E108C9B" w14:textId="77777777" w:rsidR="00866E9A" w:rsidRPr="00866E9A" w:rsidRDefault="00866E9A" w:rsidP="00866E9A">
      <w:pPr>
        <w:numPr>
          <w:ilvl w:val="0"/>
          <w:numId w:val="1"/>
        </w:numPr>
      </w:pPr>
      <w:r w:rsidRPr="00866E9A">
        <w:rPr>
          <w:b/>
          <w:bCs/>
        </w:rPr>
        <w:t>B. GitHub → Not on local until you pull</w:t>
      </w:r>
    </w:p>
    <w:p w14:paraId="4BEED46C" w14:textId="77777777" w:rsidR="00866E9A" w:rsidRPr="00866E9A" w:rsidRDefault="00866E9A" w:rsidP="00866E9A">
      <w:r w:rsidRPr="00866E9A">
        <w:t xml:space="preserve">Then I’ll give you a </w:t>
      </w:r>
      <w:r w:rsidRPr="00866E9A">
        <w:rPr>
          <w:b/>
          <w:bCs/>
        </w:rPr>
        <w:t>table of differences</w:t>
      </w:r>
      <w:r w:rsidRPr="00866E9A">
        <w:t xml:space="preserve"> too at the end. Let’s roll.</w:t>
      </w:r>
    </w:p>
    <w:p w14:paraId="24582354" w14:textId="77777777" w:rsidR="00866E9A" w:rsidRPr="00866E9A" w:rsidRDefault="00000000" w:rsidP="00866E9A">
      <w:r>
        <w:pict w14:anchorId="154093F3">
          <v:rect id="_x0000_i1025" style="width:0;height:1.5pt" o:hralign="center" o:hrstd="t" o:hr="t" fillcolor="#a0a0a0" stroked="f"/>
        </w:pict>
      </w:r>
    </w:p>
    <w:p w14:paraId="64501D2A" w14:textId="77777777" w:rsidR="00866E9A" w:rsidRPr="00866E9A" w:rsidRDefault="00866E9A" w:rsidP="00866E9A">
      <w:pPr>
        <w:rPr>
          <w:b/>
          <w:bCs/>
        </w:rPr>
      </w:pPr>
      <w:r w:rsidRPr="00866E9A">
        <w:rPr>
          <w:b/>
          <w:bCs/>
        </w:rPr>
        <w:t>A. Local Changes in Command Prompt (NOT on GitHub until you push)</w:t>
      </w:r>
    </w:p>
    <w:p w14:paraId="707BB151" w14:textId="77777777" w:rsidR="00866E9A" w:rsidRPr="00866E9A" w:rsidRDefault="00866E9A" w:rsidP="00866E9A">
      <w:r w:rsidRPr="00866E9A">
        <w:rPr>
          <w:b/>
          <w:bCs/>
        </w:rPr>
        <w:t>Scenario:</w:t>
      </w:r>
      <w:r w:rsidRPr="00866E9A">
        <w:t xml:space="preserve"> You make changes on your local system, and you decide when to send them to GitHub.</w:t>
      </w:r>
    </w:p>
    <w:p w14:paraId="544E6131" w14:textId="77777777" w:rsidR="00866E9A" w:rsidRPr="00866E9A" w:rsidRDefault="00866E9A" w:rsidP="00866E9A">
      <w:pPr>
        <w:rPr>
          <w:b/>
          <w:bCs/>
        </w:rPr>
      </w:pPr>
      <w:r w:rsidRPr="00866E9A">
        <w:rPr>
          <w:b/>
          <w:bCs/>
        </w:rPr>
        <w:t>Commands and Flow:</w:t>
      </w:r>
    </w:p>
    <w:p w14:paraId="5DF37CE0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 xml:space="preserve">git </w:t>
      </w:r>
      <w:proofErr w:type="spellStart"/>
      <w:r w:rsidRPr="00866E9A">
        <w:t>init</w:t>
      </w:r>
      <w:proofErr w:type="spellEnd"/>
      <w:r w:rsidRPr="00866E9A">
        <w:t xml:space="preserve"> — Initialize a new local repo</w:t>
      </w:r>
    </w:p>
    <w:p w14:paraId="610A82AD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status — Check file status</w:t>
      </w:r>
    </w:p>
    <w:p w14:paraId="6B4416DD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 xml:space="preserve">git </w:t>
      </w:r>
      <w:proofErr w:type="gramStart"/>
      <w:r w:rsidRPr="00866E9A">
        <w:t>add .</w:t>
      </w:r>
      <w:proofErr w:type="gramEnd"/>
      <w:r w:rsidRPr="00866E9A">
        <w:t xml:space="preserve"> — Stage changes</w:t>
      </w:r>
    </w:p>
    <w:p w14:paraId="2E2E0B55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commit -m "message" — Commit changes locally</w:t>
      </w:r>
    </w:p>
    <w:p w14:paraId="377576D9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log — View local commit history</w:t>
      </w:r>
    </w:p>
    <w:p w14:paraId="305D3ACD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diff — See changes between files</w:t>
      </w:r>
    </w:p>
    <w:p w14:paraId="03A58765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branch — See or create branches locally</w:t>
      </w:r>
    </w:p>
    <w:p w14:paraId="0047D4A9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checkout -b new-branch — Create/switch to a branch</w:t>
      </w:r>
    </w:p>
    <w:p w14:paraId="5EB5F5E4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merge new-branch — Merge a branch locally</w:t>
      </w:r>
    </w:p>
    <w:p w14:paraId="05A702E6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t>git remote -v — Check if connected to GitHub</w:t>
      </w:r>
    </w:p>
    <w:p w14:paraId="7326F5F6" w14:textId="77777777" w:rsidR="00866E9A" w:rsidRPr="00866E9A" w:rsidRDefault="00866E9A" w:rsidP="00866E9A">
      <w:pPr>
        <w:numPr>
          <w:ilvl w:val="0"/>
          <w:numId w:val="2"/>
        </w:numPr>
      </w:pPr>
      <w:r w:rsidRPr="00866E9A">
        <w:rPr>
          <w:b/>
          <w:bCs/>
        </w:rPr>
        <w:t>Nothing reaches GitHub until you run:</w:t>
      </w:r>
      <w:r w:rsidRPr="00866E9A">
        <w:br/>
        <w:t>git push origin main — Send changes to GitHub</w:t>
      </w:r>
    </w:p>
    <w:p w14:paraId="38B6D85A" w14:textId="77777777" w:rsidR="00866E9A" w:rsidRPr="00866E9A" w:rsidRDefault="00866E9A" w:rsidP="00866E9A">
      <w:r w:rsidRPr="00866E9A">
        <w:rPr>
          <w:b/>
          <w:bCs/>
        </w:rPr>
        <w:t>Until step 10, everything is purely local.</w:t>
      </w:r>
    </w:p>
    <w:p w14:paraId="5996C372" w14:textId="77777777" w:rsidR="00866E9A" w:rsidRPr="00866E9A" w:rsidRDefault="00000000" w:rsidP="00866E9A">
      <w:r>
        <w:pict w14:anchorId="69788E91">
          <v:rect id="_x0000_i1026" style="width:0;height:1.5pt" o:hralign="center" o:hrstd="t" o:hr="t" fillcolor="#a0a0a0" stroked="f"/>
        </w:pict>
      </w:r>
    </w:p>
    <w:p w14:paraId="07D4C296" w14:textId="77777777" w:rsidR="00866E9A" w:rsidRPr="00866E9A" w:rsidRDefault="00866E9A" w:rsidP="00866E9A">
      <w:pPr>
        <w:rPr>
          <w:b/>
          <w:bCs/>
        </w:rPr>
      </w:pPr>
      <w:r w:rsidRPr="00866E9A">
        <w:rPr>
          <w:b/>
          <w:bCs/>
        </w:rPr>
        <w:t>B. GitHub Changes (NOT on local until you pull)</w:t>
      </w:r>
    </w:p>
    <w:p w14:paraId="0839A3A0" w14:textId="77777777" w:rsidR="00866E9A" w:rsidRPr="00866E9A" w:rsidRDefault="00866E9A" w:rsidP="00866E9A">
      <w:r w:rsidRPr="00866E9A">
        <w:rPr>
          <w:b/>
          <w:bCs/>
        </w:rPr>
        <w:t>Scenario:</w:t>
      </w:r>
      <w:r w:rsidRPr="00866E9A">
        <w:t xml:space="preserve"> You edit a file directly on GitHub’s web interface or merge a PR — those changes won’t reflect on your system unless you explicitly fetch or pull them.</w:t>
      </w:r>
    </w:p>
    <w:p w14:paraId="2646EE45" w14:textId="77777777" w:rsidR="00866E9A" w:rsidRPr="00866E9A" w:rsidRDefault="00866E9A" w:rsidP="00866E9A">
      <w:pPr>
        <w:rPr>
          <w:b/>
          <w:bCs/>
        </w:rPr>
      </w:pPr>
      <w:r w:rsidRPr="00866E9A">
        <w:rPr>
          <w:b/>
          <w:bCs/>
        </w:rPr>
        <w:t>Commands and Flow:</w:t>
      </w:r>
    </w:p>
    <w:p w14:paraId="0A2F88F0" w14:textId="77777777" w:rsidR="00866E9A" w:rsidRPr="00866E9A" w:rsidRDefault="00866E9A" w:rsidP="00866E9A">
      <w:pPr>
        <w:numPr>
          <w:ilvl w:val="0"/>
          <w:numId w:val="3"/>
        </w:numPr>
      </w:pPr>
      <w:r w:rsidRPr="00866E9A">
        <w:t>git remote -v — Check the GitHub link</w:t>
      </w:r>
    </w:p>
    <w:p w14:paraId="5CA517AF" w14:textId="77777777" w:rsidR="00866E9A" w:rsidRPr="00866E9A" w:rsidRDefault="00866E9A" w:rsidP="00866E9A">
      <w:pPr>
        <w:numPr>
          <w:ilvl w:val="0"/>
          <w:numId w:val="3"/>
        </w:numPr>
      </w:pPr>
      <w:r w:rsidRPr="00866E9A">
        <w:t>git fetch — Download changes from GitHub without merging</w:t>
      </w:r>
    </w:p>
    <w:p w14:paraId="448A6CC4" w14:textId="77777777" w:rsidR="00866E9A" w:rsidRPr="00866E9A" w:rsidRDefault="00866E9A" w:rsidP="00866E9A">
      <w:pPr>
        <w:numPr>
          <w:ilvl w:val="0"/>
          <w:numId w:val="3"/>
        </w:numPr>
      </w:pPr>
      <w:r w:rsidRPr="00866E9A">
        <w:t>git branch -r — See all remote branches</w:t>
      </w:r>
    </w:p>
    <w:p w14:paraId="0D7B6D07" w14:textId="77777777" w:rsidR="00866E9A" w:rsidRPr="00866E9A" w:rsidRDefault="00866E9A" w:rsidP="00866E9A">
      <w:pPr>
        <w:numPr>
          <w:ilvl w:val="0"/>
          <w:numId w:val="3"/>
        </w:numPr>
      </w:pPr>
      <w:r w:rsidRPr="00866E9A">
        <w:t>git merge origin/main — Merge fetched changes into your local branch</w:t>
      </w:r>
    </w:p>
    <w:p w14:paraId="53126681" w14:textId="77777777" w:rsidR="00866E9A" w:rsidRPr="00866E9A" w:rsidRDefault="00866E9A" w:rsidP="00866E9A">
      <w:pPr>
        <w:numPr>
          <w:ilvl w:val="0"/>
          <w:numId w:val="3"/>
        </w:numPr>
      </w:pPr>
      <w:r w:rsidRPr="00866E9A">
        <w:rPr>
          <w:b/>
          <w:bCs/>
        </w:rPr>
        <w:t>OR directly do:</w:t>
      </w:r>
      <w:r w:rsidRPr="00866E9A">
        <w:br/>
        <w:t>git pull — Fetch + merge in one command</w:t>
      </w:r>
    </w:p>
    <w:p w14:paraId="03F34F37" w14:textId="77777777" w:rsidR="00866E9A" w:rsidRPr="00866E9A" w:rsidRDefault="00866E9A" w:rsidP="00866E9A">
      <w:pPr>
        <w:numPr>
          <w:ilvl w:val="0"/>
          <w:numId w:val="3"/>
        </w:numPr>
      </w:pPr>
      <w:r w:rsidRPr="00866E9A">
        <w:t>git status — Confirm your local repo is up to date</w:t>
      </w:r>
    </w:p>
    <w:p w14:paraId="2832971F" w14:textId="77777777" w:rsidR="00866E9A" w:rsidRPr="00866E9A" w:rsidRDefault="00866E9A" w:rsidP="00866E9A">
      <w:r w:rsidRPr="00866E9A">
        <w:rPr>
          <w:b/>
          <w:bCs/>
        </w:rPr>
        <w:lastRenderedPageBreak/>
        <w:t>Until step 5, your system won’t know about those GitHub changes.</w:t>
      </w:r>
    </w:p>
    <w:p w14:paraId="37DC4532" w14:textId="77777777" w:rsidR="00866E9A" w:rsidRPr="00866E9A" w:rsidRDefault="00000000" w:rsidP="00866E9A">
      <w:r>
        <w:pict w14:anchorId="510240D8">
          <v:rect id="_x0000_i1027" style="width:0;height:1.5pt" o:hralign="center" o:hrstd="t" o:hr="t" fillcolor="#a0a0a0" stroked="f"/>
        </w:pict>
      </w:r>
    </w:p>
    <w:p w14:paraId="18576D34" w14:textId="77777777" w:rsidR="00866E9A" w:rsidRPr="00866E9A" w:rsidRDefault="00866E9A" w:rsidP="00866E9A">
      <w:pPr>
        <w:rPr>
          <w:b/>
          <w:bCs/>
        </w:rPr>
      </w:pPr>
      <w:r w:rsidRPr="00866E9A">
        <w:rPr>
          <w:b/>
          <w:bCs/>
        </w:rPr>
        <w:t>C. Clear Differences (Beginners Cheat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4632"/>
      </w:tblGrid>
      <w:tr w:rsidR="00866E9A" w:rsidRPr="00866E9A" w14:paraId="6A6F9C0C" w14:textId="77777777" w:rsidTr="00866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515CA" w14:textId="77777777" w:rsidR="00866E9A" w:rsidRPr="00866E9A" w:rsidRDefault="00866E9A" w:rsidP="00866E9A">
            <w:pPr>
              <w:rPr>
                <w:b/>
                <w:bCs/>
              </w:rPr>
            </w:pPr>
            <w:r w:rsidRPr="00866E9A">
              <w:rPr>
                <w:b/>
                <w:bCs/>
              </w:rPr>
              <w:t>Local Changes (Command Prompt)</w:t>
            </w:r>
          </w:p>
        </w:tc>
        <w:tc>
          <w:tcPr>
            <w:tcW w:w="0" w:type="auto"/>
            <w:vAlign w:val="center"/>
            <w:hideMark/>
          </w:tcPr>
          <w:p w14:paraId="7721E588" w14:textId="77777777" w:rsidR="00866E9A" w:rsidRPr="00866E9A" w:rsidRDefault="00866E9A" w:rsidP="00866E9A">
            <w:pPr>
              <w:rPr>
                <w:b/>
                <w:bCs/>
              </w:rPr>
            </w:pPr>
            <w:r w:rsidRPr="00866E9A">
              <w:rPr>
                <w:b/>
                <w:bCs/>
              </w:rPr>
              <w:t>GitHub Changes (Remote)</w:t>
            </w:r>
          </w:p>
        </w:tc>
      </w:tr>
      <w:tr w:rsidR="00866E9A" w:rsidRPr="00866E9A" w14:paraId="494EDC16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6C1F" w14:textId="77777777" w:rsidR="00866E9A" w:rsidRPr="00866E9A" w:rsidRDefault="00866E9A" w:rsidP="00866E9A">
            <w:r w:rsidRPr="00866E9A">
              <w:t>Stay in your computer until you push</w:t>
            </w:r>
          </w:p>
        </w:tc>
        <w:tc>
          <w:tcPr>
            <w:tcW w:w="0" w:type="auto"/>
            <w:vAlign w:val="center"/>
            <w:hideMark/>
          </w:tcPr>
          <w:p w14:paraId="7BBAD373" w14:textId="77777777" w:rsidR="00866E9A" w:rsidRPr="00866E9A" w:rsidRDefault="00866E9A" w:rsidP="00866E9A">
            <w:r w:rsidRPr="00866E9A">
              <w:t>Stay on GitHub until you pull/fetch</w:t>
            </w:r>
          </w:p>
        </w:tc>
      </w:tr>
      <w:tr w:rsidR="00866E9A" w:rsidRPr="00866E9A" w14:paraId="7DC659E3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14D3" w14:textId="77777777" w:rsidR="00866E9A" w:rsidRPr="00866E9A" w:rsidRDefault="00866E9A" w:rsidP="00866E9A">
            <w:r w:rsidRPr="00866E9A">
              <w:t>Use git add, git commit, git log</w:t>
            </w:r>
          </w:p>
        </w:tc>
        <w:tc>
          <w:tcPr>
            <w:tcW w:w="0" w:type="auto"/>
            <w:vAlign w:val="center"/>
            <w:hideMark/>
          </w:tcPr>
          <w:p w14:paraId="4151E4E1" w14:textId="77777777" w:rsidR="00866E9A" w:rsidRPr="00866E9A" w:rsidRDefault="00866E9A" w:rsidP="00866E9A">
            <w:r w:rsidRPr="00866E9A">
              <w:t>Use git fetch, git pull, git branch -r</w:t>
            </w:r>
          </w:p>
        </w:tc>
      </w:tr>
      <w:tr w:rsidR="00866E9A" w:rsidRPr="00866E9A" w14:paraId="70E9B799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449D" w14:textId="77777777" w:rsidR="00866E9A" w:rsidRPr="00866E9A" w:rsidRDefault="00866E9A" w:rsidP="00866E9A">
            <w:r w:rsidRPr="00866E9A">
              <w:t>Controlled by git push</w:t>
            </w:r>
          </w:p>
        </w:tc>
        <w:tc>
          <w:tcPr>
            <w:tcW w:w="0" w:type="auto"/>
            <w:vAlign w:val="center"/>
            <w:hideMark/>
          </w:tcPr>
          <w:p w14:paraId="0A1C0B49" w14:textId="77777777" w:rsidR="00866E9A" w:rsidRPr="00866E9A" w:rsidRDefault="00866E9A" w:rsidP="00866E9A">
            <w:r w:rsidRPr="00866E9A">
              <w:t>Controlled by git pull</w:t>
            </w:r>
          </w:p>
        </w:tc>
      </w:tr>
      <w:tr w:rsidR="00866E9A" w:rsidRPr="00866E9A" w14:paraId="693EAA36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5EBE" w14:textId="77777777" w:rsidR="00866E9A" w:rsidRPr="00866E9A" w:rsidRDefault="00866E9A" w:rsidP="00866E9A">
            <w:r w:rsidRPr="00866E9A">
              <w:t>Can create, merge, or switch branches locally</w:t>
            </w:r>
          </w:p>
        </w:tc>
        <w:tc>
          <w:tcPr>
            <w:tcW w:w="0" w:type="auto"/>
            <w:vAlign w:val="center"/>
            <w:hideMark/>
          </w:tcPr>
          <w:p w14:paraId="07808A1A" w14:textId="77777777" w:rsidR="00866E9A" w:rsidRPr="00866E9A" w:rsidRDefault="00866E9A" w:rsidP="00866E9A">
            <w:r w:rsidRPr="00866E9A">
              <w:t>Can view or fetch remote branches via git branch -r</w:t>
            </w:r>
          </w:p>
        </w:tc>
      </w:tr>
      <w:tr w:rsidR="00866E9A" w:rsidRPr="00866E9A" w14:paraId="277964FF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BE3F" w14:textId="77777777" w:rsidR="00866E9A" w:rsidRPr="00866E9A" w:rsidRDefault="00866E9A" w:rsidP="00866E9A">
            <w:r w:rsidRPr="00866E9A">
              <w:t>No automatic sync with GitHub</w:t>
            </w:r>
          </w:p>
        </w:tc>
        <w:tc>
          <w:tcPr>
            <w:tcW w:w="0" w:type="auto"/>
            <w:vAlign w:val="center"/>
            <w:hideMark/>
          </w:tcPr>
          <w:p w14:paraId="4AD34E8D" w14:textId="77777777" w:rsidR="00866E9A" w:rsidRPr="00866E9A" w:rsidRDefault="00866E9A" w:rsidP="00866E9A">
            <w:r w:rsidRPr="00866E9A">
              <w:t>No automatic sync with local</w:t>
            </w:r>
          </w:p>
        </w:tc>
      </w:tr>
      <w:tr w:rsidR="00866E9A" w:rsidRPr="00866E9A" w14:paraId="605BA6EC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4215" w14:textId="77777777" w:rsidR="00866E9A" w:rsidRPr="00866E9A" w:rsidRDefault="00866E9A" w:rsidP="00866E9A">
            <w:r w:rsidRPr="00866E9A">
              <w:t>git status shows local repo changes</w:t>
            </w:r>
          </w:p>
        </w:tc>
        <w:tc>
          <w:tcPr>
            <w:tcW w:w="0" w:type="auto"/>
            <w:vAlign w:val="center"/>
            <w:hideMark/>
          </w:tcPr>
          <w:p w14:paraId="4508095A" w14:textId="77777777" w:rsidR="00866E9A" w:rsidRPr="00866E9A" w:rsidRDefault="00866E9A" w:rsidP="00866E9A">
            <w:r w:rsidRPr="00866E9A">
              <w:t>git fetch/git pull brings in GitHub updates</w:t>
            </w:r>
          </w:p>
        </w:tc>
      </w:tr>
      <w:tr w:rsidR="00866E9A" w:rsidRPr="00866E9A" w14:paraId="5CB4EC18" w14:textId="77777777" w:rsidTr="0086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94C9" w14:textId="77777777" w:rsidR="00866E9A" w:rsidRPr="00866E9A" w:rsidRDefault="00866E9A" w:rsidP="00866E9A">
            <w:r w:rsidRPr="00866E9A">
              <w:t>You decide when to push</w:t>
            </w:r>
          </w:p>
        </w:tc>
        <w:tc>
          <w:tcPr>
            <w:tcW w:w="0" w:type="auto"/>
            <w:vAlign w:val="center"/>
            <w:hideMark/>
          </w:tcPr>
          <w:p w14:paraId="519BAFD2" w14:textId="77777777" w:rsidR="00866E9A" w:rsidRPr="00866E9A" w:rsidRDefault="00866E9A" w:rsidP="00866E9A">
            <w:r w:rsidRPr="00866E9A">
              <w:t>You decide when to pull</w:t>
            </w:r>
          </w:p>
        </w:tc>
      </w:tr>
    </w:tbl>
    <w:p w14:paraId="23D248A3" w14:textId="77777777" w:rsidR="00866E9A" w:rsidRPr="00866E9A" w:rsidRDefault="00000000" w:rsidP="00866E9A">
      <w:r>
        <w:pict w14:anchorId="5E7E7516">
          <v:rect id="_x0000_i1028" style="width:0;height:1.5pt" o:hralign="center" o:hrstd="t" o:hr="t" fillcolor="#a0a0a0" stroked="f"/>
        </w:pict>
      </w:r>
    </w:p>
    <w:p w14:paraId="5539489D" w14:textId="77777777" w:rsidR="00866E9A" w:rsidRPr="00866E9A" w:rsidRDefault="00866E9A" w:rsidP="00866E9A">
      <w:pPr>
        <w:rPr>
          <w:b/>
          <w:bCs/>
        </w:rPr>
      </w:pPr>
      <w:r w:rsidRPr="00866E9A">
        <w:rPr>
          <w:b/>
          <w:bCs/>
        </w:rPr>
        <w:t>Summary:</w:t>
      </w:r>
    </w:p>
    <w:p w14:paraId="11A3A01B" w14:textId="77777777" w:rsidR="00866E9A" w:rsidRPr="00866E9A" w:rsidRDefault="00866E9A" w:rsidP="00866E9A">
      <w:pPr>
        <w:numPr>
          <w:ilvl w:val="0"/>
          <w:numId w:val="4"/>
        </w:numPr>
      </w:pPr>
      <w:r w:rsidRPr="00866E9A">
        <w:rPr>
          <w:b/>
          <w:bCs/>
        </w:rPr>
        <w:t>Local changes need git push to go online.</w:t>
      </w:r>
    </w:p>
    <w:p w14:paraId="4D41E2F5" w14:textId="77777777" w:rsidR="00866E9A" w:rsidRPr="00866E9A" w:rsidRDefault="00866E9A" w:rsidP="00866E9A">
      <w:pPr>
        <w:numPr>
          <w:ilvl w:val="0"/>
          <w:numId w:val="4"/>
        </w:numPr>
      </w:pPr>
      <w:r w:rsidRPr="00866E9A">
        <w:rPr>
          <w:b/>
          <w:bCs/>
        </w:rPr>
        <w:t>GitHub changes need git pull to come offline (to your system).</w:t>
      </w:r>
    </w:p>
    <w:p w14:paraId="73AC9EDA" w14:textId="77777777" w:rsidR="00866E9A" w:rsidRPr="00866E9A" w:rsidRDefault="00866E9A" w:rsidP="00866E9A">
      <w:pPr>
        <w:numPr>
          <w:ilvl w:val="0"/>
          <w:numId w:val="4"/>
        </w:numPr>
      </w:pPr>
      <w:r w:rsidRPr="00866E9A">
        <w:t>Both sides stay separate unless you tell them to sync using push/pull.</w:t>
      </w:r>
    </w:p>
    <w:p w14:paraId="405706D5" w14:textId="77777777" w:rsidR="00866E9A" w:rsidRPr="00866E9A" w:rsidRDefault="00866E9A" w:rsidP="00866E9A">
      <w:pPr>
        <w:numPr>
          <w:ilvl w:val="0"/>
          <w:numId w:val="4"/>
        </w:numPr>
      </w:pPr>
      <w:r w:rsidRPr="00866E9A">
        <w:t xml:space="preserve">Git is like a long-distance relationship — constant communication is needed, but only when </w:t>
      </w:r>
      <w:r w:rsidRPr="00866E9A">
        <w:rPr>
          <w:b/>
          <w:bCs/>
        </w:rPr>
        <w:t>you initiate it.</w:t>
      </w:r>
    </w:p>
    <w:p w14:paraId="3811A005" w14:textId="77777777" w:rsidR="00034568" w:rsidRPr="00866E9A" w:rsidRDefault="00034568" w:rsidP="00866E9A"/>
    <w:sectPr w:rsidR="00034568" w:rsidRPr="00866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6D6A"/>
    <w:multiLevelType w:val="multilevel"/>
    <w:tmpl w:val="78B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02191"/>
    <w:multiLevelType w:val="multilevel"/>
    <w:tmpl w:val="BEA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A305B"/>
    <w:multiLevelType w:val="multilevel"/>
    <w:tmpl w:val="8160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60B6F"/>
    <w:multiLevelType w:val="multilevel"/>
    <w:tmpl w:val="C42A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482766">
    <w:abstractNumId w:val="0"/>
  </w:num>
  <w:num w:numId="2" w16cid:durableId="2098624532">
    <w:abstractNumId w:val="2"/>
  </w:num>
  <w:num w:numId="3" w16cid:durableId="1561357265">
    <w:abstractNumId w:val="3"/>
  </w:num>
  <w:num w:numId="4" w16cid:durableId="166632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9A"/>
    <w:rsid w:val="00034568"/>
    <w:rsid w:val="000B1766"/>
    <w:rsid w:val="004E4DB0"/>
    <w:rsid w:val="00686574"/>
    <w:rsid w:val="00866E9A"/>
    <w:rsid w:val="009802A8"/>
    <w:rsid w:val="00AC009E"/>
    <w:rsid w:val="00F5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5519"/>
  <w15:chartTrackingRefBased/>
  <w15:docId w15:val="{1DB31566-41DA-410D-BD4B-A88BF1EC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M.Deva Sai Nandini</dc:creator>
  <cp:keywords/>
  <dc:description/>
  <cp:lastModifiedBy>DEVA SAI NANDINI MANDAPALLI</cp:lastModifiedBy>
  <cp:revision>3</cp:revision>
  <dcterms:created xsi:type="dcterms:W3CDTF">2025-05-01T19:11:00Z</dcterms:created>
  <dcterms:modified xsi:type="dcterms:W3CDTF">2025-05-02T04:35:00Z</dcterms:modified>
</cp:coreProperties>
</file>