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22D02" w14:textId="77777777" w:rsidR="00D319DA" w:rsidRPr="00D319DA" w:rsidRDefault="00D319DA" w:rsidP="00D319DA">
      <w:pPr>
        <w:rPr>
          <w:b/>
          <w:bCs/>
        </w:rPr>
      </w:pPr>
      <w:r w:rsidRPr="00D319DA">
        <w:rPr>
          <w:b/>
          <w:bCs/>
        </w:rPr>
        <w:t>2. Finite State Automaton for Strings Ending with 'ab'</w:t>
      </w:r>
    </w:p>
    <w:p w14:paraId="27A58988" w14:textId="77777777" w:rsidR="00D319DA" w:rsidRPr="00D319DA" w:rsidRDefault="00D319DA" w:rsidP="00D319DA">
      <w:r w:rsidRPr="00D319DA">
        <w:rPr>
          <w:b/>
          <w:bCs/>
        </w:rPr>
        <w:t>Aim:</w:t>
      </w:r>
      <w:r w:rsidRPr="00D319DA">
        <w:br/>
        <w:t>To create a finite state automaton that recognizes strings ending with 'ab'.</w:t>
      </w:r>
    </w:p>
    <w:p w14:paraId="1499FE26" w14:textId="77777777" w:rsidR="00D319DA" w:rsidRPr="00D319DA" w:rsidRDefault="00D319DA" w:rsidP="00D319DA">
      <w:r w:rsidRPr="00D319DA">
        <w:rPr>
          <w:b/>
          <w:bCs/>
        </w:rPr>
        <w:t>Algorithm:</w:t>
      </w:r>
    </w:p>
    <w:p w14:paraId="72B7C62D" w14:textId="77777777" w:rsidR="00D319DA" w:rsidRPr="00D319DA" w:rsidRDefault="00D319DA" w:rsidP="00D319DA">
      <w:pPr>
        <w:numPr>
          <w:ilvl w:val="0"/>
          <w:numId w:val="1"/>
        </w:numPr>
      </w:pPr>
      <w:r w:rsidRPr="00D319DA">
        <w:t>Define states and transitions.</w:t>
      </w:r>
    </w:p>
    <w:p w14:paraId="0F3AAC67" w14:textId="77777777" w:rsidR="00D319DA" w:rsidRPr="00D319DA" w:rsidRDefault="00D319DA" w:rsidP="00D319DA">
      <w:pPr>
        <w:numPr>
          <w:ilvl w:val="0"/>
          <w:numId w:val="1"/>
        </w:numPr>
      </w:pPr>
      <w:r w:rsidRPr="00D319DA">
        <w:t>Check if the input string ends with 'ab'.</w:t>
      </w:r>
    </w:p>
    <w:p w14:paraId="58F4AF3A" w14:textId="77777777" w:rsidR="00D319DA" w:rsidRPr="00D319DA" w:rsidRDefault="00D319DA" w:rsidP="00D319DA">
      <w:pPr>
        <w:numPr>
          <w:ilvl w:val="0"/>
          <w:numId w:val="1"/>
        </w:numPr>
      </w:pPr>
      <w:r w:rsidRPr="00D319DA">
        <w:t>Implement transitions to move between states based on input.</w:t>
      </w:r>
    </w:p>
    <w:p w14:paraId="3DF32CAC" w14:textId="77777777" w:rsidR="00D319DA" w:rsidRPr="00D319DA" w:rsidRDefault="00D319DA" w:rsidP="00D319DA">
      <w:pPr>
        <w:numPr>
          <w:ilvl w:val="0"/>
          <w:numId w:val="1"/>
        </w:numPr>
      </w:pPr>
      <w:r w:rsidRPr="00D319DA">
        <w:t>Accept the string if it ends in the final state.</w:t>
      </w:r>
    </w:p>
    <w:p w14:paraId="4ED3DC38" w14:textId="211923A7" w:rsidR="00D319DA" w:rsidRDefault="00D319DA">
      <w:r w:rsidRPr="00D319DA">
        <w:drawing>
          <wp:inline distT="0" distB="0" distL="0" distR="0" wp14:anchorId="5C797DF4" wp14:editId="51559142">
            <wp:extent cx="5731510" cy="1549400"/>
            <wp:effectExtent l="0" t="0" r="2540" b="0"/>
            <wp:docPr id="178206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65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3885" w14:textId="77777777" w:rsidR="00D319DA" w:rsidRPr="00D319DA" w:rsidRDefault="00D319DA" w:rsidP="00D319DA">
      <w:r w:rsidRPr="00D319DA">
        <w:rPr>
          <w:b/>
          <w:bCs/>
        </w:rPr>
        <w:t>Result:</w:t>
      </w:r>
      <w:r w:rsidRPr="00D319DA">
        <w:br/>
        <w:t>The finite state automaton correctly identifies strings ending with 'ab'.</w:t>
      </w:r>
    </w:p>
    <w:p w14:paraId="0CC9624C" w14:textId="77777777" w:rsidR="00D319DA" w:rsidRDefault="00D319DA"/>
    <w:sectPr w:rsidR="00D31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2952A0"/>
    <w:multiLevelType w:val="multilevel"/>
    <w:tmpl w:val="22EC3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9A42C2"/>
    <w:multiLevelType w:val="multilevel"/>
    <w:tmpl w:val="A2F65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5046273">
    <w:abstractNumId w:val="0"/>
  </w:num>
  <w:num w:numId="2" w16cid:durableId="471406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DA"/>
    <w:rsid w:val="00A832C3"/>
    <w:rsid w:val="00D3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1E48D"/>
  <w15:chartTrackingRefBased/>
  <w15:docId w15:val="{E9E5AFCA-96EE-40B6-999D-A5E5299C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8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7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3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86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1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35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41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0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93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979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8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03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41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97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1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9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8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9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2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0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75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83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70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16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8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7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93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16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939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4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DEVADARSHINI J</dc:creator>
  <cp:keywords/>
  <dc:description/>
  <cp:lastModifiedBy>DEVADARSHINI J</cp:lastModifiedBy>
  <cp:revision>1</cp:revision>
  <dcterms:created xsi:type="dcterms:W3CDTF">2025-01-02T19:52:00Z</dcterms:created>
  <dcterms:modified xsi:type="dcterms:W3CDTF">2025-01-02T19:53:00Z</dcterms:modified>
</cp:coreProperties>
</file>