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14DFB" w14:textId="77777777" w:rsidR="00FA61A4" w:rsidRPr="00FA61A4" w:rsidRDefault="00FA61A4" w:rsidP="00FA61A4">
      <w:pPr>
        <w:rPr>
          <w:b/>
          <w:bCs/>
        </w:rPr>
      </w:pPr>
      <w:r w:rsidRPr="00FA61A4">
        <w:rPr>
          <w:b/>
          <w:bCs/>
        </w:rPr>
        <w:t>7. Part-of-Speech (POS) Tagging with NLTK</w:t>
      </w:r>
    </w:p>
    <w:p w14:paraId="2E696157" w14:textId="77777777" w:rsidR="00FA61A4" w:rsidRPr="00FA61A4" w:rsidRDefault="00FA61A4" w:rsidP="00FA61A4">
      <w:r w:rsidRPr="00FA61A4">
        <w:rPr>
          <w:b/>
          <w:bCs/>
        </w:rPr>
        <w:t>Aim:</w:t>
      </w:r>
      <w:r w:rsidRPr="00FA61A4">
        <w:br/>
        <w:t>To perform POS tagging using the NLTK library.</w:t>
      </w:r>
    </w:p>
    <w:p w14:paraId="1BC80134" w14:textId="77777777" w:rsidR="00FA61A4" w:rsidRPr="00FA61A4" w:rsidRDefault="00FA61A4" w:rsidP="00FA61A4">
      <w:r w:rsidRPr="00FA61A4">
        <w:rPr>
          <w:b/>
          <w:bCs/>
        </w:rPr>
        <w:t>Algorithm:</w:t>
      </w:r>
    </w:p>
    <w:p w14:paraId="62E2DD03" w14:textId="77777777" w:rsidR="00FA61A4" w:rsidRPr="00FA61A4" w:rsidRDefault="00FA61A4" w:rsidP="00FA61A4">
      <w:pPr>
        <w:numPr>
          <w:ilvl w:val="0"/>
          <w:numId w:val="1"/>
        </w:numPr>
      </w:pPr>
      <w:r w:rsidRPr="00FA61A4">
        <w:t xml:space="preserve">Import the </w:t>
      </w:r>
      <w:proofErr w:type="spellStart"/>
      <w:r w:rsidRPr="00FA61A4">
        <w:t>nltk</w:t>
      </w:r>
      <w:proofErr w:type="spellEnd"/>
      <w:r w:rsidRPr="00FA61A4">
        <w:t xml:space="preserve"> library.</w:t>
      </w:r>
    </w:p>
    <w:p w14:paraId="3445B3FA" w14:textId="77777777" w:rsidR="00FA61A4" w:rsidRPr="00FA61A4" w:rsidRDefault="00FA61A4" w:rsidP="00FA61A4">
      <w:pPr>
        <w:numPr>
          <w:ilvl w:val="0"/>
          <w:numId w:val="1"/>
        </w:numPr>
      </w:pPr>
      <w:r w:rsidRPr="00FA61A4">
        <w:t>Tokenize the input text into words.</w:t>
      </w:r>
    </w:p>
    <w:p w14:paraId="71164945" w14:textId="77777777" w:rsidR="00FA61A4" w:rsidRPr="00FA61A4" w:rsidRDefault="00FA61A4" w:rsidP="00FA61A4">
      <w:pPr>
        <w:numPr>
          <w:ilvl w:val="0"/>
          <w:numId w:val="1"/>
        </w:numPr>
      </w:pPr>
      <w:r w:rsidRPr="00FA61A4">
        <w:t xml:space="preserve">Apply </w:t>
      </w:r>
      <w:proofErr w:type="spellStart"/>
      <w:r w:rsidRPr="00FA61A4">
        <w:t>nltk.pos_</w:t>
      </w:r>
      <w:proofErr w:type="gramStart"/>
      <w:r w:rsidRPr="00FA61A4">
        <w:t>tag</w:t>
      </w:r>
      <w:proofErr w:type="spellEnd"/>
      <w:r w:rsidRPr="00FA61A4">
        <w:t>(</w:t>
      </w:r>
      <w:proofErr w:type="gramEnd"/>
      <w:r w:rsidRPr="00FA61A4">
        <w:t>) to get POS tags.</w:t>
      </w:r>
    </w:p>
    <w:p w14:paraId="1D8145A6" w14:textId="74E2141F" w:rsidR="00FA61A4" w:rsidRDefault="00FA61A4">
      <w:r w:rsidRPr="00FA61A4">
        <w:drawing>
          <wp:inline distT="0" distB="0" distL="0" distR="0" wp14:anchorId="202ADB9B" wp14:editId="3946B14F">
            <wp:extent cx="5731510" cy="4327525"/>
            <wp:effectExtent l="0" t="0" r="2540" b="0"/>
            <wp:docPr id="194287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D212" w14:textId="77777777" w:rsidR="00FA61A4" w:rsidRPr="00FA61A4" w:rsidRDefault="00FA61A4" w:rsidP="00FA61A4">
      <w:r w:rsidRPr="00FA61A4">
        <w:rPr>
          <w:b/>
          <w:bCs/>
        </w:rPr>
        <w:t>Result:</w:t>
      </w:r>
      <w:r w:rsidRPr="00FA61A4">
        <w:br/>
        <w:t>POS tagging is performed successfully.</w:t>
      </w:r>
    </w:p>
    <w:p w14:paraId="522B8E0D" w14:textId="77777777" w:rsidR="00FA61A4" w:rsidRDefault="00FA61A4"/>
    <w:sectPr w:rsidR="00F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F3997"/>
    <w:multiLevelType w:val="multilevel"/>
    <w:tmpl w:val="3E9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4"/>
    <w:rsid w:val="00A832C3"/>
    <w:rsid w:val="00FA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9383"/>
  <w15:chartTrackingRefBased/>
  <w15:docId w15:val="{23EB5219-0995-458E-B843-5D7BCC22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2025-01-02T19:53:00Z</dcterms:created>
  <dcterms:modified xsi:type="dcterms:W3CDTF">2025-01-02T20:06:00Z</dcterms:modified>
</cp:coreProperties>
</file>