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F297D" w14:textId="77777777" w:rsidR="00B73A00" w:rsidRPr="00B73A00" w:rsidRDefault="00B73A00" w:rsidP="00B73A00">
      <w:pPr>
        <w:rPr>
          <w:b/>
          <w:bCs/>
        </w:rPr>
      </w:pPr>
      <w:r w:rsidRPr="00B73A00">
        <w:rPr>
          <w:b/>
          <w:bCs/>
        </w:rPr>
        <w:t>8. Stochastic POS Tagging</w:t>
      </w:r>
    </w:p>
    <w:p w14:paraId="3017724F" w14:textId="77777777" w:rsidR="00B73A00" w:rsidRPr="00B73A00" w:rsidRDefault="00B73A00" w:rsidP="00B73A00">
      <w:r w:rsidRPr="00B73A00">
        <w:rPr>
          <w:b/>
          <w:bCs/>
        </w:rPr>
        <w:t>Aim:</w:t>
      </w:r>
      <w:r w:rsidRPr="00B73A00">
        <w:br/>
        <w:t>To implement a basic stochastic POS tagging algorithm.</w:t>
      </w:r>
    </w:p>
    <w:p w14:paraId="0E8908A2" w14:textId="77777777" w:rsidR="00B73A00" w:rsidRPr="00B73A00" w:rsidRDefault="00B73A00" w:rsidP="00B73A00">
      <w:r w:rsidRPr="00B73A00">
        <w:rPr>
          <w:b/>
          <w:bCs/>
        </w:rPr>
        <w:t>Algorithm:</w:t>
      </w:r>
    </w:p>
    <w:p w14:paraId="3A1CF0B7" w14:textId="77777777" w:rsidR="00B73A00" w:rsidRPr="00B73A00" w:rsidRDefault="00B73A00" w:rsidP="00B73A00">
      <w:pPr>
        <w:numPr>
          <w:ilvl w:val="0"/>
          <w:numId w:val="4"/>
        </w:numPr>
      </w:pPr>
      <w:r w:rsidRPr="00B73A00">
        <w:t>Collect tagged data from a corpus (e.g., Brown Corpus).</w:t>
      </w:r>
    </w:p>
    <w:p w14:paraId="034B695C" w14:textId="77777777" w:rsidR="00B73A00" w:rsidRPr="00B73A00" w:rsidRDefault="00B73A00" w:rsidP="00B73A00">
      <w:pPr>
        <w:numPr>
          <w:ilvl w:val="0"/>
          <w:numId w:val="4"/>
        </w:numPr>
      </w:pPr>
      <w:r w:rsidRPr="00B73A00">
        <w:t>Train a model using word-tag probabilities.</w:t>
      </w:r>
    </w:p>
    <w:p w14:paraId="7F15AFD5" w14:textId="77777777" w:rsidR="00B73A00" w:rsidRPr="00B73A00" w:rsidRDefault="00B73A00" w:rsidP="00B73A00">
      <w:pPr>
        <w:numPr>
          <w:ilvl w:val="0"/>
          <w:numId w:val="4"/>
        </w:numPr>
      </w:pPr>
      <w:r w:rsidRPr="00B73A00">
        <w:t>Tag an input sentence using the probabilistic model.</w:t>
      </w:r>
    </w:p>
    <w:p w14:paraId="65B094F3" w14:textId="4B81E195" w:rsidR="00B73A00" w:rsidRDefault="00B73A00">
      <w:r w:rsidRPr="00B73A00">
        <w:drawing>
          <wp:inline distT="0" distB="0" distL="0" distR="0" wp14:anchorId="50B80198" wp14:editId="3D618A58">
            <wp:extent cx="5731510" cy="4712335"/>
            <wp:effectExtent l="0" t="0" r="2540" b="0"/>
            <wp:docPr id="89042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FA86" w14:textId="77777777" w:rsidR="00B73A00" w:rsidRDefault="00B73A00"/>
    <w:p w14:paraId="2362876C" w14:textId="524ED0C7" w:rsidR="00B73A00" w:rsidRDefault="00B73A00">
      <w:r w:rsidRPr="00B73A00">
        <w:rPr>
          <w:b/>
          <w:bCs/>
        </w:rPr>
        <w:t>Result:</w:t>
      </w:r>
      <w:r w:rsidRPr="00B73A00">
        <w:br/>
        <w:t>The program tags words probabilistically.</w:t>
      </w:r>
    </w:p>
    <w:sectPr w:rsidR="00B7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666E6"/>
    <w:multiLevelType w:val="multilevel"/>
    <w:tmpl w:val="B9B6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0BFB"/>
    <w:multiLevelType w:val="multilevel"/>
    <w:tmpl w:val="8462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E6F0A"/>
    <w:multiLevelType w:val="multilevel"/>
    <w:tmpl w:val="3D98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55BE4"/>
    <w:multiLevelType w:val="multilevel"/>
    <w:tmpl w:val="E6C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28475">
    <w:abstractNumId w:val="2"/>
  </w:num>
  <w:num w:numId="2" w16cid:durableId="995837658">
    <w:abstractNumId w:val="1"/>
  </w:num>
  <w:num w:numId="3" w16cid:durableId="624192137">
    <w:abstractNumId w:val="0"/>
  </w:num>
  <w:num w:numId="4" w16cid:durableId="1213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00"/>
    <w:rsid w:val="00A832C3"/>
    <w:rsid w:val="00B7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D26B"/>
  <w15:chartTrackingRefBased/>
  <w15:docId w15:val="{5F8D93EB-8194-403D-8BF5-89C74EA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0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88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8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3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45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7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7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32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03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3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43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2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4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5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5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2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98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92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2025-01-02T20:06:00Z</dcterms:created>
  <dcterms:modified xsi:type="dcterms:W3CDTF">2025-01-02T20:08:00Z</dcterms:modified>
</cp:coreProperties>
</file>