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864D" w14:textId="77777777" w:rsidR="00794793" w:rsidRPr="00EF4B2F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2142F27E" w14:textId="77777777" w:rsidR="00794793" w:rsidRPr="00EF4B2F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205DA04B" w14:textId="77777777" w:rsidR="00794793" w:rsidRDefault="00794793" w:rsidP="00794793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2DB32E4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4– LAB MANUAL</w:t>
      </w:r>
    </w:p>
    <w:p w14:paraId="6E3C1FE7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</w:p>
    <w:p w14:paraId="13A0E146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1DEEF3C1" w14:textId="77777777" w:rsidR="00794793" w:rsidRDefault="00794793" w:rsidP="0079479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</w:p>
    <w:p w14:paraId="7309E4DD" w14:textId="77777777" w:rsidR="00794793" w:rsidRDefault="00794793" w:rsidP="00794793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LINEAR REGRESSION ANALYSIS IN R</w:t>
      </w:r>
    </w:p>
    <w:p w14:paraId="5D9DE380" w14:textId="77777777" w:rsidR="00794793" w:rsidRDefault="00794793" w:rsidP="00794793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</w:rPr>
      </w:pPr>
      <w:r w:rsidRPr="008E5FB2">
        <w:rPr>
          <w:b/>
          <w:color w:val="000000"/>
        </w:rPr>
        <w:t>Exercise</w:t>
      </w:r>
    </w:p>
    <w:p w14:paraId="0D2D9107" w14:textId="77777777" w:rsidR="00794793" w:rsidRPr="003C5C41" w:rsidRDefault="00794793" w:rsidP="0079479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Using linear regression analysis establish a relationship between height and weight of a person using the input vector given below.</w:t>
      </w:r>
    </w:p>
    <w:p w14:paraId="28215FC2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height</w:t>
      </w:r>
    </w:p>
    <w:p w14:paraId="23636162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151, 174, 138, 186, 128, 136, 179, 163, 152, 131</w:t>
      </w:r>
    </w:p>
    <w:p w14:paraId="369BA027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weight.</w:t>
      </w:r>
    </w:p>
    <w:p w14:paraId="0B5BD0D0" w14:textId="77777777" w:rsidR="00794793" w:rsidRPr="003C5C41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63, 81, 56, 91, 47, 57, 76, 72, 62, 48</w:t>
      </w:r>
    </w:p>
    <w:p w14:paraId="5C666A77" w14:textId="77777777" w:rsidR="00794793" w:rsidRDefault="00794793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Predict the weight of a person with height 170. Visualize the regression graphically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0F4C31" w14:textId="567A4A27" w:rsidR="00794793" w:rsidRDefault="006C445B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6C4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BAE15" wp14:editId="5DA9B6BD">
            <wp:extent cx="5731510" cy="1236980"/>
            <wp:effectExtent l="0" t="0" r="2540" b="1270"/>
            <wp:docPr id="199328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6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231" w14:textId="65C3561C" w:rsidR="006C445B" w:rsidRDefault="006C445B" w:rsidP="00794793">
      <w:pPr>
        <w:ind w:left="284"/>
        <w:rPr>
          <w:rFonts w:ascii="Times New Roman" w:hAnsi="Times New Roman" w:cs="Times New Roman"/>
          <w:sz w:val="24"/>
          <w:szCs w:val="24"/>
        </w:rPr>
      </w:pPr>
      <w:r w:rsidRPr="006C4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B4BE3" wp14:editId="3CF9B3FE">
            <wp:extent cx="2338681" cy="2385060"/>
            <wp:effectExtent l="0" t="0" r="5080" b="0"/>
            <wp:docPr id="137571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678" cy="23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265" w14:textId="77777777" w:rsidR="00794793" w:rsidRPr="006C445B" w:rsidRDefault="00794793" w:rsidP="00794793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Download the Dataset "water" From Rdataset Link.Find out whether there is a linear relation between attributes"mortality" and"hardness" by plot function.Fit the Data into the Linear Regression model.Predict the mortality for the hardness=88</w:t>
      </w:r>
    </w:p>
    <w:p w14:paraId="24ACFBF8" w14:textId="5CCA47C8" w:rsidR="006C445B" w:rsidRPr="003C5C41" w:rsidRDefault="006C445B" w:rsidP="006C445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C4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0AB5B" wp14:editId="7FFEAB1B">
            <wp:extent cx="5731510" cy="4020185"/>
            <wp:effectExtent l="0" t="0" r="2540" b="0"/>
            <wp:docPr id="617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2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A6D" w14:textId="77777777" w:rsidR="00794793" w:rsidRDefault="00794793" w:rsidP="00794793">
      <w:pPr>
        <w:pStyle w:val="NormalWeb"/>
        <w:shd w:val="clear" w:color="auto" w:fill="FFFFFF"/>
        <w:spacing w:after="360" w:afterAutospacing="0"/>
        <w:ind w:left="720" w:firstLine="720"/>
        <w:rPr>
          <w:b/>
          <w:bCs/>
          <w:iCs/>
        </w:rPr>
      </w:pPr>
      <w:r>
        <w:rPr>
          <w:b/>
          <w:bCs/>
          <w:iCs/>
        </w:rPr>
        <w:t xml:space="preserve">MULTIPLE REGRESSION ANALYSIS IN R  </w:t>
      </w:r>
    </w:p>
    <w:p w14:paraId="088EAA5B" w14:textId="77777777" w:rsidR="00794793" w:rsidRPr="002A1B1A" w:rsidRDefault="00794793" w:rsidP="007947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A1B1A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642A27F8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2A1B1A">
        <w:rPr>
          <w:rFonts w:ascii="Times New Roman" w:hAnsi="Times New Roman" w:cs="Times New Roman"/>
          <w:sz w:val="24"/>
        </w:rPr>
        <w:t>.Generate a multiple regression model using the built in dataset mtcars.It gives a comparison between different car models in terms of mileage per gallon (mpg), cylinder displacement("disp"), horse power("hp"), weight of the car("wt") and some more parameters.</w:t>
      </w:r>
    </w:p>
    <w:p w14:paraId="404C36CD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Establish the relationship between "mpg" as a response variable with "disp","hp" and "wt" as predictor variables. Predict the mileage of the car with dsp=221,hp=102 and wt=2.91.</w:t>
      </w:r>
    </w:p>
    <w:p w14:paraId="46DF2AEB" w14:textId="402470B6" w:rsidR="00794793" w:rsidRPr="002A1B1A" w:rsidRDefault="006C445B" w:rsidP="007947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44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4CC0F" wp14:editId="135B86A6">
            <wp:extent cx="2918460" cy="2627955"/>
            <wp:effectExtent l="0" t="0" r="0" b="1270"/>
            <wp:docPr id="157777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2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12" cy="2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80B" w14:textId="77777777" w:rsidR="00794793" w:rsidRPr="002A1B1A" w:rsidRDefault="00794793" w:rsidP="007947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2A1B1A">
        <w:rPr>
          <w:rFonts w:ascii="Times New Roman" w:hAnsi="Times New Roman" w:cs="Times New Roman"/>
          <w:sz w:val="24"/>
        </w:rPr>
        <w:t>. Consider the data set "delivery" available in the R environment. It gives a deliverytime (“delTime”)of production materials(number of productions “n.prod”) with the given distance(“distance”) to reach the destination place.</w:t>
      </w:r>
    </w:p>
    <w:p w14:paraId="599EC38F" w14:textId="77777777" w:rsidR="00794793" w:rsidRPr="002A1B1A" w:rsidRDefault="00794793" w:rsidP="0079479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a)Create  the model  to establish the relationship between "delTime" as a response variable with "n.prod" and "distance"  as predictor variables.</w:t>
      </w:r>
    </w:p>
    <w:p w14:paraId="3AC11EA4" w14:textId="77777777" w:rsidR="00794793" w:rsidRPr="002A1B1A" w:rsidRDefault="00794793" w:rsidP="0079479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b)Predict the delTime for the given number of production(“n.prod”)=9 and distance(“distance”)=450</w:t>
      </w:r>
    </w:p>
    <w:p w14:paraId="4C18CD96" w14:textId="6440902C" w:rsidR="00037E79" w:rsidRDefault="006C445B">
      <w:r w:rsidRPr="006C445B">
        <w:drawing>
          <wp:inline distT="0" distB="0" distL="0" distR="0" wp14:anchorId="1BE7D24F" wp14:editId="2C31DB1C">
            <wp:extent cx="2538345" cy="2213530"/>
            <wp:effectExtent l="0" t="0" r="0" b="0"/>
            <wp:docPr id="156625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9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679" cy="22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9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93"/>
    <w:rsid w:val="00037E79"/>
    <w:rsid w:val="006C445B"/>
    <w:rsid w:val="007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10C"/>
  <w15:chartTrackingRefBased/>
  <w15:docId w15:val="{57CEFFF4-1283-4636-A749-1CB9A3B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DEVADARSHINI J</cp:lastModifiedBy>
  <cp:revision>2</cp:revision>
  <dcterms:created xsi:type="dcterms:W3CDTF">2023-05-09T05:47:00Z</dcterms:created>
  <dcterms:modified xsi:type="dcterms:W3CDTF">2023-05-26T03:57:00Z</dcterms:modified>
</cp:coreProperties>
</file>