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22CF4">
      <w: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27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>_April_TASK:</w:t>
      </w:r>
      <w:r>
        <w:rPr>
          <w:b/>
          <w:bCs/>
        </w:rPr>
        <w:br w:type="textWrapping"/>
      </w:r>
    </w:p>
    <w:p w14:paraId="301BAD5F"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Get me the IP address of a particular domain (guvi.in)</w:t>
      </w:r>
    </w:p>
    <w:p w14:paraId="284F9250"/>
    <w:p w14:paraId="055527B9">
      <w:r>
        <w:drawing>
          <wp:inline distT="0" distB="0" distL="114300" distR="114300">
            <wp:extent cx="5269230" cy="22637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How do I find my CPU/memory usage of my server?</w:t>
      </w:r>
      <w:r>
        <w:br w:type="textWrapping"/>
      </w:r>
      <w:r>
        <w:br w:type="textWrapping"/>
      </w:r>
      <w:r>
        <w:rPr>
          <w:rFonts w:hint="default"/>
          <w:sz w:val="24"/>
          <w:szCs w:val="24"/>
          <w:lang w:val="en-US"/>
        </w:rPr>
        <w:t>By using top command we can get the cpu and memory uasge</w:t>
      </w:r>
      <w:r>
        <w:br w:type="textWrapping"/>
      </w:r>
      <w:r>
        <w:drawing>
          <wp:inline distT="0" distB="0" distL="114300" distR="114300">
            <wp:extent cx="5269865" cy="553085"/>
            <wp:effectExtent l="0" t="0" r="698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0F514"/>
    <w:p w14:paraId="03481108"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Test the connectivity between 2 nodes?</w:t>
      </w:r>
      <w:r>
        <w:br w:type="textWrapping"/>
      </w:r>
    </w:p>
    <w:p w14:paraId="29608AB0">
      <w:r>
        <w:drawing>
          <wp:inline distT="0" distB="0" distL="114300" distR="114300">
            <wp:extent cx="5271135" cy="3049270"/>
            <wp:effectExtent l="0" t="0" r="571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972D"/>
    <w:p w14:paraId="1A57526C"/>
    <w:p w14:paraId="5C287454"/>
    <w:p w14:paraId="5AE9D5EF"/>
    <w:p w14:paraId="3AA55D1B"/>
    <w:p w14:paraId="7290A676"/>
    <w:p w14:paraId="3B972FE0"/>
    <w:p w14:paraId="7CC36A43"/>
    <w:p w14:paraId="36A73C89"/>
    <w:p w14:paraId="28A2A1B1"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2.I have deployed an application in guvi.com:9000, and logs show my app is running, but I’m unable to view the page. Check whether my port is open or not ?</w:t>
      </w:r>
    </w:p>
    <w:p w14:paraId="3FC8CD9D">
      <w:pPr>
        <w:rPr>
          <w:rFonts w:hint="default"/>
          <w:lang w:val="en-US"/>
        </w:rPr>
      </w:pPr>
      <w:r>
        <w:br w:type="textWrapping"/>
      </w:r>
      <w:r>
        <w:rPr>
          <w:rFonts w:hint="default"/>
          <w:sz w:val="24"/>
          <w:szCs w:val="24"/>
          <w:lang w:val="en-US"/>
        </w:rPr>
        <w:t>We can check the port number by running the telnet command, whether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it’s running or not.</w:t>
      </w:r>
    </w:p>
    <w:p w14:paraId="392C5A00">
      <w:r>
        <w:drawing>
          <wp:inline distT="0" distB="0" distL="114300" distR="114300">
            <wp:extent cx="5269865" cy="596900"/>
            <wp:effectExtent l="0" t="0" r="698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30929"/>
    <w:rsid w:val="01D54BFB"/>
    <w:rsid w:val="05BB4A66"/>
    <w:rsid w:val="3873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2025-05-02T11:09:00Z</dcterms:created>
  <dc:creator>Pc</dc:creator>
  <cp:lastModifiedBy>Pc</cp:lastModifiedBy>
  <dcterms:modified xsi:type="dcterms:W3CDTF">2025-05-02T12:11:17Z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25052823D53F4079BCA4C57F224982AD_11</vt:lpwstr>
  </property>
</Properties>
</file>