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0FF9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Scenario 3:</w:t>
      </w:r>
    </w:p>
    <w:p w14:paraId="4DE07FD9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A hospital has a large dataset of patient records, including information on demographics,</w:t>
      </w:r>
    </w:p>
    <w:p w14:paraId="3895911B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medical history, diagnoses, treatments, and outcomes. The hospital wants to use this data</w:t>
      </w:r>
    </w:p>
    <w:p w14:paraId="5CEC9A83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to develop a machine learning model that can predict the risk of readmission for patients</w:t>
      </w:r>
    </w:p>
    <w:p w14:paraId="7BF08E65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after they are discharged from the hospital. Develop a ML solution for the aforesaid</w:t>
      </w:r>
    </w:p>
    <w:p w14:paraId="3A8972CE" w14:textId="5693ADBA" w:rsidR="00E95C0B" w:rsidRDefault="00E95C0B" w:rsidP="00E95C0B">
      <w:pPr>
        <w:rPr>
          <w:b/>
          <w:bCs/>
        </w:rPr>
      </w:pPr>
      <w:r w:rsidRPr="00E95C0B">
        <w:rPr>
          <w:b/>
          <w:bCs/>
        </w:rPr>
        <w:t>prediction with an example Dataset.</w:t>
      </w:r>
    </w:p>
    <w:p w14:paraId="1C36E7B6" w14:textId="24A1380C" w:rsidR="00E95C0B" w:rsidRDefault="00E95C0B" w:rsidP="00E95C0B">
      <w:pPr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2D8EA771" w14:textId="0C8A8E80" w:rsidR="00E95C0B" w:rsidRDefault="00E95C0B" w:rsidP="00E95C0B">
      <w:pPr>
        <w:rPr>
          <w:b/>
          <w:bCs/>
        </w:rPr>
      </w:pPr>
      <w:r w:rsidRPr="00E95C0B">
        <w:rPr>
          <w:b/>
          <w:bCs/>
        </w:rPr>
        <w:t>Project Title: Predicting Hospital Readmission Risk</w:t>
      </w:r>
    </w:p>
    <w:p w14:paraId="253818DF" w14:textId="1CACD5B1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Introduction:</w:t>
      </w:r>
    </w:p>
    <w:p w14:paraId="741EE459" w14:textId="2385A5C5" w:rsidR="00E95C0B" w:rsidRPr="00E95C0B" w:rsidRDefault="00E95C0B" w:rsidP="00E95C0B">
      <w:r w:rsidRPr="00E95C0B">
        <w:t>This documentation provides an overview of the Scenario 3 project, which aims to predict the risk of hospital readmission for patients after they are discharged from a hospital. The project utilizes a dataset containing patient records with information</w:t>
      </w:r>
      <w:r w:rsidR="003D705E">
        <w:t>.</w:t>
      </w:r>
    </w:p>
    <w:p w14:paraId="602B1328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Project Overview:</w:t>
      </w:r>
    </w:p>
    <w:p w14:paraId="6F8AC3DD" w14:textId="77777777" w:rsidR="00E95C0B" w:rsidRPr="00E95C0B" w:rsidRDefault="00E95C0B" w:rsidP="00E95C0B">
      <w:r w:rsidRPr="00E95C0B">
        <w:t>Hospitals are interested in predicting hospital readmissions for discharged patients as it reflects the quality of care and can have financial implications. The project seeks to develop a machine learning solution to predict the likelihood of patients being readmitted within 30 days, after more than 30 days, or not at all.</w:t>
      </w:r>
    </w:p>
    <w:p w14:paraId="3988E96D" w14:textId="77777777" w:rsidR="00E95C0B" w:rsidRDefault="00E95C0B" w:rsidP="00E95C0B">
      <w:pPr>
        <w:rPr>
          <w:b/>
          <w:bCs/>
        </w:rPr>
      </w:pPr>
      <w:r w:rsidRPr="00E95C0B">
        <w:rPr>
          <w:b/>
          <w:bCs/>
        </w:rPr>
        <w:t>Dataset:</w:t>
      </w:r>
    </w:p>
    <w:p w14:paraId="3647ABC1" w14:textId="3E23B6FA" w:rsidR="00E95C0B" w:rsidRDefault="00E95C0B" w:rsidP="00E95C0B">
      <w:hyperlink r:id="rId5" w:history="1">
        <w:r w:rsidRPr="00253CED">
          <w:rPr>
            <w:rStyle w:val="Hyperlink"/>
          </w:rPr>
          <w:t>https://universe.roboflow.com/zakir-alam/breast-cancer-dataset/dataset/7</w:t>
        </w:r>
      </w:hyperlink>
    </w:p>
    <w:p w14:paraId="546FC30D" w14:textId="77777777" w:rsidR="00E95C0B" w:rsidRPr="00E95C0B" w:rsidRDefault="00E95C0B" w:rsidP="00E95C0B">
      <w:r w:rsidRPr="00E95C0B">
        <w:t>The project uses a dataset named "diabetic_data.csv" which contains a variety of independent variables and a dependent variable "readmitted" with three categories: No readmission, readmission in less than 30 days, and readmission in more than 30 days.</w:t>
      </w:r>
    </w:p>
    <w:p w14:paraId="5E9ABC5D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Code Description:</w:t>
      </w:r>
    </w:p>
    <w:p w14:paraId="7139122D" w14:textId="77777777" w:rsidR="00E95C0B" w:rsidRPr="00E95C0B" w:rsidRDefault="00E95C0B" w:rsidP="00E95C0B">
      <w:r w:rsidRPr="00E95C0B">
        <w:t>The project's code is written in Python and is organized into several sections. Here is a summary of the key components:</w:t>
      </w:r>
    </w:p>
    <w:p w14:paraId="357B32BF" w14:textId="77777777" w:rsidR="00E95C0B" w:rsidRPr="00E95C0B" w:rsidRDefault="00E95C0B" w:rsidP="00E95C0B">
      <w:pPr>
        <w:numPr>
          <w:ilvl w:val="0"/>
          <w:numId w:val="1"/>
        </w:numPr>
      </w:pPr>
      <w:r w:rsidRPr="00E95C0B">
        <w:rPr>
          <w:b/>
          <w:bCs/>
        </w:rPr>
        <w:t>Data Import and Preprocessing:</w:t>
      </w:r>
      <w:r w:rsidRPr="00E95C0B">
        <w:t xml:space="preserve"> The project starts by importing necessary libraries, loading the dataset, and performing initial data analysis.</w:t>
      </w:r>
    </w:p>
    <w:p w14:paraId="5256A087" w14:textId="77777777" w:rsidR="00E95C0B" w:rsidRPr="00E95C0B" w:rsidRDefault="00E95C0B" w:rsidP="00E95C0B">
      <w:pPr>
        <w:numPr>
          <w:ilvl w:val="0"/>
          <w:numId w:val="1"/>
        </w:numPr>
      </w:pPr>
      <w:r w:rsidRPr="00E95C0B">
        <w:rPr>
          <w:b/>
          <w:bCs/>
        </w:rPr>
        <w:t>Feature Engineering:</w:t>
      </w:r>
      <w:r w:rsidRPr="00E95C0B">
        <w:t xml:space="preserve"> The code conducts feature engineering to prepare the data for machine learning. This includes:</w:t>
      </w:r>
    </w:p>
    <w:p w14:paraId="60593E65" w14:textId="77777777" w:rsidR="00E95C0B" w:rsidRPr="00E95C0B" w:rsidRDefault="00E95C0B" w:rsidP="00E95C0B">
      <w:pPr>
        <w:numPr>
          <w:ilvl w:val="1"/>
          <w:numId w:val="1"/>
        </w:numPr>
      </w:pPr>
      <w:r w:rsidRPr="00E95C0B">
        <w:t>Handling missing values and irrelevant columns.</w:t>
      </w:r>
    </w:p>
    <w:p w14:paraId="5ABBA359" w14:textId="77777777" w:rsidR="00E95C0B" w:rsidRPr="00E95C0B" w:rsidRDefault="00E95C0B" w:rsidP="00E95C0B">
      <w:pPr>
        <w:numPr>
          <w:ilvl w:val="1"/>
          <w:numId w:val="1"/>
        </w:numPr>
      </w:pPr>
      <w:r w:rsidRPr="00E95C0B">
        <w:t>Creating a new feature "service_utilization" to measure medical care utilization.</w:t>
      </w:r>
    </w:p>
    <w:p w14:paraId="6B76746E" w14:textId="77777777" w:rsidR="00E95C0B" w:rsidRPr="00E95C0B" w:rsidRDefault="00E95C0B" w:rsidP="00E95C0B">
      <w:pPr>
        <w:numPr>
          <w:ilvl w:val="1"/>
          <w:numId w:val="1"/>
        </w:numPr>
      </w:pPr>
      <w:r w:rsidRPr="00E95C0B">
        <w:t>Creating a feature "numchange" representing the number of medication changes for each patient.</w:t>
      </w:r>
    </w:p>
    <w:p w14:paraId="3A5D9DC4" w14:textId="77777777" w:rsidR="00E95C0B" w:rsidRPr="00E95C0B" w:rsidRDefault="00E95C0B" w:rsidP="00E95C0B">
      <w:pPr>
        <w:numPr>
          <w:ilvl w:val="1"/>
          <w:numId w:val="1"/>
        </w:numPr>
      </w:pPr>
      <w:r w:rsidRPr="00E95C0B">
        <w:t>Replacing and categorizing values in various columns like "admission_type_id," "discharge_disposition_id," "admission_source_id," and others.</w:t>
      </w:r>
    </w:p>
    <w:p w14:paraId="347A4125" w14:textId="77777777" w:rsidR="00E95C0B" w:rsidRPr="00E95C0B" w:rsidRDefault="00E95C0B" w:rsidP="00E95C0B">
      <w:pPr>
        <w:numPr>
          <w:ilvl w:val="1"/>
          <w:numId w:val="1"/>
        </w:numPr>
      </w:pPr>
      <w:r w:rsidRPr="00E95C0B">
        <w:lastRenderedPageBreak/>
        <w:t>Converting categorical variables to binary numeric values.</w:t>
      </w:r>
    </w:p>
    <w:p w14:paraId="5121F338" w14:textId="77777777" w:rsidR="00E95C0B" w:rsidRPr="00E95C0B" w:rsidRDefault="00E95C0B" w:rsidP="00E95C0B">
      <w:pPr>
        <w:numPr>
          <w:ilvl w:val="0"/>
          <w:numId w:val="1"/>
        </w:numPr>
      </w:pPr>
      <w:r w:rsidRPr="00E95C0B">
        <w:rPr>
          <w:b/>
          <w:bCs/>
        </w:rPr>
        <w:t>Data Visualization:</w:t>
      </w:r>
      <w:r w:rsidRPr="00E95C0B">
        <w:t xml:space="preserve"> The code includes data visualization using matplotlib and seaborn, although the specific visualizations are not provided in the code snippet.</w:t>
      </w:r>
    </w:p>
    <w:p w14:paraId="1E7C8FD3" w14:textId="77777777" w:rsidR="00E95C0B" w:rsidRPr="00E95C0B" w:rsidRDefault="00E95C0B" w:rsidP="00E95C0B">
      <w:pPr>
        <w:numPr>
          <w:ilvl w:val="0"/>
          <w:numId w:val="1"/>
        </w:numPr>
      </w:pPr>
      <w:r w:rsidRPr="00E95C0B">
        <w:rPr>
          <w:b/>
          <w:bCs/>
        </w:rPr>
        <w:t>Handling Diagnosis Codes:</w:t>
      </w:r>
      <w:r w:rsidRPr="00E95C0B">
        <w:t xml:space="preserve"> The code consolidates diagnosis codes into nine disease categories and assigns numeric values to primary diagnosis codes.</w:t>
      </w:r>
    </w:p>
    <w:p w14:paraId="2BA65B62" w14:textId="2C8ADDCC" w:rsidR="00E95C0B" w:rsidRPr="00E95C0B" w:rsidRDefault="00E95C0B" w:rsidP="00E95C0B">
      <w:pPr>
        <w:numPr>
          <w:ilvl w:val="0"/>
          <w:numId w:val="1"/>
        </w:numPr>
      </w:pPr>
      <w:r w:rsidRPr="00E95C0B">
        <w:rPr>
          <w:b/>
          <w:bCs/>
        </w:rPr>
        <w:t>Data Reduction:</w:t>
      </w:r>
      <w:r w:rsidRPr="00E95C0B">
        <w:t xml:space="preserve"> The project a</w:t>
      </w:r>
      <w:r w:rsidR="003D705E">
        <w:t>lso</w:t>
      </w:r>
      <w:r w:rsidRPr="00E95C0B">
        <w:t xml:space="preserve"> to handle cases where patients have multiple encounters. The code deduplicates records, consolidates multiple encounters into a single representation, and calculates average duration and medication changes.</w:t>
      </w:r>
    </w:p>
    <w:p w14:paraId="280C8E41" w14:textId="77777777" w:rsidR="00E95C0B" w:rsidRPr="00E95C0B" w:rsidRDefault="00E95C0B" w:rsidP="00E95C0B">
      <w:pPr>
        <w:numPr>
          <w:ilvl w:val="0"/>
          <w:numId w:val="1"/>
        </w:numPr>
      </w:pPr>
      <w:r w:rsidRPr="00E95C0B">
        <w:rPr>
          <w:b/>
          <w:bCs/>
        </w:rPr>
        <w:t>Target Variable Encoding:</w:t>
      </w:r>
      <w:r w:rsidRPr="00E95C0B">
        <w:t xml:space="preserve"> The code encodes the dependent variable "readmitted" into three categories: No readmission (0), readmission in less than 30 days (1), and readmission in more than 30 days (0).</w:t>
      </w:r>
    </w:p>
    <w:p w14:paraId="61498B0C" w14:textId="77777777" w:rsidR="009B3A21" w:rsidRPr="009B3A21" w:rsidRDefault="009B3A21" w:rsidP="009B3A21">
      <w:pPr>
        <w:rPr>
          <w:b/>
          <w:bCs/>
        </w:rPr>
      </w:pPr>
      <w:r w:rsidRPr="009B3A21">
        <w:rPr>
          <w:b/>
          <w:bCs/>
        </w:rPr>
        <w:t>Model Architecture:</w:t>
      </w:r>
    </w:p>
    <w:p w14:paraId="5D683DC6" w14:textId="77777777" w:rsidR="009B3A21" w:rsidRPr="009B3A21" w:rsidRDefault="009B3A21" w:rsidP="009B3A21">
      <w:pPr>
        <w:numPr>
          <w:ilvl w:val="0"/>
          <w:numId w:val="2"/>
        </w:numPr>
      </w:pPr>
      <w:r w:rsidRPr="009B3A21">
        <w:t>A Sequential model is utilized, which is a linear sequence of neural network layers.</w:t>
      </w:r>
    </w:p>
    <w:p w14:paraId="0316BCC9" w14:textId="77777777" w:rsidR="009B3A21" w:rsidRPr="009B3A21" w:rsidRDefault="009B3A21" w:rsidP="009B3A21">
      <w:pPr>
        <w:numPr>
          <w:ilvl w:val="0"/>
          <w:numId w:val="2"/>
        </w:numPr>
      </w:pPr>
      <w:r w:rsidRPr="009B3A21">
        <w:t>The first layer is a dense layer with 64 units and a ReLU activation function. It accepts an input shape that matches the number of features in the training dataset.</w:t>
      </w:r>
    </w:p>
    <w:p w14:paraId="1A55150F" w14:textId="77777777" w:rsidR="009B3A21" w:rsidRPr="009B3A21" w:rsidRDefault="009B3A21" w:rsidP="009B3A21">
      <w:pPr>
        <w:numPr>
          <w:ilvl w:val="0"/>
          <w:numId w:val="2"/>
        </w:numPr>
      </w:pPr>
      <w:r w:rsidRPr="009B3A21">
        <w:t>Subsequently, a second dense layer with 32 units and a ReLU activation function is added.</w:t>
      </w:r>
    </w:p>
    <w:p w14:paraId="4D15901B" w14:textId="77777777" w:rsidR="009B3A21" w:rsidRPr="009B3A21" w:rsidRDefault="009B3A21" w:rsidP="009B3A21">
      <w:pPr>
        <w:numPr>
          <w:ilvl w:val="0"/>
          <w:numId w:val="2"/>
        </w:numPr>
      </w:pPr>
      <w:r w:rsidRPr="009B3A21">
        <w:t>Finally, a dense layer with a single unit and a sigmoid activation function is used to produce binary classification results.</w:t>
      </w:r>
    </w:p>
    <w:p w14:paraId="4F463A5E" w14:textId="77777777" w:rsidR="009B3A21" w:rsidRPr="009B3A21" w:rsidRDefault="009B3A21" w:rsidP="009B3A21">
      <w:pPr>
        <w:rPr>
          <w:b/>
          <w:bCs/>
        </w:rPr>
      </w:pPr>
      <w:r w:rsidRPr="009B3A21">
        <w:rPr>
          <w:b/>
          <w:bCs/>
        </w:rPr>
        <w:t>Model Compilation:</w:t>
      </w:r>
    </w:p>
    <w:p w14:paraId="543A0AD4" w14:textId="77777777" w:rsidR="009B3A21" w:rsidRPr="009B3A21" w:rsidRDefault="009B3A21" w:rsidP="009B3A21">
      <w:pPr>
        <w:numPr>
          <w:ilvl w:val="0"/>
          <w:numId w:val="3"/>
        </w:numPr>
      </w:pPr>
      <w:r w:rsidRPr="009B3A21">
        <w:t>The model is compiled using the Adam optimizer, a common choice for gradient-based optimization.</w:t>
      </w:r>
    </w:p>
    <w:p w14:paraId="51BE4952" w14:textId="77777777" w:rsidR="009B3A21" w:rsidRPr="009B3A21" w:rsidRDefault="009B3A21" w:rsidP="009B3A21">
      <w:pPr>
        <w:numPr>
          <w:ilvl w:val="0"/>
          <w:numId w:val="3"/>
        </w:numPr>
      </w:pPr>
      <w:r w:rsidRPr="009B3A21">
        <w:t>The loss function employed is binary_crossentropy, which is well-suited for binary classification tasks.</w:t>
      </w:r>
    </w:p>
    <w:p w14:paraId="0C0FB49F" w14:textId="77777777" w:rsidR="009B3A21" w:rsidRPr="009B3A21" w:rsidRDefault="009B3A21" w:rsidP="009B3A21">
      <w:pPr>
        <w:numPr>
          <w:ilvl w:val="0"/>
          <w:numId w:val="3"/>
        </w:numPr>
      </w:pPr>
      <w:r w:rsidRPr="009B3A21">
        <w:t>Accuracy is selected as a metric to monitor during training.</w:t>
      </w:r>
    </w:p>
    <w:p w14:paraId="5190E578" w14:textId="77777777" w:rsidR="009B3A21" w:rsidRPr="009B3A21" w:rsidRDefault="009B3A21" w:rsidP="009B3A21">
      <w:pPr>
        <w:rPr>
          <w:b/>
          <w:bCs/>
        </w:rPr>
      </w:pPr>
      <w:r w:rsidRPr="009B3A21">
        <w:rPr>
          <w:b/>
          <w:bCs/>
        </w:rPr>
        <w:t>Model Training:</w:t>
      </w:r>
    </w:p>
    <w:p w14:paraId="3EBFFECA" w14:textId="77777777" w:rsidR="009B3A21" w:rsidRPr="009B3A21" w:rsidRDefault="009B3A21" w:rsidP="009B3A21">
      <w:pPr>
        <w:numPr>
          <w:ilvl w:val="0"/>
          <w:numId w:val="4"/>
        </w:numPr>
      </w:pPr>
      <w:r w:rsidRPr="009B3A21">
        <w:t>The model is trained on the training data, specified as X_train and y_train, for 30 epochs.</w:t>
      </w:r>
    </w:p>
    <w:p w14:paraId="669E6F2F" w14:textId="77777777" w:rsidR="009B3A21" w:rsidRPr="009B3A21" w:rsidRDefault="009B3A21" w:rsidP="009B3A21">
      <w:pPr>
        <w:numPr>
          <w:ilvl w:val="0"/>
          <w:numId w:val="4"/>
        </w:numPr>
      </w:pPr>
      <w:r w:rsidRPr="009B3A21">
        <w:t>A batch size of 32 is used, and the model's performance is monitored on the validation data, represented by X_test and y_test.</w:t>
      </w:r>
    </w:p>
    <w:p w14:paraId="671C5C2D" w14:textId="77777777" w:rsidR="009B3A21" w:rsidRPr="009B3A21" w:rsidRDefault="009B3A21" w:rsidP="009B3A21">
      <w:pPr>
        <w:rPr>
          <w:b/>
          <w:bCs/>
        </w:rPr>
      </w:pPr>
      <w:r w:rsidRPr="009B3A21">
        <w:rPr>
          <w:b/>
          <w:bCs/>
        </w:rPr>
        <w:t>Model Evaluation:</w:t>
      </w:r>
    </w:p>
    <w:p w14:paraId="46091F16" w14:textId="77777777" w:rsidR="009B3A21" w:rsidRPr="009B3A21" w:rsidRDefault="009B3A21" w:rsidP="009B3A21">
      <w:pPr>
        <w:numPr>
          <w:ilvl w:val="0"/>
          <w:numId w:val="5"/>
        </w:numPr>
      </w:pPr>
      <w:r w:rsidRPr="009B3A21">
        <w:t>After training, the model is evaluated using the test data, computing both the loss and accuracy.</w:t>
      </w:r>
    </w:p>
    <w:p w14:paraId="66FA68AE" w14:textId="78CCAB53" w:rsidR="009B3A21" w:rsidRPr="009B3A21" w:rsidRDefault="009B3A21" w:rsidP="009B3A21">
      <w:pPr>
        <w:numPr>
          <w:ilvl w:val="0"/>
          <w:numId w:val="5"/>
        </w:numPr>
      </w:pPr>
      <w:r w:rsidRPr="009B3A21">
        <w:t>The code prints the accuracy of the model on the test data.</w:t>
      </w:r>
      <w:r w:rsidR="003D705E">
        <w:t xml:space="preserve"> The accuracy is obtained as 88%</w:t>
      </w:r>
    </w:p>
    <w:p w14:paraId="05CD151A" w14:textId="77777777" w:rsidR="009B3A21" w:rsidRDefault="009B3A21" w:rsidP="00E95C0B">
      <w:pPr>
        <w:rPr>
          <w:b/>
          <w:bCs/>
        </w:rPr>
      </w:pPr>
    </w:p>
    <w:p w14:paraId="3D1FCFC5" w14:textId="77777777" w:rsidR="00E95C0B" w:rsidRPr="00E95C0B" w:rsidRDefault="00E95C0B" w:rsidP="00E95C0B">
      <w:pPr>
        <w:rPr>
          <w:b/>
          <w:bCs/>
        </w:rPr>
      </w:pPr>
      <w:r w:rsidRPr="00E95C0B">
        <w:rPr>
          <w:b/>
          <w:bCs/>
        </w:rPr>
        <w:t>Conclusion:</w:t>
      </w:r>
    </w:p>
    <w:p w14:paraId="08728658" w14:textId="079746BE" w:rsidR="00E95C0B" w:rsidRPr="00E95C0B" w:rsidRDefault="00E95C0B" w:rsidP="00E95C0B">
      <w:r w:rsidRPr="00E95C0B">
        <w:lastRenderedPageBreak/>
        <w:t xml:space="preserve">The Machine Learning project aims to predict hospital readmission risk using a dataset of patient records. The provided code preprocesses the data, engineers features, and encodes the target variable, </w:t>
      </w:r>
      <w:r w:rsidR="003D705E">
        <w:t>builds a model and finds the accuracy.</w:t>
      </w:r>
    </w:p>
    <w:p w14:paraId="2F509347" w14:textId="77777777" w:rsidR="00153922" w:rsidRDefault="00153922"/>
    <w:sectPr w:rsidR="0015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887"/>
    <w:multiLevelType w:val="multilevel"/>
    <w:tmpl w:val="F3B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B480F"/>
    <w:multiLevelType w:val="multilevel"/>
    <w:tmpl w:val="5A88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C211E"/>
    <w:multiLevelType w:val="multilevel"/>
    <w:tmpl w:val="6570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9F56AE"/>
    <w:multiLevelType w:val="multilevel"/>
    <w:tmpl w:val="4AB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9D187E"/>
    <w:multiLevelType w:val="multilevel"/>
    <w:tmpl w:val="7C6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589186">
    <w:abstractNumId w:val="1"/>
  </w:num>
  <w:num w:numId="2" w16cid:durableId="1552960679">
    <w:abstractNumId w:val="4"/>
  </w:num>
  <w:num w:numId="3" w16cid:durableId="753480119">
    <w:abstractNumId w:val="3"/>
  </w:num>
  <w:num w:numId="4" w16cid:durableId="1611206765">
    <w:abstractNumId w:val="0"/>
  </w:num>
  <w:num w:numId="5" w16cid:durableId="206663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0B"/>
    <w:rsid w:val="00153922"/>
    <w:rsid w:val="003D705E"/>
    <w:rsid w:val="009B3A21"/>
    <w:rsid w:val="00E95C0B"/>
    <w:rsid w:val="00F0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619B"/>
  <w15:chartTrackingRefBased/>
  <w15:docId w15:val="{2241A8B8-5F1B-44CA-B78C-22DC2B15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verse.roboflow.com/zakir-alam/breast-cancer-dataset/dataset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Devadharshani Aingaramoorthy</dc:creator>
  <cp:keywords/>
  <dc:description/>
  <cp:lastModifiedBy>Devadharshani Aingaramoorthy</cp:lastModifiedBy>
  <cp:revision>3</cp:revision>
  <dcterms:created xsi:type="dcterms:W3CDTF">2023-11-08T13:34:00Z</dcterms:created>
  <dcterms:modified xsi:type="dcterms:W3CDTF">2023-11-08T13:47:00Z</dcterms:modified>
</cp:coreProperties>
</file>