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7C85" w14:textId="4FF6928C" w:rsidR="00F935AC" w:rsidRPr="00E15267" w:rsidRDefault="00E15267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7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E15267">
        <w:rPr>
          <w:noProof/>
          <w:sz w:val="26"/>
          <w:szCs w:val="26"/>
        </w:rPr>
        <w:drawing>
          <wp:anchor distT="19050" distB="19050" distL="19050" distR="19050" simplePos="0" relativeHeight="251658240" behindDoc="0" locked="0" layoutInCell="1" hidden="0" allowOverlap="1" wp14:anchorId="374577A2" wp14:editId="3D973176">
            <wp:simplePos x="0" y="0"/>
            <wp:positionH relativeFrom="column">
              <wp:posOffset>5461000</wp:posOffset>
            </wp:positionH>
            <wp:positionV relativeFrom="paragraph">
              <wp:posOffset>344170</wp:posOffset>
            </wp:positionV>
            <wp:extent cx="971550" cy="1000125"/>
            <wp:effectExtent l="0" t="0" r="0" b="9525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526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DEVADHARSHINI R</w:t>
      </w:r>
    </w:p>
    <w:p w14:paraId="4584EB29" w14:textId="4160E07F" w:rsidR="00F935AC" w:rsidRPr="00D6122B" w:rsidRDefault="00000000" w:rsidP="00D61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22B">
        <w:rPr>
          <w:rFonts w:ascii="Times New Roman" w:eastAsia="Times New Roman" w:hAnsi="Times New Roman" w:cs="Times New Roman"/>
          <w:color w:val="000000"/>
        </w:rPr>
        <w:t>C</w:t>
      </w:r>
      <w:r w:rsidR="00DB7734" w:rsidRPr="00D6122B">
        <w:rPr>
          <w:rFonts w:ascii="Times New Roman" w:eastAsia="Times New Roman" w:hAnsi="Times New Roman" w:cs="Times New Roman"/>
          <w:color w:val="000000"/>
        </w:rPr>
        <w:t xml:space="preserve">ontact no </w:t>
      </w:r>
      <w:r w:rsidRPr="00D6122B">
        <w:rPr>
          <w:rFonts w:ascii="Times New Roman" w:eastAsia="Times New Roman" w:hAnsi="Times New Roman" w:cs="Times New Roman"/>
          <w:color w:val="000000"/>
          <w:sz w:val="24"/>
          <w:szCs w:val="24"/>
        </w:rPr>
        <w:t>: 9824858814</w:t>
      </w:r>
    </w:p>
    <w:p w14:paraId="173E4CA7" w14:textId="3C914799" w:rsidR="00F935AC" w:rsidRPr="00D6122B" w:rsidRDefault="00000000" w:rsidP="00D61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22B">
        <w:rPr>
          <w:rFonts w:ascii="Times New Roman" w:eastAsia="Times New Roman" w:hAnsi="Times New Roman" w:cs="Times New Roman"/>
          <w:color w:val="000000"/>
        </w:rPr>
        <w:t>E</w:t>
      </w:r>
      <w:r w:rsidR="00DB7734" w:rsidRPr="00D6122B">
        <w:rPr>
          <w:rFonts w:ascii="Times New Roman" w:eastAsia="Times New Roman" w:hAnsi="Times New Roman" w:cs="Times New Roman"/>
          <w:color w:val="000000"/>
        </w:rPr>
        <w:t xml:space="preserve">mail ID </w:t>
      </w:r>
      <w:r w:rsidRPr="00D6122B">
        <w:rPr>
          <w:rFonts w:ascii="Times New Roman" w:eastAsia="Times New Roman" w:hAnsi="Times New Roman" w:cs="Times New Roman"/>
          <w:color w:val="000000"/>
        </w:rPr>
        <w:t>:</w:t>
      </w:r>
      <w:r w:rsidRPr="00D61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devadharshiniraju7@gmail.com</w:t>
      </w:r>
    </w:p>
    <w:p w14:paraId="6236DE46" w14:textId="5A900E53" w:rsidR="00135B89" w:rsidRPr="00D6122B" w:rsidRDefault="00000000" w:rsidP="00D61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22B">
        <w:rPr>
          <w:rFonts w:ascii="Times New Roman" w:eastAsia="Times New Roman" w:hAnsi="Times New Roman" w:cs="Times New Roman"/>
          <w:color w:val="000000"/>
        </w:rPr>
        <w:t>L</w:t>
      </w:r>
      <w:r w:rsidR="00DB7734" w:rsidRPr="00D6122B">
        <w:rPr>
          <w:rFonts w:ascii="Times New Roman" w:eastAsia="Times New Roman" w:hAnsi="Times New Roman" w:cs="Times New Roman"/>
          <w:color w:val="000000"/>
        </w:rPr>
        <w:t xml:space="preserve">inkedIn ID </w:t>
      </w:r>
      <w:r w:rsidRPr="00D6122B">
        <w:rPr>
          <w:rFonts w:ascii="Times New Roman" w:eastAsia="Times New Roman" w:hAnsi="Times New Roman" w:cs="Times New Roman"/>
          <w:color w:val="000000" w:themeColor="text1"/>
        </w:rPr>
        <w:t>:</w:t>
      </w:r>
      <w:r w:rsidRPr="00D612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6" w:history="1">
        <w:r w:rsidR="00D6122B" w:rsidRPr="00D6122B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https://www.linkedin.com/in/devadharshini-r-4603b5255/</w:t>
        </w:r>
      </w:hyperlink>
    </w:p>
    <w:p w14:paraId="77609959" w14:textId="394170F0" w:rsidR="00D6122B" w:rsidRPr="00D6122B" w:rsidRDefault="00D6122B" w:rsidP="00D61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22B">
        <w:rPr>
          <w:rFonts w:ascii="Times New Roman" w:eastAsia="Times New Roman" w:hAnsi="Times New Roman" w:cs="Times New Roman"/>
          <w:color w:val="000000"/>
          <w:sz w:val="24"/>
          <w:szCs w:val="24"/>
        </w:rPr>
        <w:t>Location : Coimbatore</w:t>
      </w:r>
    </w:p>
    <w:p w14:paraId="532DE9DE" w14:textId="5AA0B35D" w:rsidR="00135B89" w:rsidRPr="00135B89" w:rsidRDefault="00000000" w:rsidP="00D61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left="6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pict w14:anchorId="151B36B1">
          <v:rect id="_x0000_i1025" style="width:519.3pt;height:1.6pt" o:hrpct="990" o:hralign="center" o:hrstd="t" o:hr="t" fillcolor="#a0a0a0" stroked="f"/>
        </w:pict>
      </w:r>
    </w:p>
    <w:p w14:paraId="61B83DCD" w14:textId="77777777" w:rsidR="00135B89" w:rsidRDefault="00135B89" w:rsidP="00D61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left="6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8DA26A" w14:textId="08E99FFB" w:rsidR="00F935AC" w:rsidRPr="00135B89" w:rsidRDefault="00000000" w:rsidP="00D61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left="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CAREER OBJECTIVE</w:t>
      </w:r>
      <w:r w:rsidR="00D61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</w:p>
    <w:p w14:paraId="259C820B" w14:textId="69A7E4D0" w:rsidR="00F935AC" w:rsidRDefault="00D6122B" w:rsidP="00D61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73" w:right="9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To secure an opportunity where I can leverage my skills and knowledge to drive innovation, tackle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challenges, and contribute to the organization's growth and success.</w:t>
      </w:r>
    </w:p>
    <w:p w14:paraId="0035A90E" w14:textId="0CED854A" w:rsidR="00F935AC" w:rsidRDefault="00000000" w:rsidP="00D61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/>
        <w:ind w:left="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</w:t>
      </w:r>
      <w:r w:rsidRPr="009F4F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ADEMI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 BACKGROUND</w:t>
      </w:r>
      <w:r w:rsidR="00D61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</w:p>
    <w:tbl>
      <w:tblPr>
        <w:tblStyle w:val="a"/>
        <w:tblW w:w="105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4600"/>
        <w:gridCol w:w="1860"/>
        <w:gridCol w:w="2400"/>
      </w:tblGrid>
      <w:tr w:rsidR="00F935AC" w14:paraId="0DD2BC51" w14:textId="77777777">
        <w:trPr>
          <w:trHeight w:val="820"/>
        </w:trPr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3563" w14:textId="21D5DA7A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4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CC65" w14:textId="242B3B6F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EDC0" w14:textId="2993E53F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 OF</w:t>
            </w:r>
          </w:p>
          <w:p w14:paraId="552194EC" w14:textId="77777777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PASSING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1398" w14:textId="4BB6A570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PERCENTAGE</w:t>
            </w:r>
            <w:r w:rsidR="00D612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</w:p>
          <w:p w14:paraId="350B4E97" w14:textId="3516EE09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4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CGPA</w:t>
            </w:r>
          </w:p>
        </w:tc>
      </w:tr>
      <w:tr w:rsidR="00F935AC" w14:paraId="38E40B5C" w14:textId="77777777" w:rsidTr="00D6122B">
        <w:trPr>
          <w:trHeight w:val="987"/>
        </w:trPr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3183" w14:textId="6E31857C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B.E</w:t>
            </w:r>
          </w:p>
          <w:p w14:paraId="586B505F" w14:textId="7CDAE366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Biomedical</w:t>
            </w:r>
          </w:p>
          <w:p w14:paraId="27F727ED" w14:textId="77777777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Engineering</w:t>
            </w:r>
          </w:p>
        </w:tc>
        <w:tc>
          <w:tcPr>
            <w:tcW w:w="4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79A7" w14:textId="7452BBE9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Karpagam Academy of Higher</w:t>
            </w:r>
          </w:p>
          <w:p w14:paraId="191ECB3F" w14:textId="77777777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Education, Coimbatore.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DF9E" w14:textId="020B1CFC" w:rsidR="00F935AC" w:rsidRDefault="00AD746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7EED" w14:textId="7AA7B204" w:rsidR="00F935AC" w:rsidRDefault="00D6122B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F935AC" w14:paraId="50675805" w14:textId="77777777" w:rsidTr="00D6122B">
        <w:trPr>
          <w:trHeight w:val="635"/>
        </w:trPr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AA48" w14:textId="2D9FC147" w:rsidR="00F935AC" w:rsidRDefault="009B5445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4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482D" w14:textId="64C6801B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Alvernia Matriculation Higher</w:t>
            </w:r>
          </w:p>
          <w:p w14:paraId="53BEACC8" w14:textId="77777777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Secondary School, Coimbatore.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449B" w14:textId="6D074564" w:rsidR="00F935AC" w:rsidRDefault="00D6122B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C0E2" w14:textId="44BDDA3F" w:rsidR="00F935AC" w:rsidRDefault="00D6122B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61.5</w:t>
            </w:r>
          </w:p>
        </w:tc>
      </w:tr>
      <w:tr w:rsidR="00F935AC" w14:paraId="230ECCFC" w14:textId="77777777">
        <w:trPr>
          <w:trHeight w:val="820"/>
        </w:trPr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A151" w14:textId="216D22C7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4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70AD" w14:textId="72DBE8FB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Alvernia Matriculation Higher</w:t>
            </w:r>
          </w:p>
          <w:p w14:paraId="688C64ED" w14:textId="77777777" w:rsidR="00F935AC" w:rsidRDefault="00000000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Secondary School, Coimbatore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CE42" w14:textId="6D02FEA7" w:rsidR="00F935AC" w:rsidRDefault="00D6122B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A4FA" w14:textId="3694022D" w:rsidR="00F935AC" w:rsidRDefault="00D6122B" w:rsidP="00D6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63.8</w:t>
            </w:r>
          </w:p>
        </w:tc>
      </w:tr>
    </w:tbl>
    <w:p w14:paraId="09DAA1F0" w14:textId="77777777" w:rsidR="00F935AC" w:rsidRDefault="00F935AC" w:rsidP="00D6122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383251E" w14:textId="77777777" w:rsidR="00F935AC" w:rsidRDefault="00F935AC" w:rsidP="00D6122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A7E1F31" w14:textId="132D9582" w:rsidR="009F4F4D" w:rsidRDefault="00000000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ind w:left="6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INTERNSHIPS</w:t>
      </w:r>
      <w:r w:rsidR="00D61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</w:t>
      </w:r>
    </w:p>
    <w:p w14:paraId="4902B1F1" w14:textId="77777777" w:rsidR="00034A44" w:rsidRDefault="00034A44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ind w:left="6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6E64F7" w14:textId="1DCAE54A" w:rsidR="00D6122B" w:rsidRPr="00D6122B" w:rsidRDefault="00D6122B" w:rsidP="00F960F1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Place 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KG Multispeciality Hospital, Coimbatore.</w:t>
      </w:r>
    </w:p>
    <w:p w14:paraId="09F3923B" w14:textId="79F150EF" w:rsidR="00D6122B" w:rsidRPr="00D6122B" w:rsidRDefault="00D6122B" w:rsidP="00F960F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8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Duration 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July 2023 </w:t>
      </w:r>
    </w:p>
    <w:p w14:paraId="759435F5" w14:textId="5F769D8F" w:rsidR="00D6122B" w:rsidRDefault="00D6122B" w:rsidP="00F960F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8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Learning Outcomes : </w:t>
      </w:r>
      <w:r w:rsidR="00F960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Gained knowledge on </w:t>
      </w:r>
      <w:r w:rsidR="00F960F1" w:rsidRPr="00F960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standard safety protocols, hygiene practices, and the importance of equipment calibration and maintenance.</w:t>
      </w:r>
    </w:p>
    <w:p w14:paraId="4D11D915" w14:textId="77777777" w:rsidR="009F4F4D" w:rsidRPr="00F960F1" w:rsidRDefault="009F4F4D" w:rsidP="00F960F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8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94E2A9" w14:textId="28C19827" w:rsidR="00F960F1" w:rsidRPr="00F960F1" w:rsidRDefault="00F960F1" w:rsidP="00F960F1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Place : </w:t>
      </w:r>
      <w:r w:rsidRPr="00F960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Sunshiv Electronic Company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Coimbatore.</w:t>
      </w:r>
    </w:p>
    <w:p w14:paraId="092C268E" w14:textId="478935D2" w:rsidR="00F960F1" w:rsidRDefault="00F960F1" w:rsidP="00F960F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8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Duration : </w:t>
      </w:r>
      <w:r w:rsidRPr="00F960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December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2023</w:t>
      </w:r>
    </w:p>
    <w:p w14:paraId="11C2B8B0" w14:textId="7EB36DFF" w:rsidR="00F960F1" w:rsidRDefault="00F960F1" w:rsidP="00F960F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8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Learning Outcomes 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Gained hands-on experience in soldering and PCB design.</w:t>
      </w:r>
    </w:p>
    <w:p w14:paraId="6A39CC26" w14:textId="77777777" w:rsidR="009F4F4D" w:rsidRDefault="009F4F4D" w:rsidP="00F960F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8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AA9CDEC" w14:textId="028CF481" w:rsidR="00F960F1" w:rsidRPr="009F4F4D" w:rsidRDefault="00F960F1" w:rsidP="00F960F1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960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CECRI-Central </w:t>
      </w:r>
      <w:r w:rsidR="009F4F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Electrochemical Research Institute, Karaikudi.</w:t>
      </w:r>
    </w:p>
    <w:p w14:paraId="50B9F9F0" w14:textId="31FA1CCF" w:rsidR="009F4F4D" w:rsidRDefault="009F4F4D" w:rsidP="009F4F4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8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Duration 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May 2024</w:t>
      </w:r>
    </w:p>
    <w:p w14:paraId="46076616" w14:textId="2EE7F1F4" w:rsidR="009F4F4D" w:rsidRDefault="009F4F4D" w:rsidP="009F4F4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8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Learning Outcomes 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Gained practical knowledge about Chromatography and Spectroscopy.</w:t>
      </w:r>
    </w:p>
    <w:p w14:paraId="2A0B05CF" w14:textId="77777777" w:rsidR="009F4F4D" w:rsidRDefault="009F4F4D" w:rsidP="009F4F4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8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927E431" w14:textId="6C51624B" w:rsidR="00F935AC" w:rsidRDefault="00000000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PROJECT DETAILS</w:t>
      </w:r>
      <w:r w:rsidR="00DB48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</w:t>
      </w:r>
    </w:p>
    <w:p w14:paraId="1A64AF3A" w14:textId="08909F18" w:rsidR="00AD7460" w:rsidRDefault="009F4F4D" w:rsidP="00034A4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Title : Autonomous Food Feeding System </w:t>
      </w:r>
    </w:p>
    <w:p w14:paraId="7A3ACE37" w14:textId="3396C6B2" w:rsidR="009F4F4D" w:rsidRDefault="009F4F4D" w:rsidP="00034A4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Designed for individuals with upper limb disabilities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Autonomous food feeding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can assist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these individuals in eating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minimal external help, thereby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enhancing their quality </w:t>
      </w:r>
      <w:r w:rsidR="00DB4840">
        <w:rPr>
          <w:rFonts w:ascii="Times New Roman" w:eastAsia="Times New Roman" w:hAnsi="Times New Roman" w:cs="Times New Roman"/>
          <w:color w:val="000000"/>
          <w:sz w:val="24"/>
          <w:szCs w:val="24"/>
        </w:rPr>
        <w:t>of life.</w:t>
      </w:r>
    </w:p>
    <w:p w14:paraId="4AA9E8DF" w14:textId="2A44EBCC" w:rsidR="00DB4840" w:rsidRPr="00DB4840" w:rsidRDefault="00DB4840" w:rsidP="00034A4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2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Title : </w:t>
      </w:r>
      <w:r w:rsidRPr="00AD74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Identification of smart bandage for varicose vein patients</w:t>
      </w:r>
    </w:p>
    <w:p w14:paraId="0CFDBCAC" w14:textId="77777777" w:rsidR="00DB4840" w:rsidRDefault="00DB4840" w:rsidP="00034A4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789" w:righ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8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 : </w:t>
      </w:r>
      <w:r w:rsidRPr="00DB4840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Collaborated with a multidisciplinary team to research and design a smart bandage solution tailored  for varicose vein patients.</w:t>
      </w:r>
    </w:p>
    <w:p w14:paraId="64F2ACBB" w14:textId="421F88D1" w:rsidR="00DB4840" w:rsidRPr="00DB4840" w:rsidRDefault="00DB4840" w:rsidP="00034A4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"/>
        <w:ind w:righ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Title : </w:t>
      </w:r>
      <w:r w:rsidRPr="00AD74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Smart band for measuring heart rate and blood pressure using PPG Sensor</w:t>
      </w:r>
    </w:p>
    <w:p w14:paraId="1C76BC47" w14:textId="6C240939" w:rsidR="009F4F4D" w:rsidRDefault="00DB4840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74" w:right="116" w:hanging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DB48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a wearable smart band prototype capable of monitoring heart rate using PPG </w:t>
      </w:r>
    </w:p>
    <w:p w14:paraId="5D975904" w14:textId="32E3508E" w:rsidR="00DB4840" w:rsidRPr="00DB4840" w:rsidRDefault="00DB4840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74" w:right="116" w:hanging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sensors.</w:t>
      </w:r>
    </w:p>
    <w:p w14:paraId="28D72E44" w14:textId="4075CA0A" w:rsidR="00F935AC" w:rsidRDefault="00000000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AREA OF INTEREST</w:t>
      </w:r>
      <w:r w:rsidR="00DB48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</w:t>
      </w:r>
    </w:p>
    <w:p w14:paraId="1BAC3FC7" w14:textId="6B11E67D" w:rsidR="00F935AC" w:rsidRPr="00EC1DF4" w:rsidRDefault="00000000" w:rsidP="00034A4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1DF4">
        <w:rPr>
          <w:rFonts w:ascii="Times New Roman" w:eastAsia="Times New Roman" w:hAnsi="Times New Roman" w:cs="Times New Roman"/>
          <w:color w:val="000000"/>
          <w:sz w:val="24"/>
          <w:szCs w:val="24"/>
        </w:rPr>
        <w:t>Medical Devices and Instrumentation</w:t>
      </w:r>
    </w:p>
    <w:p w14:paraId="3A1772A9" w14:textId="02633134" w:rsidR="00F935AC" w:rsidRPr="00EC1DF4" w:rsidRDefault="00000000" w:rsidP="00034A4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1DF4">
        <w:rPr>
          <w:rFonts w:ascii="Times New Roman" w:eastAsia="Times New Roman" w:hAnsi="Times New Roman" w:cs="Times New Roman"/>
          <w:color w:val="000000"/>
          <w:sz w:val="24"/>
          <w:szCs w:val="24"/>
        </w:rPr>
        <w:t>Wearable Health Monitoring Systems</w:t>
      </w:r>
    </w:p>
    <w:p w14:paraId="1AD8DA1F" w14:textId="08D2634C" w:rsidR="00F935AC" w:rsidRPr="00034A44" w:rsidRDefault="00000000" w:rsidP="00034A4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1DF4">
        <w:rPr>
          <w:rFonts w:ascii="Times New Roman" w:eastAsia="Times New Roman" w:hAnsi="Times New Roman" w:cs="Times New Roman"/>
          <w:color w:val="000000"/>
          <w:sz w:val="24"/>
          <w:szCs w:val="24"/>
        </w:rPr>
        <w:t>Healthcare Technologies</w:t>
      </w:r>
    </w:p>
    <w:p w14:paraId="0C348A37" w14:textId="3C5CEDE2" w:rsidR="00F935AC" w:rsidRDefault="00000000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7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TECHNICAL SKILLS</w:t>
      </w:r>
      <w:r w:rsidR="00DB48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</w:p>
    <w:p w14:paraId="3A3A6224" w14:textId="1CEFCE29" w:rsidR="00DB4840" w:rsidRPr="00DB4840" w:rsidRDefault="00DB4840" w:rsidP="00034A4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Programming Language 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C,C++(Basics), Python</w:t>
      </w:r>
    </w:p>
    <w:p w14:paraId="363C37D3" w14:textId="49E1DFFE" w:rsidR="00DB4840" w:rsidRPr="00045550" w:rsidRDefault="00DB4840" w:rsidP="00034A4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Web </w:t>
      </w:r>
      <w:r w:rsidR="00045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Technologies : </w:t>
      </w:r>
      <w:r w:rsidR="000455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HTML, CSS</w:t>
      </w:r>
    </w:p>
    <w:p w14:paraId="3038E3DB" w14:textId="00D44486" w:rsidR="00045550" w:rsidRPr="00DB4840" w:rsidRDefault="00045550" w:rsidP="00034A4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Applications 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 Office, Power Point, Excel</w:t>
      </w:r>
    </w:p>
    <w:p w14:paraId="03622376" w14:textId="77777777" w:rsidR="00034A44" w:rsidRDefault="00000000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TRAITS</w:t>
      </w:r>
      <w:r w:rsidR="00045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</w:t>
      </w:r>
    </w:p>
    <w:p w14:paraId="36B6279C" w14:textId="77777777" w:rsidR="00034A44" w:rsidRPr="00034A44" w:rsidRDefault="00000000" w:rsidP="00034A4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4A44">
        <w:rPr>
          <w:rFonts w:ascii="Times New Roman" w:eastAsia="Times New Roman" w:hAnsi="Times New Roman" w:cs="Times New Roman"/>
          <w:color w:val="000000"/>
          <w:sz w:val="24"/>
          <w:szCs w:val="24"/>
        </w:rPr>
        <w:t>Team collaboration</w:t>
      </w:r>
      <w:r w:rsidR="002C011F" w:rsidRPr="00034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284A99" w14:textId="77777777" w:rsidR="00034A44" w:rsidRPr="00034A44" w:rsidRDefault="002C011F" w:rsidP="00034A4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4A44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Communication.</w:t>
      </w:r>
    </w:p>
    <w:p w14:paraId="604DE3B2" w14:textId="051A61D8" w:rsidR="00F935AC" w:rsidRPr="00034A44" w:rsidRDefault="00000000" w:rsidP="00034A4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4A44">
        <w:rPr>
          <w:rFonts w:ascii="Times New Roman" w:eastAsia="Times New Roman" w:hAnsi="Times New Roman" w:cs="Times New Roman"/>
          <w:color w:val="000000"/>
          <w:sz w:val="24"/>
          <w:szCs w:val="24"/>
        </w:rPr>
        <w:t>Goal-oriented.</w:t>
      </w:r>
    </w:p>
    <w:p w14:paraId="27250752" w14:textId="002A0A03" w:rsidR="00F935AC" w:rsidRDefault="00000000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CERTIFICAT</w:t>
      </w:r>
      <w:r w:rsidR="00AD74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</w:t>
      </w:r>
      <w:r w:rsidR="00045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</w:t>
      </w:r>
    </w:p>
    <w:p w14:paraId="48797027" w14:textId="54711CE6" w:rsidR="00DB7734" w:rsidRDefault="00DB7734" w:rsidP="00034A4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77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 completed in “Fundamental of Artificial Intelligence” </w:t>
      </w:r>
      <w:r w:rsidR="00045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045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 Biomechanics” </w:t>
      </w:r>
      <w:r w:rsidRPr="00DB7734">
        <w:rPr>
          <w:rFonts w:ascii="Times New Roman" w:eastAsia="Times New Roman" w:hAnsi="Times New Roman" w:cs="Times New Roman"/>
          <w:color w:val="000000"/>
          <w:sz w:val="24"/>
          <w:szCs w:val="24"/>
        </w:rPr>
        <w:t>by NPTEL</w:t>
      </w:r>
    </w:p>
    <w:p w14:paraId="20C88387" w14:textId="4EE99B13" w:rsidR="002C011F" w:rsidRPr="00DB7734" w:rsidRDefault="002C011F" w:rsidP="00034A4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 completed in “Cloud Computing” and “Networking” by Simplilearn.</w:t>
      </w:r>
    </w:p>
    <w:p w14:paraId="31ABC36A" w14:textId="77777777" w:rsidR="00045550" w:rsidRPr="00045550" w:rsidRDefault="00045550" w:rsidP="00034A4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Certified in </w:t>
      </w:r>
      <w:r w:rsidR="00000000" w:rsidRPr="00DB7734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C</w:t>
      </w:r>
      <w:r w:rsidR="00DB7734" w:rsidRPr="00DB773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C01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7734" w:rsidRPr="00DB7734">
        <w:rPr>
          <w:rFonts w:ascii="Times New Roman" w:eastAsia="Times New Roman" w:hAnsi="Times New Roman" w:cs="Times New Roman"/>
          <w:color w:val="000000"/>
          <w:sz w:val="24"/>
          <w:szCs w:val="24"/>
        </w:rPr>
        <w:t>SQL,</w:t>
      </w:r>
      <w:r w:rsidR="002C01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7734" w:rsidRPr="00DB7734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r w:rsidR="00000000" w:rsidRPr="00DB77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By Sololearn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5257F7" w14:textId="05B4E1A2" w:rsidR="00F935AC" w:rsidRPr="00045550" w:rsidRDefault="00000000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45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ACHIEVEMENTS</w:t>
      </w:r>
      <w:r w:rsidR="00045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</w:t>
      </w:r>
    </w:p>
    <w:p w14:paraId="5D1FCC81" w14:textId="4E450050" w:rsidR="00AD7460" w:rsidRDefault="00000000" w:rsidP="00034A4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5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Secured 3rd prize in the </w:t>
      </w:r>
      <w:r w:rsidR="00045550">
        <w:rPr>
          <w:rFonts w:ascii="Times New Roman" w:eastAsia="Times New Roman" w:hAnsi="Times New Roman" w:cs="Times New Roman"/>
          <w:color w:val="000000"/>
          <w:sz w:val="24"/>
          <w:szCs w:val="24"/>
        </w:rPr>
        <w:t>National Science Expo-2024</w:t>
      </w:r>
      <w:r w:rsidRPr="00AD7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45550">
        <w:rPr>
          <w:rFonts w:ascii="Times New Roman" w:eastAsia="Times New Roman" w:hAnsi="Times New Roman" w:cs="Times New Roman"/>
          <w:color w:val="000000"/>
          <w:sz w:val="24"/>
          <w:szCs w:val="24"/>
        </w:rPr>
        <w:t>at Karpagam Academy of Higher Education.</w:t>
      </w:r>
    </w:p>
    <w:p w14:paraId="0BA6A5E1" w14:textId="16FE2D80" w:rsidR="00AD7460" w:rsidRDefault="00000000" w:rsidP="00034A4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5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Secured </w:t>
      </w:r>
      <w:r w:rsidR="0004555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045550" w:rsidRPr="0004555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="00045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prize</w:t>
      </w:r>
      <w:r w:rsidRPr="00AD7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45550">
        <w:rPr>
          <w:rFonts w:ascii="Times New Roman" w:eastAsia="Times New Roman" w:hAnsi="Times New Roman" w:cs="Times New Roman"/>
          <w:color w:val="000000"/>
          <w:sz w:val="24"/>
          <w:szCs w:val="24"/>
        </w:rPr>
        <w:t>in Ekklesia-23 at Ramakrishna Engineering College.</w:t>
      </w:r>
    </w:p>
    <w:p w14:paraId="2998E911" w14:textId="77777777" w:rsidR="00045550" w:rsidRDefault="00000000" w:rsidP="00034A4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5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60">
        <w:rPr>
          <w:rFonts w:ascii="Times New Roman" w:eastAsia="Times New Roman" w:hAnsi="Times New Roman" w:cs="Times New Roman"/>
          <w:color w:val="000000"/>
          <w:sz w:val="24"/>
          <w:szCs w:val="24"/>
        </w:rPr>
        <w:t>Received certification for attending and contributing to the HACKATHON ON SPARKHACK-24 at Karpagam College of Engineering.</w:t>
      </w:r>
    </w:p>
    <w:p w14:paraId="4D6403B5" w14:textId="39BCEA4A" w:rsidR="00F935AC" w:rsidRPr="00045550" w:rsidRDefault="00000000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5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DECLARATION</w:t>
      </w:r>
      <w:r w:rsidR="00045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</w:t>
      </w:r>
    </w:p>
    <w:p w14:paraId="68A7B287" w14:textId="2E242AEE" w:rsidR="00AD7460" w:rsidRDefault="00045550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29" w:right="91" w:hanging="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AD7460">
        <w:rPr>
          <w:rFonts w:ascii="Times New Roman" w:eastAsia="Times New Roman" w:hAnsi="Times New Roman" w:cs="Times New Roman"/>
          <w:color w:val="000000"/>
          <w:sz w:val="24"/>
          <w:szCs w:val="24"/>
        </w:rPr>
        <w:t>I hereby declare that the above details and information stated are correct to the best of belief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7460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</w:t>
      </w:r>
    </w:p>
    <w:p w14:paraId="5FCF54DD" w14:textId="77777777" w:rsidR="00034A44" w:rsidRDefault="00034A44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29" w:right="91" w:hanging="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DD7CB" w14:textId="2C4AE677" w:rsidR="00E15267" w:rsidRDefault="00000000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29" w:right="91" w:hanging="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 : Coimbatore</w:t>
      </w:r>
    </w:p>
    <w:p w14:paraId="4AE835FC" w14:textId="10CF698E" w:rsidR="00034A44" w:rsidRPr="00E15267" w:rsidRDefault="00AD7460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29" w:right="91" w:hanging="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:</w:t>
      </w:r>
      <w:r w:rsidR="00034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</w:t>
      </w:r>
      <w:r w:rsidR="00034A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[DEVADHARSHINI R]</w:t>
      </w:r>
    </w:p>
    <w:p w14:paraId="653568E3" w14:textId="496BE308" w:rsidR="00AD7460" w:rsidRDefault="00AD7460" w:rsidP="00034A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29" w:right="91" w:hanging="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D7460" w:rsidSect="00135B89">
      <w:pgSz w:w="11920" w:h="16840"/>
      <w:pgMar w:top="433" w:right="690" w:bottom="1936" w:left="670" w:header="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F1D"/>
    <w:multiLevelType w:val="hybridMultilevel"/>
    <w:tmpl w:val="20C476D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8EB61EF"/>
    <w:multiLevelType w:val="hybridMultilevel"/>
    <w:tmpl w:val="21BEC42A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0C8278B7"/>
    <w:multiLevelType w:val="hybridMultilevel"/>
    <w:tmpl w:val="C4907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4118D"/>
    <w:multiLevelType w:val="hybridMultilevel"/>
    <w:tmpl w:val="F4C0EE84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64DE6B8B"/>
    <w:multiLevelType w:val="hybridMultilevel"/>
    <w:tmpl w:val="4154A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17F4A"/>
    <w:multiLevelType w:val="hybridMultilevel"/>
    <w:tmpl w:val="0A640244"/>
    <w:lvl w:ilvl="0" w:tplc="40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6" w15:restartNumberingAfterBreak="0">
    <w:nsid w:val="777A5EF1"/>
    <w:multiLevelType w:val="hybridMultilevel"/>
    <w:tmpl w:val="06CAD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41740">
    <w:abstractNumId w:val="4"/>
  </w:num>
  <w:num w:numId="2" w16cid:durableId="1404067125">
    <w:abstractNumId w:val="0"/>
  </w:num>
  <w:num w:numId="3" w16cid:durableId="1776559839">
    <w:abstractNumId w:val="6"/>
  </w:num>
  <w:num w:numId="4" w16cid:durableId="908538833">
    <w:abstractNumId w:val="1"/>
  </w:num>
  <w:num w:numId="5" w16cid:durableId="297104995">
    <w:abstractNumId w:val="5"/>
  </w:num>
  <w:num w:numId="6" w16cid:durableId="1569802061">
    <w:abstractNumId w:val="2"/>
  </w:num>
  <w:num w:numId="7" w16cid:durableId="142939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AC"/>
    <w:rsid w:val="00034A44"/>
    <w:rsid w:val="00045550"/>
    <w:rsid w:val="00082E0F"/>
    <w:rsid w:val="000B67AE"/>
    <w:rsid w:val="00135B89"/>
    <w:rsid w:val="002C011F"/>
    <w:rsid w:val="00871872"/>
    <w:rsid w:val="009B5445"/>
    <w:rsid w:val="009F4F4D"/>
    <w:rsid w:val="00AD7460"/>
    <w:rsid w:val="00BB3D58"/>
    <w:rsid w:val="00D6122B"/>
    <w:rsid w:val="00DB4840"/>
    <w:rsid w:val="00DB7734"/>
    <w:rsid w:val="00E15267"/>
    <w:rsid w:val="00EC1DF4"/>
    <w:rsid w:val="00F935AC"/>
    <w:rsid w:val="00F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55B6"/>
  <w15:docId w15:val="{8F0A8F08-3088-4632-994E-B088D70A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35B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B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vadharshini-r-4603b5255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KPT</cp:lastModifiedBy>
  <cp:revision>8</cp:revision>
  <dcterms:created xsi:type="dcterms:W3CDTF">2025-07-09T14:46:00Z</dcterms:created>
  <dcterms:modified xsi:type="dcterms:W3CDTF">2025-07-21T06:29:00Z</dcterms:modified>
</cp:coreProperties>
</file>