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9B43E" w14:textId="77777777" w:rsidR="0001772A" w:rsidRPr="001F52B4" w:rsidRDefault="0001772A" w:rsidP="0001772A">
      <w:pPr>
        <w:rPr>
          <w:sz w:val="32"/>
          <w:szCs w:val="32"/>
          <w:u w:val="single"/>
          <w:lang w:val="en-US"/>
        </w:rPr>
      </w:pPr>
      <w:r w:rsidRPr="001F52B4">
        <w:rPr>
          <w:sz w:val="32"/>
          <w:szCs w:val="32"/>
          <w:u w:val="single"/>
          <w:lang w:val="en-US"/>
        </w:rPr>
        <w:t>Task 1: Understanding &amp; Exploring Data Bias</w:t>
      </w:r>
    </w:p>
    <w:p w14:paraId="7B84A5E2" w14:textId="77777777" w:rsidR="0001772A" w:rsidRPr="001F52B4" w:rsidRDefault="0001772A" w:rsidP="000177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2B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1: Ask ChatGPT to generate an example of a left-handed person writing.</w:t>
      </w:r>
    </w:p>
    <w:p w14:paraId="2ADCB694" w14:textId="77777777" w:rsidR="0001772A" w:rsidRPr="001F52B4" w:rsidRDefault="0001772A" w:rsidP="000177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2B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2: Identify if there’s bias in the response (e.g., if it assumes most people are right-handed).</w:t>
      </w:r>
    </w:p>
    <w:p w14:paraId="70551FC2" w14:textId="77777777" w:rsidR="0001772A" w:rsidRPr="001F52B4" w:rsidRDefault="0001772A" w:rsidP="000177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2B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3: Research other common AI biases and document them.</w:t>
      </w:r>
    </w:p>
    <w:p w14:paraId="0CB04712" w14:textId="77777777" w:rsidR="0001772A" w:rsidRPr="001F52B4" w:rsidRDefault="0001772A" w:rsidP="000177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2B4">
        <w:rPr>
          <w:rFonts w:ascii="Segoe UI Emoji" w:hAnsi="Segoe UI Emoji" w:cs="Segoe UI Emoji"/>
          <w:b/>
          <w:bCs/>
          <w:sz w:val="28"/>
          <w:szCs w:val="28"/>
          <w:lang w:val="en-US"/>
        </w:rPr>
        <w:t>📌</w:t>
      </w:r>
      <w:r w:rsidRPr="001F52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Expected Output: A list of biases found in AI-generated responses.</w:t>
      </w:r>
    </w:p>
    <w:p w14:paraId="61A33F19" w14:textId="77777777" w:rsidR="0001772A" w:rsidRPr="00F04F2F" w:rsidRDefault="0001772A" w:rsidP="0001772A">
      <w:pPr>
        <w:rPr>
          <w:rFonts w:ascii="Times New Roman" w:hAnsi="Times New Roman" w:cs="Times New Roman"/>
          <w:sz w:val="28"/>
          <w:szCs w:val="28"/>
        </w:rPr>
      </w:pPr>
      <w:r w:rsidRPr="00F04F2F">
        <w:rPr>
          <w:rFonts w:ascii="Times New Roman" w:hAnsi="Times New Roman" w:cs="Times New Roman"/>
          <w:sz w:val="28"/>
          <w:szCs w:val="28"/>
        </w:rPr>
        <w:t xml:space="preserve">AI models, including Large Language Models (LLMs), can exhibit </w:t>
      </w:r>
      <w:r w:rsidRPr="00F04F2F">
        <w:rPr>
          <w:rFonts w:ascii="Times New Roman" w:hAnsi="Times New Roman" w:cs="Times New Roman"/>
          <w:b/>
          <w:bCs/>
          <w:sz w:val="28"/>
          <w:szCs w:val="28"/>
        </w:rPr>
        <w:t>various biases</w:t>
      </w:r>
      <w:r w:rsidRPr="00F04F2F">
        <w:rPr>
          <w:rFonts w:ascii="Times New Roman" w:hAnsi="Times New Roman" w:cs="Times New Roman"/>
          <w:sz w:val="28"/>
          <w:szCs w:val="28"/>
        </w:rPr>
        <w:t xml:space="preserve"> based on the data they are trained on. </w:t>
      </w:r>
    </w:p>
    <w:p w14:paraId="4EB89FD0" w14:textId="77777777" w:rsidR="0001772A" w:rsidRPr="00F04F2F" w:rsidRDefault="0001772A" w:rsidP="0001772A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04F2F">
        <w:rPr>
          <w:rFonts w:ascii="Times New Roman" w:hAnsi="Times New Roman" w:cs="Times New Roman"/>
          <w:sz w:val="28"/>
          <w:szCs w:val="28"/>
        </w:rPr>
        <w:t>Left-Handed Writing Bias</w:t>
      </w:r>
    </w:p>
    <w:p w14:paraId="1BD7C076" w14:textId="77777777" w:rsidR="0001772A" w:rsidRPr="00F04F2F" w:rsidRDefault="0001772A" w:rsidP="0001772A">
      <w:pPr>
        <w:rPr>
          <w:rFonts w:ascii="Times New Roman" w:hAnsi="Times New Roman" w:cs="Times New Roman"/>
          <w:sz w:val="28"/>
          <w:szCs w:val="28"/>
        </w:rPr>
      </w:pPr>
      <w:r w:rsidRPr="00F04F2F">
        <w:rPr>
          <w:rFonts w:ascii="Times New Roman" w:hAnsi="Times New Roman" w:cs="Times New Roman"/>
          <w:sz w:val="28"/>
          <w:szCs w:val="28"/>
        </w:rPr>
        <w:t>#Understanding the Bias</w:t>
      </w:r>
    </w:p>
    <w:p w14:paraId="3EFF36CC" w14:textId="77777777" w:rsidR="0001772A" w:rsidRPr="00F04F2F" w:rsidRDefault="0001772A" w:rsidP="0001772A">
      <w:pPr>
        <w:rPr>
          <w:rFonts w:ascii="Times New Roman" w:hAnsi="Times New Roman" w:cs="Times New Roman"/>
          <w:sz w:val="28"/>
          <w:szCs w:val="28"/>
        </w:rPr>
      </w:pPr>
      <w:r w:rsidRPr="00F04F2F">
        <w:rPr>
          <w:rFonts w:ascii="Times New Roman" w:hAnsi="Times New Roman" w:cs="Times New Roman"/>
          <w:sz w:val="28"/>
          <w:szCs w:val="28"/>
        </w:rPr>
        <w:t>AI models, including ChatGPT, are trained on large datasets that often reflect historical and societal norms. One such bias is the assumption that right-handedness is the default.</w:t>
      </w:r>
      <w:r w:rsidRPr="00F04F2F">
        <w:rPr>
          <w:rFonts w:ascii="Times New Roman" w:hAnsi="Times New Roman" w:cs="Times New Roman"/>
          <w:sz w:val="28"/>
          <w:szCs w:val="28"/>
        </w:rPr>
        <w:br/>
        <w:t>If we ask an AI to describe a left-handed person writing, the response might:</w:t>
      </w:r>
      <w:r w:rsidRPr="00F04F2F">
        <w:rPr>
          <w:rFonts w:ascii="Times New Roman" w:hAnsi="Times New Roman" w:cs="Times New Roman"/>
          <w:sz w:val="28"/>
          <w:szCs w:val="28"/>
        </w:rPr>
        <w:br/>
        <w:t>- Assume that left-handedness is uncommon or unusual.</w:t>
      </w:r>
      <w:r w:rsidRPr="00F04F2F">
        <w:rPr>
          <w:rFonts w:ascii="Times New Roman" w:hAnsi="Times New Roman" w:cs="Times New Roman"/>
          <w:sz w:val="28"/>
          <w:szCs w:val="28"/>
        </w:rPr>
        <w:br/>
        <w:t>- Emphasize challenges(e.g., smudging ink, struggling with certain tools).</w:t>
      </w:r>
      <w:r w:rsidRPr="00F04F2F">
        <w:rPr>
          <w:rFonts w:ascii="Times New Roman" w:hAnsi="Times New Roman" w:cs="Times New Roman"/>
          <w:sz w:val="28"/>
          <w:szCs w:val="28"/>
        </w:rPr>
        <w:br/>
        <w:t>- Use words like '</w:t>
      </w:r>
      <w:proofErr w:type="spellStart"/>
      <w:r w:rsidRPr="00F04F2F">
        <w:rPr>
          <w:rFonts w:ascii="Times New Roman" w:hAnsi="Times New Roman" w:cs="Times New Roman"/>
          <w:sz w:val="28"/>
          <w:szCs w:val="28"/>
        </w:rPr>
        <w:t>difficulty’,'awkward’,or</w:t>
      </w:r>
      <w:proofErr w:type="spellEnd"/>
      <w:r w:rsidRPr="00F04F2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F04F2F">
        <w:rPr>
          <w:rFonts w:ascii="Times New Roman" w:hAnsi="Times New Roman" w:cs="Times New Roman"/>
          <w:sz w:val="28"/>
          <w:szCs w:val="28"/>
        </w:rPr>
        <w:t>adjustment’,which</w:t>
      </w:r>
      <w:proofErr w:type="spellEnd"/>
      <w:r w:rsidRPr="00F04F2F">
        <w:rPr>
          <w:rFonts w:ascii="Times New Roman" w:hAnsi="Times New Roman" w:cs="Times New Roman"/>
          <w:sz w:val="28"/>
          <w:szCs w:val="28"/>
        </w:rPr>
        <w:t xml:space="preserve"> frame left-handedness as a problem rather than a normal variation.</w:t>
      </w:r>
      <w:r w:rsidRPr="00F04F2F">
        <w:rPr>
          <w:rFonts w:ascii="Times New Roman" w:hAnsi="Times New Roman" w:cs="Times New Roman"/>
          <w:sz w:val="28"/>
          <w:szCs w:val="28"/>
        </w:rPr>
        <w:br/>
        <w:t>This bias originates from historical trends, where right-handed writing was promoted in education, and left-handed individuals were often forced to switch.</w:t>
      </w:r>
    </w:p>
    <w:p w14:paraId="5FE61855" w14:textId="77777777" w:rsidR="0001772A" w:rsidRPr="00F04F2F" w:rsidRDefault="0001772A" w:rsidP="0001772A">
      <w:pPr>
        <w:rPr>
          <w:rFonts w:ascii="Times New Roman" w:hAnsi="Times New Roman" w:cs="Times New Roman"/>
          <w:sz w:val="28"/>
          <w:szCs w:val="28"/>
        </w:rPr>
      </w:pPr>
      <w:r w:rsidRPr="00F04F2F">
        <w:rPr>
          <w:rFonts w:ascii="Times New Roman" w:hAnsi="Times New Roman" w:cs="Times New Roman"/>
          <w:sz w:val="28"/>
          <w:szCs w:val="28"/>
        </w:rPr>
        <w:t>Below are some common types of biases found in AI-generated responses: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772A" w:rsidRPr="00F04F2F" w14:paraId="10C6CDAD" w14:textId="77777777" w:rsidTr="00EF0848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5"/>
            </w:tblGrid>
            <w:tr w:rsidR="0001772A" w:rsidRPr="00F04F2F" w14:paraId="56E72EAC" w14:textId="77777777" w:rsidTr="00EF08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0681F" w14:textId="77777777" w:rsidR="0001772A" w:rsidRPr="00F04F2F" w:rsidRDefault="0001772A" w:rsidP="00EF084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F04F2F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 xml:space="preserve">             Bias Type</w:t>
                  </w:r>
                </w:p>
              </w:tc>
            </w:tr>
          </w:tbl>
          <w:p w14:paraId="7DF66C46" w14:textId="77777777" w:rsidR="0001772A" w:rsidRPr="00F04F2F" w:rsidRDefault="0001772A" w:rsidP="00EF0848">
            <w:pPr>
              <w:spacing w:line="240" w:lineRule="auto"/>
              <w:rPr>
                <w:rFonts w:ascii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772A" w:rsidRPr="00F04F2F" w14:paraId="577DCD14" w14:textId="77777777" w:rsidTr="00EF08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4B9EE" w14:textId="77777777" w:rsidR="0001772A" w:rsidRPr="00F04F2F" w:rsidRDefault="0001772A" w:rsidP="00EF08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0316E95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36BF656" w14:textId="77777777" w:rsidR="0001772A" w:rsidRPr="00F04F2F" w:rsidRDefault="0001772A" w:rsidP="00EF08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F04F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Description</w:t>
            </w:r>
          </w:p>
          <w:p w14:paraId="6FD62186" w14:textId="77777777" w:rsidR="0001772A" w:rsidRPr="00F04F2F" w:rsidRDefault="0001772A" w:rsidP="00EF0848">
            <w:pPr>
              <w:spacing w:line="240" w:lineRule="auto"/>
              <w:rPr>
                <w:rFonts w:ascii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772A" w:rsidRPr="00F04F2F" w14:paraId="6040E3F5" w14:textId="77777777" w:rsidTr="00EF08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0FB2F" w14:textId="77777777" w:rsidR="0001772A" w:rsidRPr="00F04F2F" w:rsidRDefault="0001772A" w:rsidP="00EF08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4761C73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322E3794" w14:textId="77777777" w:rsidR="0001772A" w:rsidRPr="00F04F2F" w:rsidRDefault="0001772A" w:rsidP="00EF084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F04F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Example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772A" w:rsidRPr="00F04F2F" w14:paraId="349E4A95" w14:textId="77777777" w:rsidTr="00EF08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6ED67" w14:textId="77777777" w:rsidR="0001772A" w:rsidRPr="00F04F2F" w:rsidRDefault="0001772A" w:rsidP="00EF08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79FF884" w14:textId="77777777" w:rsidR="0001772A" w:rsidRPr="00F04F2F" w:rsidRDefault="0001772A" w:rsidP="00EF0848">
            <w:pPr>
              <w:rPr>
                <w:rFonts w:ascii="Times New Roman" w:hAnsi="Times New Roman" w:cs="Times New Roman"/>
                <w:vanish/>
                <w:sz w:val="28"/>
                <w:szCs w:val="28"/>
                <w:lang w:val="en-US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772A" w:rsidRPr="00F04F2F" w14:paraId="1C3BB6D1" w14:textId="77777777" w:rsidTr="00EF08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DB73F" w14:textId="77777777" w:rsidR="0001772A" w:rsidRPr="00F04F2F" w:rsidRDefault="0001772A" w:rsidP="00EF08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9E13BFB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772A" w:rsidRPr="00F04F2F" w14:paraId="42D118AC" w14:textId="77777777" w:rsidTr="00EF0848">
        <w:tc>
          <w:tcPr>
            <w:tcW w:w="3005" w:type="dxa"/>
          </w:tcPr>
          <w:p w14:paraId="35CD0FE2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Selection Bias</w:t>
            </w:r>
          </w:p>
        </w:tc>
        <w:tc>
          <w:tcPr>
            <w:tcW w:w="3005" w:type="dxa"/>
          </w:tcPr>
          <w:p w14:paraId="16E7271F" w14:textId="77777777" w:rsidR="0001772A" w:rsidRPr="00F04F2F" w:rsidRDefault="0001772A" w:rsidP="00EF0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AI training data may overrepresent some groups while underrepresenting others.</w:t>
            </w:r>
          </w:p>
        </w:tc>
        <w:tc>
          <w:tcPr>
            <w:tcW w:w="3006" w:type="dxa"/>
          </w:tcPr>
          <w:p w14:paraId="3CD497D2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Facial recognition works better on lighter skin tones due to imbalanced datasets.</w:t>
            </w:r>
          </w:p>
        </w:tc>
      </w:tr>
      <w:tr w:rsidR="0001772A" w:rsidRPr="00F04F2F" w14:paraId="115CC1FB" w14:textId="77777777" w:rsidTr="00EF0848">
        <w:tc>
          <w:tcPr>
            <w:tcW w:w="3005" w:type="dxa"/>
          </w:tcPr>
          <w:p w14:paraId="6AAC5FF7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Gender Bias</w:t>
            </w:r>
          </w:p>
        </w:tc>
        <w:tc>
          <w:tcPr>
            <w:tcW w:w="3005" w:type="dxa"/>
          </w:tcPr>
          <w:p w14:paraId="71EA6CA1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AI may reinforce gender stereotypes.</w:t>
            </w:r>
          </w:p>
        </w:tc>
        <w:tc>
          <w:tcPr>
            <w:tcW w:w="3006" w:type="dxa"/>
          </w:tcPr>
          <w:p w14:paraId="49565DE4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A nurse" is often assumed to be female, while "a doctor" is assumed to be male.</w:t>
            </w:r>
          </w:p>
        </w:tc>
      </w:tr>
      <w:tr w:rsidR="0001772A" w:rsidRPr="00F04F2F" w14:paraId="2CB4C6BE" w14:textId="77777777" w:rsidTr="00EF0848">
        <w:tc>
          <w:tcPr>
            <w:tcW w:w="3005" w:type="dxa"/>
          </w:tcPr>
          <w:p w14:paraId="2E8A7EF8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Cultural Bias</w:t>
            </w:r>
          </w:p>
        </w:tc>
        <w:tc>
          <w:tcPr>
            <w:tcW w:w="3005" w:type="dxa"/>
          </w:tcPr>
          <w:p w14:paraId="1235C032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AI models are often trained on Western-centric data</w:t>
            </w:r>
          </w:p>
        </w:tc>
        <w:tc>
          <w:tcPr>
            <w:tcW w:w="3006" w:type="dxa"/>
          </w:tcPr>
          <w:p w14:paraId="331AF84F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AI might assume Christmas is universally celebrated but ignore other cultural holidays.</w:t>
            </w:r>
          </w:p>
        </w:tc>
      </w:tr>
      <w:tr w:rsidR="0001772A" w:rsidRPr="00F04F2F" w14:paraId="03C75C83" w14:textId="77777777" w:rsidTr="00EF0848">
        <w:tc>
          <w:tcPr>
            <w:tcW w:w="3005" w:type="dxa"/>
          </w:tcPr>
          <w:p w14:paraId="2E392AE9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Automation Bias</w:t>
            </w:r>
          </w:p>
        </w:tc>
        <w:tc>
          <w:tcPr>
            <w:tcW w:w="3005" w:type="dxa"/>
          </w:tcPr>
          <w:p w14:paraId="622FF5D9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Users may trust AI responses without verification.</w:t>
            </w:r>
          </w:p>
        </w:tc>
        <w:tc>
          <w:tcPr>
            <w:tcW w:w="3006" w:type="dxa"/>
          </w:tcPr>
          <w:p w14:paraId="64F7716D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AI-generated medical advice may be taken as absolute truth, even when incorrect.</w:t>
            </w:r>
          </w:p>
        </w:tc>
      </w:tr>
      <w:tr w:rsidR="0001772A" w:rsidRPr="00F04F2F" w14:paraId="3A35C811" w14:textId="77777777" w:rsidTr="00EF0848">
        <w:tc>
          <w:tcPr>
            <w:tcW w:w="3005" w:type="dxa"/>
          </w:tcPr>
          <w:p w14:paraId="1234AF03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Historical Bias</w:t>
            </w:r>
          </w:p>
        </w:tc>
        <w:tc>
          <w:tcPr>
            <w:tcW w:w="3005" w:type="dxa"/>
          </w:tcPr>
          <w:p w14:paraId="0A2ABA05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AI inherits biases present in historical data.</w:t>
            </w:r>
          </w:p>
        </w:tc>
        <w:tc>
          <w:tcPr>
            <w:tcW w:w="3006" w:type="dxa"/>
          </w:tcPr>
          <w:p w14:paraId="242F0093" w14:textId="77777777" w:rsidR="0001772A" w:rsidRPr="00F04F2F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F2F">
              <w:rPr>
                <w:rFonts w:ascii="Times New Roman" w:hAnsi="Times New Roman" w:cs="Times New Roman"/>
                <w:sz w:val="28"/>
                <w:szCs w:val="28"/>
              </w:rPr>
              <w:t xml:space="preserve">Job hiring AI might </w:t>
            </w:r>
            <w:proofErr w:type="spellStart"/>
            <w:r w:rsidRPr="00F04F2F">
              <w:rPr>
                <w:rFonts w:ascii="Times New Roman" w:hAnsi="Times New Roman" w:cs="Times New Roman"/>
                <w:sz w:val="28"/>
                <w:szCs w:val="28"/>
              </w:rPr>
              <w:t>favor</w:t>
            </w:r>
            <w:proofErr w:type="spellEnd"/>
            <w:r w:rsidRPr="00F04F2F">
              <w:rPr>
                <w:rFonts w:ascii="Times New Roman" w:hAnsi="Times New Roman" w:cs="Times New Roman"/>
                <w:sz w:val="28"/>
                <w:szCs w:val="28"/>
              </w:rPr>
              <w:t xml:space="preserve"> men for tech roles because past hiring data was male-dominated.</w:t>
            </w:r>
          </w:p>
        </w:tc>
      </w:tr>
    </w:tbl>
    <w:p w14:paraId="3C4904A6" w14:textId="77777777" w:rsidR="0001772A" w:rsidRPr="00F04F2F" w:rsidRDefault="0001772A" w:rsidP="0001772A">
      <w:pPr>
        <w:rPr>
          <w:rFonts w:ascii="Times New Roman" w:hAnsi="Times New Roman" w:cs="Times New Roman"/>
          <w:sz w:val="28"/>
          <w:szCs w:val="28"/>
        </w:rPr>
      </w:pPr>
    </w:p>
    <w:p w14:paraId="5844314A" w14:textId="77777777" w:rsidR="0001772A" w:rsidRPr="00F04F2F" w:rsidRDefault="0001772A" w:rsidP="00017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F2F">
        <w:rPr>
          <w:rFonts w:ascii="Times New Roman" w:hAnsi="Times New Roman" w:cs="Times New Roman"/>
          <w:b/>
          <w:bCs/>
          <w:sz w:val="28"/>
          <w:szCs w:val="28"/>
        </w:rPr>
        <w:t>How to Reduce Bias in AI Models?</w:t>
      </w:r>
    </w:p>
    <w:p w14:paraId="4B23CDAE" w14:textId="77777777" w:rsidR="0001772A" w:rsidRPr="00F04F2F" w:rsidRDefault="0001772A" w:rsidP="0001772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4F2F">
        <w:rPr>
          <w:rFonts w:ascii="Times New Roman" w:hAnsi="Times New Roman" w:cs="Times New Roman"/>
          <w:b/>
          <w:bCs/>
          <w:sz w:val="28"/>
          <w:szCs w:val="28"/>
        </w:rPr>
        <w:t>Diversify Training Data:</w:t>
      </w:r>
      <w:r w:rsidRPr="00F04F2F">
        <w:rPr>
          <w:rFonts w:ascii="Times New Roman" w:hAnsi="Times New Roman" w:cs="Times New Roman"/>
          <w:sz w:val="28"/>
          <w:szCs w:val="28"/>
        </w:rPr>
        <w:t xml:space="preserve"> Include a wide range of sources and perspectives.</w:t>
      </w:r>
    </w:p>
    <w:p w14:paraId="37967855" w14:textId="77777777" w:rsidR="0001772A" w:rsidRPr="00F04F2F" w:rsidRDefault="0001772A" w:rsidP="0001772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4F2F">
        <w:rPr>
          <w:rFonts w:ascii="Times New Roman" w:hAnsi="Times New Roman" w:cs="Times New Roman"/>
          <w:b/>
          <w:bCs/>
          <w:sz w:val="28"/>
          <w:szCs w:val="28"/>
        </w:rPr>
        <w:t>Bias Detection Tools:</w:t>
      </w:r>
      <w:r w:rsidRPr="00F04F2F">
        <w:rPr>
          <w:rFonts w:ascii="Times New Roman" w:hAnsi="Times New Roman" w:cs="Times New Roman"/>
          <w:sz w:val="28"/>
          <w:szCs w:val="28"/>
        </w:rPr>
        <w:t xml:space="preserve"> Use AI fairness frameworks (e.g., IBM AI Fairness 360, Fair learn).</w:t>
      </w:r>
    </w:p>
    <w:p w14:paraId="229332D7" w14:textId="77777777" w:rsidR="0001772A" w:rsidRPr="00F04F2F" w:rsidRDefault="0001772A" w:rsidP="0001772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4F2F">
        <w:rPr>
          <w:rFonts w:ascii="Times New Roman" w:hAnsi="Times New Roman" w:cs="Times New Roman"/>
          <w:b/>
          <w:bCs/>
          <w:sz w:val="28"/>
          <w:szCs w:val="28"/>
        </w:rPr>
        <w:t>Human Oversight:</w:t>
      </w:r>
      <w:r w:rsidRPr="00F04F2F">
        <w:rPr>
          <w:rFonts w:ascii="Times New Roman" w:hAnsi="Times New Roman" w:cs="Times New Roman"/>
          <w:sz w:val="28"/>
          <w:szCs w:val="28"/>
        </w:rPr>
        <w:t xml:space="preserve"> Regularly review and update AI responses.</w:t>
      </w:r>
    </w:p>
    <w:p w14:paraId="04123368" w14:textId="77777777" w:rsidR="0001772A" w:rsidRPr="00F04F2F" w:rsidRDefault="0001772A" w:rsidP="0001772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4F2F">
        <w:rPr>
          <w:rFonts w:ascii="Times New Roman" w:hAnsi="Times New Roman" w:cs="Times New Roman"/>
          <w:b/>
          <w:bCs/>
          <w:sz w:val="28"/>
          <w:szCs w:val="28"/>
        </w:rPr>
        <w:t>Transparency:</w:t>
      </w:r>
      <w:r w:rsidRPr="00F04F2F">
        <w:rPr>
          <w:rFonts w:ascii="Times New Roman" w:hAnsi="Times New Roman" w:cs="Times New Roman"/>
          <w:sz w:val="28"/>
          <w:szCs w:val="28"/>
        </w:rPr>
        <w:t xml:space="preserve"> Clearly state AI limitations and potential biases.</w:t>
      </w:r>
    </w:p>
    <w:p w14:paraId="6476203A" w14:textId="77777777" w:rsidR="0021348C" w:rsidRDefault="0021348C"/>
    <w:sectPr w:rsidR="0021348C" w:rsidSect="004D46B8">
      <w:pgSz w:w="11920" w:h="1685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A2DE7"/>
    <w:multiLevelType w:val="multilevel"/>
    <w:tmpl w:val="775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84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2A"/>
    <w:rsid w:val="0001772A"/>
    <w:rsid w:val="0021348C"/>
    <w:rsid w:val="004D46B8"/>
    <w:rsid w:val="00AB40DA"/>
    <w:rsid w:val="00CC09A4"/>
    <w:rsid w:val="00E510F5"/>
    <w:rsid w:val="00F4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1D76"/>
  <w15:chartTrackingRefBased/>
  <w15:docId w15:val="{CBE9F9C8-E8B5-4017-A890-940A4FE9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72A"/>
    <w:pPr>
      <w:spacing w:line="278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7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772A"/>
    <w:pPr>
      <w:spacing w:after="0" w:line="240" w:lineRule="auto"/>
    </w:pPr>
    <w:rPr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V</dc:creator>
  <cp:keywords/>
  <dc:description/>
  <cp:lastModifiedBy>Atchaya V</cp:lastModifiedBy>
  <cp:revision>1</cp:revision>
  <dcterms:created xsi:type="dcterms:W3CDTF">2025-02-20T15:51:00Z</dcterms:created>
  <dcterms:modified xsi:type="dcterms:W3CDTF">2025-02-20T15:51:00Z</dcterms:modified>
</cp:coreProperties>
</file>