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E5AD0" w14:textId="77777777" w:rsidR="00517299" w:rsidRPr="00517299" w:rsidRDefault="00517299" w:rsidP="00517299">
      <w:pPr>
        <w:rPr>
          <w:rFonts w:ascii="Times New Roman" w:hAnsi="Times New Roman" w:cs="Times New Roman"/>
          <w:b/>
          <w:bCs/>
        </w:rPr>
      </w:pPr>
      <w:r w:rsidRPr="00517299">
        <w:rPr>
          <w:rFonts w:ascii="Times New Roman" w:hAnsi="Times New Roman" w:cs="Times New Roman"/>
          <w:b/>
          <w:bCs/>
        </w:rPr>
        <w:t>INTERACTIVE DASHBOARD PROJECT REPORT</w:t>
      </w:r>
    </w:p>
    <w:p w14:paraId="0FCEA02D" w14:textId="77777777" w:rsidR="00517299" w:rsidRPr="00517299" w:rsidRDefault="00517299" w:rsidP="00517299">
      <w:pPr>
        <w:rPr>
          <w:rFonts w:ascii="Times New Roman" w:hAnsi="Times New Roman" w:cs="Times New Roman"/>
          <w:b/>
          <w:bCs/>
        </w:rPr>
      </w:pPr>
      <w:r w:rsidRPr="00517299">
        <w:rPr>
          <w:rFonts w:ascii="Times New Roman" w:hAnsi="Times New Roman" w:cs="Times New Roman"/>
          <w:b/>
          <w:bCs/>
        </w:rPr>
        <w:t>1. Title</w:t>
      </w:r>
    </w:p>
    <w:p w14:paraId="04E3A42F" w14:textId="77777777" w:rsidR="00517299" w:rsidRPr="00517299" w:rsidRDefault="00517299" w:rsidP="00517299">
      <w:p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  <w:b/>
          <w:bCs/>
        </w:rPr>
        <w:t>Superstore Sales Data Analysis and Interactive Dashboard</w:t>
      </w:r>
    </w:p>
    <w:p w14:paraId="2C1E5DA4" w14:textId="6FF7CEC3" w:rsidR="00517299" w:rsidRPr="00517299" w:rsidRDefault="00517299" w:rsidP="00517299">
      <w:pPr>
        <w:rPr>
          <w:rFonts w:ascii="Times New Roman" w:hAnsi="Times New Roman" w:cs="Times New Roman"/>
        </w:rPr>
      </w:pPr>
    </w:p>
    <w:p w14:paraId="23FB29C2" w14:textId="77777777" w:rsidR="00517299" w:rsidRPr="00517299" w:rsidRDefault="00517299" w:rsidP="00517299">
      <w:pPr>
        <w:rPr>
          <w:rFonts w:ascii="Times New Roman" w:hAnsi="Times New Roman" w:cs="Times New Roman"/>
          <w:b/>
          <w:bCs/>
        </w:rPr>
      </w:pPr>
      <w:r w:rsidRPr="00517299">
        <w:rPr>
          <w:rFonts w:ascii="Times New Roman" w:hAnsi="Times New Roman" w:cs="Times New Roman"/>
          <w:b/>
          <w:bCs/>
        </w:rPr>
        <w:t>2. Objective</w:t>
      </w:r>
    </w:p>
    <w:p w14:paraId="757DAE65" w14:textId="77777777" w:rsidR="00517299" w:rsidRPr="00517299" w:rsidRDefault="00517299" w:rsidP="00517299">
      <w:p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 xml:space="preserve">The main objective of this project is to </w:t>
      </w:r>
      <w:proofErr w:type="spellStart"/>
      <w:r w:rsidRPr="00517299">
        <w:rPr>
          <w:rFonts w:ascii="Times New Roman" w:hAnsi="Times New Roman" w:cs="Times New Roman"/>
        </w:rPr>
        <w:t>analyze</w:t>
      </w:r>
      <w:proofErr w:type="spellEnd"/>
      <w:r w:rsidRPr="00517299">
        <w:rPr>
          <w:rFonts w:ascii="Times New Roman" w:hAnsi="Times New Roman" w:cs="Times New Roman"/>
        </w:rPr>
        <w:t xml:space="preserve"> sales data and create an interactive dashboard to understand business performance, trends, and key insights.</w:t>
      </w:r>
    </w:p>
    <w:p w14:paraId="71985E5C" w14:textId="3C7858EA" w:rsidR="00517299" w:rsidRPr="00517299" w:rsidRDefault="00517299" w:rsidP="00517299">
      <w:pPr>
        <w:rPr>
          <w:rFonts w:ascii="Times New Roman" w:hAnsi="Times New Roman" w:cs="Times New Roman"/>
        </w:rPr>
      </w:pPr>
    </w:p>
    <w:p w14:paraId="7D68F16B" w14:textId="77777777" w:rsidR="00517299" w:rsidRPr="00517299" w:rsidRDefault="00517299" w:rsidP="00517299">
      <w:pPr>
        <w:rPr>
          <w:rFonts w:ascii="Times New Roman" w:hAnsi="Times New Roman" w:cs="Times New Roman"/>
          <w:b/>
          <w:bCs/>
        </w:rPr>
      </w:pPr>
      <w:r w:rsidRPr="00517299">
        <w:rPr>
          <w:rFonts w:ascii="Times New Roman" w:hAnsi="Times New Roman" w:cs="Times New Roman"/>
          <w:b/>
          <w:bCs/>
        </w:rPr>
        <w:t>3. Tools Used</w:t>
      </w:r>
    </w:p>
    <w:p w14:paraId="3E029BC5" w14:textId="77777777" w:rsidR="00517299" w:rsidRPr="00517299" w:rsidRDefault="00517299" w:rsidP="005172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>Power BI (for data visualization and dashboard creation)</w:t>
      </w:r>
    </w:p>
    <w:p w14:paraId="051E9ED3" w14:textId="77777777" w:rsidR="00517299" w:rsidRPr="00517299" w:rsidRDefault="00517299" w:rsidP="005172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>CSV Dataset (Superstore data)</w:t>
      </w:r>
    </w:p>
    <w:p w14:paraId="02BFB85B" w14:textId="4A3A5FC1" w:rsidR="00517299" w:rsidRPr="00517299" w:rsidRDefault="00517299" w:rsidP="00517299">
      <w:pPr>
        <w:rPr>
          <w:rFonts w:ascii="Times New Roman" w:hAnsi="Times New Roman" w:cs="Times New Roman"/>
        </w:rPr>
      </w:pPr>
    </w:p>
    <w:p w14:paraId="10103B47" w14:textId="77777777" w:rsidR="00517299" w:rsidRPr="00517299" w:rsidRDefault="00517299" w:rsidP="00517299">
      <w:pPr>
        <w:rPr>
          <w:rFonts w:ascii="Times New Roman" w:hAnsi="Times New Roman" w:cs="Times New Roman"/>
          <w:b/>
          <w:bCs/>
        </w:rPr>
      </w:pPr>
      <w:r w:rsidRPr="00517299">
        <w:rPr>
          <w:rFonts w:ascii="Times New Roman" w:hAnsi="Times New Roman" w:cs="Times New Roman"/>
          <w:b/>
          <w:bCs/>
        </w:rPr>
        <w:t>4. Dataset Description</w:t>
      </w:r>
    </w:p>
    <w:p w14:paraId="59BEB975" w14:textId="77777777" w:rsidR="00517299" w:rsidRPr="00517299" w:rsidRDefault="00517299" w:rsidP="00517299">
      <w:p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>The dataset contains sales-related information of a retail store. It includes the following fields:</w:t>
      </w:r>
    </w:p>
    <w:p w14:paraId="04DDA3DC" w14:textId="77777777" w:rsidR="00517299" w:rsidRPr="00517299" w:rsidRDefault="00517299" w:rsidP="0051729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>Order ID</w:t>
      </w:r>
    </w:p>
    <w:p w14:paraId="45E3E70B" w14:textId="77777777" w:rsidR="00517299" w:rsidRPr="00517299" w:rsidRDefault="00517299" w:rsidP="0051729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>Order Date</w:t>
      </w:r>
    </w:p>
    <w:p w14:paraId="53236CB5" w14:textId="77777777" w:rsidR="00517299" w:rsidRPr="00517299" w:rsidRDefault="00517299" w:rsidP="0051729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>Ship Date</w:t>
      </w:r>
    </w:p>
    <w:p w14:paraId="110E422F" w14:textId="77777777" w:rsidR="00517299" w:rsidRPr="00517299" w:rsidRDefault="00517299" w:rsidP="0051729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>Customer Name</w:t>
      </w:r>
    </w:p>
    <w:p w14:paraId="6B0DC429" w14:textId="77777777" w:rsidR="00517299" w:rsidRPr="00517299" w:rsidRDefault="00517299" w:rsidP="0051729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>Segment</w:t>
      </w:r>
    </w:p>
    <w:p w14:paraId="0A2B56DA" w14:textId="77777777" w:rsidR="00517299" w:rsidRPr="00517299" w:rsidRDefault="00517299" w:rsidP="0051729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>Region</w:t>
      </w:r>
    </w:p>
    <w:p w14:paraId="3BAFA9B6" w14:textId="77777777" w:rsidR="00517299" w:rsidRPr="00517299" w:rsidRDefault="00517299" w:rsidP="0051729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>Category</w:t>
      </w:r>
    </w:p>
    <w:p w14:paraId="5D0E6DA7" w14:textId="77777777" w:rsidR="00517299" w:rsidRPr="00517299" w:rsidRDefault="00517299" w:rsidP="0051729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>Sub-Category</w:t>
      </w:r>
    </w:p>
    <w:p w14:paraId="0D9184E6" w14:textId="77777777" w:rsidR="00517299" w:rsidRPr="00517299" w:rsidRDefault="00517299" w:rsidP="0051729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>Sales</w:t>
      </w:r>
    </w:p>
    <w:p w14:paraId="22A42E3E" w14:textId="77777777" w:rsidR="00517299" w:rsidRPr="00517299" w:rsidRDefault="00517299" w:rsidP="0051729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>Quantity</w:t>
      </w:r>
    </w:p>
    <w:p w14:paraId="0F8ECD54" w14:textId="77777777" w:rsidR="00517299" w:rsidRPr="00517299" w:rsidRDefault="00517299" w:rsidP="0051729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>Profit</w:t>
      </w:r>
    </w:p>
    <w:p w14:paraId="7467C9F5" w14:textId="77777777" w:rsidR="00517299" w:rsidRPr="00517299" w:rsidRDefault="00517299" w:rsidP="00517299">
      <w:p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 xml:space="preserve">This dataset helps to </w:t>
      </w:r>
      <w:proofErr w:type="spellStart"/>
      <w:r w:rsidRPr="00517299">
        <w:rPr>
          <w:rFonts w:ascii="Times New Roman" w:hAnsi="Times New Roman" w:cs="Times New Roman"/>
        </w:rPr>
        <w:t>analyze</w:t>
      </w:r>
      <w:proofErr w:type="spellEnd"/>
      <w:r w:rsidRPr="00517299">
        <w:rPr>
          <w:rFonts w:ascii="Times New Roman" w:hAnsi="Times New Roman" w:cs="Times New Roman"/>
        </w:rPr>
        <w:t xml:space="preserve"> sales performance across different regions, categories, and time periods.</w:t>
      </w:r>
    </w:p>
    <w:p w14:paraId="4CBBAFEB" w14:textId="3E973789" w:rsidR="00517299" w:rsidRPr="00517299" w:rsidRDefault="00517299" w:rsidP="00517299">
      <w:pPr>
        <w:rPr>
          <w:rFonts w:ascii="Times New Roman" w:hAnsi="Times New Roman" w:cs="Times New Roman"/>
        </w:rPr>
      </w:pPr>
    </w:p>
    <w:p w14:paraId="5758A436" w14:textId="77777777" w:rsidR="00517299" w:rsidRPr="00517299" w:rsidRDefault="00517299" w:rsidP="00517299">
      <w:pPr>
        <w:rPr>
          <w:rFonts w:ascii="Times New Roman" w:hAnsi="Times New Roman" w:cs="Times New Roman"/>
          <w:b/>
          <w:bCs/>
        </w:rPr>
      </w:pPr>
      <w:r w:rsidRPr="00517299">
        <w:rPr>
          <w:rFonts w:ascii="Times New Roman" w:hAnsi="Times New Roman" w:cs="Times New Roman"/>
          <w:b/>
          <w:bCs/>
        </w:rPr>
        <w:t>5. Data Cleaning Process</w:t>
      </w:r>
    </w:p>
    <w:p w14:paraId="7EA07D49" w14:textId="77777777" w:rsidR="00517299" w:rsidRPr="00517299" w:rsidRDefault="00517299" w:rsidP="00517299">
      <w:p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>Before creating the dashboard, the data was cleaned using Power BI Power Query Editor.</w:t>
      </w:r>
    </w:p>
    <w:p w14:paraId="6DF35945" w14:textId="77777777" w:rsidR="00517299" w:rsidRPr="00517299" w:rsidRDefault="00517299" w:rsidP="00517299">
      <w:p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>Steps followed:</w:t>
      </w:r>
    </w:p>
    <w:p w14:paraId="2BB4A0BB" w14:textId="77777777" w:rsidR="00517299" w:rsidRPr="00517299" w:rsidRDefault="00517299" w:rsidP="0051729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>Checked and removed blank/null values</w:t>
      </w:r>
    </w:p>
    <w:p w14:paraId="4B86F8BB" w14:textId="77777777" w:rsidR="00517299" w:rsidRPr="00517299" w:rsidRDefault="00517299" w:rsidP="0051729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>Corrected data types (Date, Number, Text)</w:t>
      </w:r>
    </w:p>
    <w:p w14:paraId="1400ECC3" w14:textId="77777777" w:rsidR="00517299" w:rsidRPr="00517299" w:rsidRDefault="00517299" w:rsidP="0051729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>Converted date format using locale (US format)</w:t>
      </w:r>
    </w:p>
    <w:p w14:paraId="0287AB9E" w14:textId="77777777" w:rsidR="00517299" w:rsidRPr="00517299" w:rsidRDefault="00517299" w:rsidP="0051729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lastRenderedPageBreak/>
        <w:t>Removed unnecessary columns (like Row ID)</w:t>
      </w:r>
    </w:p>
    <w:p w14:paraId="29CF7769" w14:textId="77777777" w:rsidR="00517299" w:rsidRPr="00517299" w:rsidRDefault="00517299" w:rsidP="0051729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>Trimmed extra spaces in text fields</w:t>
      </w:r>
    </w:p>
    <w:p w14:paraId="1724B4AA" w14:textId="77777777" w:rsidR="00517299" w:rsidRPr="00517299" w:rsidRDefault="00517299" w:rsidP="0051729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>Verified consistency in categorical values (Region, Category)</w:t>
      </w:r>
    </w:p>
    <w:p w14:paraId="7633AD1B" w14:textId="437D7250" w:rsidR="00517299" w:rsidRPr="00517299" w:rsidRDefault="00517299" w:rsidP="00517299">
      <w:pPr>
        <w:rPr>
          <w:rFonts w:ascii="Times New Roman" w:hAnsi="Times New Roman" w:cs="Times New Roman"/>
        </w:rPr>
      </w:pPr>
    </w:p>
    <w:p w14:paraId="3784CC5C" w14:textId="77777777" w:rsidR="00517299" w:rsidRPr="00517299" w:rsidRDefault="00517299" w:rsidP="00517299">
      <w:pPr>
        <w:rPr>
          <w:rFonts w:ascii="Times New Roman" w:hAnsi="Times New Roman" w:cs="Times New Roman"/>
          <w:b/>
          <w:bCs/>
        </w:rPr>
      </w:pPr>
      <w:r w:rsidRPr="00517299">
        <w:rPr>
          <w:rFonts w:ascii="Times New Roman" w:hAnsi="Times New Roman" w:cs="Times New Roman"/>
          <w:b/>
          <w:bCs/>
        </w:rPr>
        <w:t>6. Dashboard Components</w:t>
      </w:r>
    </w:p>
    <w:p w14:paraId="7CA0C075" w14:textId="77777777" w:rsidR="00517299" w:rsidRPr="00517299" w:rsidRDefault="00517299" w:rsidP="00517299">
      <w:p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>The following visualizations were created:</w:t>
      </w:r>
    </w:p>
    <w:p w14:paraId="3E043CF1" w14:textId="77777777" w:rsidR="00517299" w:rsidRPr="00517299" w:rsidRDefault="00517299" w:rsidP="0051729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>Bar Chart → Sales by Category</w:t>
      </w:r>
    </w:p>
    <w:p w14:paraId="43A2CDE1" w14:textId="77777777" w:rsidR="00517299" w:rsidRPr="00517299" w:rsidRDefault="00517299" w:rsidP="0051729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>Pie Chart → Sales by Region</w:t>
      </w:r>
    </w:p>
    <w:p w14:paraId="57C112E5" w14:textId="77777777" w:rsidR="00517299" w:rsidRPr="00517299" w:rsidRDefault="00517299" w:rsidP="0051729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>Line Chart → Sales over Time</w:t>
      </w:r>
    </w:p>
    <w:p w14:paraId="24FEB316" w14:textId="77777777" w:rsidR="00517299" w:rsidRPr="00517299" w:rsidRDefault="00517299" w:rsidP="0051729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>Card → Total Sales</w:t>
      </w:r>
    </w:p>
    <w:p w14:paraId="5A2908F0" w14:textId="77777777" w:rsidR="00517299" w:rsidRPr="00517299" w:rsidRDefault="00517299" w:rsidP="0051729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>Slicers → Region and Category filters</w:t>
      </w:r>
    </w:p>
    <w:p w14:paraId="7348D6FF" w14:textId="77777777" w:rsidR="00517299" w:rsidRPr="00517299" w:rsidRDefault="00517299" w:rsidP="00517299">
      <w:p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>These visuals help users interact with the data easily.</w:t>
      </w:r>
    </w:p>
    <w:p w14:paraId="4C6CDF7C" w14:textId="46D06347" w:rsidR="00517299" w:rsidRPr="00517299" w:rsidRDefault="00517299" w:rsidP="00517299">
      <w:pPr>
        <w:rPr>
          <w:rFonts w:ascii="Times New Roman" w:hAnsi="Times New Roman" w:cs="Times New Roman"/>
        </w:rPr>
      </w:pPr>
    </w:p>
    <w:p w14:paraId="07C672CA" w14:textId="77777777" w:rsidR="00517299" w:rsidRPr="00517299" w:rsidRDefault="00517299" w:rsidP="00517299">
      <w:pPr>
        <w:rPr>
          <w:rFonts w:ascii="Times New Roman" w:hAnsi="Times New Roman" w:cs="Times New Roman"/>
          <w:b/>
          <w:bCs/>
        </w:rPr>
      </w:pPr>
      <w:r w:rsidRPr="00517299">
        <w:rPr>
          <w:rFonts w:ascii="Times New Roman" w:hAnsi="Times New Roman" w:cs="Times New Roman"/>
          <w:b/>
          <w:bCs/>
        </w:rPr>
        <w:t>7. Key Insights</w:t>
      </w:r>
    </w:p>
    <w:p w14:paraId="632E6195" w14:textId="77777777" w:rsidR="00517299" w:rsidRPr="00517299" w:rsidRDefault="00517299" w:rsidP="0051729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>West region recorded the highest sales performance.</w:t>
      </w:r>
    </w:p>
    <w:p w14:paraId="056285CC" w14:textId="77777777" w:rsidR="00517299" w:rsidRPr="00517299" w:rsidRDefault="00517299" w:rsidP="0051729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>Central region showed comparatively lower sales.</w:t>
      </w:r>
    </w:p>
    <w:p w14:paraId="2FB38F78" w14:textId="77777777" w:rsidR="00517299" w:rsidRPr="00517299" w:rsidRDefault="00517299" w:rsidP="0051729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>Technology category contributed the highest revenue.</w:t>
      </w:r>
    </w:p>
    <w:p w14:paraId="1693B674" w14:textId="77777777" w:rsidR="00517299" w:rsidRPr="00517299" w:rsidRDefault="00517299" w:rsidP="0051729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>Furniture category showed lower profitability.</w:t>
      </w:r>
    </w:p>
    <w:p w14:paraId="3BCB3B09" w14:textId="77777777" w:rsidR="00517299" w:rsidRPr="00517299" w:rsidRDefault="00517299" w:rsidP="0051729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>Sales increased significantly during November and December.</w:t>
      </w:r>
    </w:p>
    <w:p w14:paraId="7EA49943" w14:textId="77777777" w:rsidR="00517299" w:rsidRPr="00517299" w:rsidRDefault="00517299" w:rsidP="0051729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>Consumer segment contributed the highest sales.</w:t>
      </w:r>
    </w:p>
    <w:p w14:paraId="0B98AD1C" w14:textId="77777777" w:rsidR="00517299" w:rsidRPr="00517299" w:rsidRDefault="00517299" w:rsidP="0051729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>Some sub-categories generated losses despite high sales.</w:t>
      </w:r>
    </w:p>
    <w:p w14:paraId="7B35B1C2" w14:textId="77777777" w:rsidR="00517299" w:rsidRPr="00517299" w:rsidRDefault="00517299" w:rsidP="0051729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 xml:space="preserve">High sales </w:t>
      </w:r>
      <w:proofErr w:type="gramStart"/>
      <w:r w:rsidRPr="00517299">
        <w:rPr>
          <w:rFonts w:ascii="Times New Roman" w:hAnsi="Times New Roman" w:cs="Times New Roman"/>
        </w:rPr>
        <w:t>does</w:t>
      </w:r>
      <w:proofErr w:type="gramEnd"/>
      <w:r w:rsidRPr="00517299">
        <w:rPr>
          <w:rFonts w:ascii="Times New Roman" w:hAnsi="Times New Roman" w:cs="Times New Roman"/>
        </w:rPr>
        <w:t xml:space="preserve"> not always result in high profit due to discounts and costs.</w:t>
      </w:r>
    </w:p>
    <w:p w14:paraId="55F14E38" w14:textId="01FFA101" w:rsidR="00517299" w:rsidRPr="00517299" w:rsidRDefault="00517299" w:rsidP="00517299">
      <w:pPr>
        <w:rPr>
          <w:rFonts w:ascii="Times New Roman" w:hAnsi="Times New Roman" w:cs="Times New Roman"/>
        </w:rPr>
      </w:pPr>
    </w:p>
    <w:p w14:paraId="2552A62B" w14:textId="77777777" w:rsidR="00517299" w:rsidRPr="00517299" w:rsidRDefault="00517299" w:rsidP="00517299">
      <w:pPr>
        <w:rPr>
          <w:rFonts w:ascii="Times New Roman" w:hAnsi="Times New Roman" w:cs="Times New Roman"/>
          <w:b/>
          <w:bCs/>
        </w:rPr>
      </w:pPr>
      <w:r w:rsidRPr="00517299">
        <w:rPr>
          <w:rFonts w:ascii="Times New Roman" w:hAnsi="Times New Roman" w:cs="Times New Roman"/>
          <w:b/>
          <w:bCs/>
        </w:rPr>
        <w:t>8. Benefits of Dashboard</w:t>
      </w:r>
    </w:p>
    <w:p w14:paraId="6EBD81B5" w14:textId="77777777" w:rsidR="00517299" w:rsidRPr="00517299" w:rsidRDefault="00517299" w:rsidP="0051729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>Easy to understand business performance</w:t>
      </w:r>
    </w:p>
    <w:p w14:paraId="7725DE88" w14:textId="77777777" w:rsidR="00517299" w:rsidRPr="00517299" w:rsidRDefault="00517299" w:rsidP="0051729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>Helps in decision making</w:t>
      </w:r>
    </w:p>
    <w:p w14:paraId="02D70943" w14:textId="77777777" w:rsidR="00517299" w:rsidRPr="00517299" w:rsidRDefault="00517299" w:rsidP="0051729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>Identifies high-performing and low-performing areas</w:t>
      </w:r>
    </w:p>
    <w:p w14:paraId="0E8AFA94" w14:textId="77777777" w:rsidR="00517299" w:rsidRPr="00517299" w:rsidRDefault="00517299" w:rsidP="0051729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>Provides real-time data interaction using filters</w:t>
      </w:r>
    </w:p>
    <w:p w14:paraId="04BBABD4" w14:textId="3E26C8FA" w:rsidR="00517299" w:rsidRPr="00517299" w:rsidRDefault="00517299" w:rsidP="00517299">
      <w:pPr>
        <w:rPr>
          <w:rFonts w:ascii="Times New Roman" w:hAnsi="Times New Roman" w:cs="Times New Roman"/>
        </w:rPr>
      </w:pPr>
    </w:p>
    <w:p w14:paraId="2EBBA701" w14:textId="77777777" w:rsidR="00517299" w:rsidRPr="00517299" w:rsidRDefault="00517299" w:rsidP="00517299">
      <w:pPr>
        <w:rPr>
          <w:rFonts w:ascii="Times New Roman" w:hAnsi="Times New Roman" w:cs="Times New Roman"/>
          <w:b/>
          <w:bCs/>
        </w:rPr>
      </w:pPr>
      <w:r w:rsidRPr="00517299">
        <w:rPr>
          <w:rFonts w:ascii="Times New Roman" w:hAnsi="Times New Roman" w:cs="Times New Roman"/>
          <w:b/>
          <w:bCs/>
        </w:rPr>
        <w:t>9. Conclusion</w:t>
      </w:r>
    </w:p>
    <w:p w14:paraId="2DE8242C" w14:textId="385DCFF4" w:rsidR="00517299" w:rsidRPr="00517299" w:rsidRDefault="00517299" w:rsidP="00517299">
      <w:p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 xml:space="preserve">This project successfully demonstrates how raw data can be transformed into meaningful insights using visualization tools. The interactive dashboard helps in </w:t>
      </w:r>
      <w:proofErr w:type="spellStart"/>
      <w:r w:rsidRPr="00517299">
        <w:rPr>
          <w:rFonts w:ascii="Times New Roman" w:hAnsi="Times New Roman" w:cs="Times New Roman"/>
        </w:rPr>
        <w:t>analyzing</w:t>
      </w:r>
      <w:proofErr w:type="spellEnd"/>
      <w:r w:rsidRPr="00517299">
        <w:rPr>
          <w:rFonts w:ascii="Times New Roman" w:hAnsi="Times New Roman" w:cs="Times New Roman"/>
        </w:rPr>
        <w:t xml:space="preserve"> sales trends, customer </w:t>
      </w:r>
      <w:proofErr w:type="spellStart"/>
      <w:r w:rsidRPr="00517299">
        <w:rPr>
          <w:rFonts w:ascii="Times New Roman" w:hAnsi="Times New Roman" w:cs="Times New Roman"/>
        </w:rPr>
        <w:t>behavior</w:t>
      </w:r>
      <w:proofErr w:type="spellEnd"/>
      <w:r w:rsidRPr="00517299">
        <w:rPr>
          <w:rFonts w:ascii="Times New Roman" w:hAnsi="Times New Roman" w:cs="Times New Roman"/>
        </w:rPr>
        <w:t>, and profitability, which can support better business decisions</w:t>
      </w:r>
      <w:r>
        <w:rPr>
          <w:rFonts w:ascii="Times New Roman" w:hAnsi="Times New Roman" w:cs="Times New Roman"/>
        </w:rPr>
        <w:t>.</w:t>
      </w:r>
    </w:p>
    <w:p w14:paraId="3DC07B09" w14:textId="77777777" w:rsidR="00517299" w:rsidRPr="00517299" w:rsidRDefault="00517299" w:rsidP="00517299">
      <w:pPr>
        <w:rPr>
          <w:rFonts w:ascii="Times New Roman" w:hAnsi="Times New Roman" w:cs="Times New Roman"/>
          <w:b/>
          <w:bCs/>
        </w:rPr>
      </w:pPr>
      <w:r w:rsidRPr="00517299">
        <w:rPr>
          <w:rFonts w:ascii="Times New Roman" w:hAnsi="Times New Roman" w:cs="Times New Roman"/>
          <w:b/>
          <w:bCs/>
        </w:rPr>
        <w:t>10. Future Improvements</w:t>
      </w:r>
    </w:p>
    <w:p w14:paraId="1C3CD3F3" w14:textId="77777777" w:rsidR="00517299" w:rsidRPr="00517299" w:rsidRDefault="00517299" w:rsidP="0051729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>Add more KPIs like profit margin</w:t>
      </w:r>
    </w:p>
    <w:p w14:paraId="649BD649" w14:textId="77777777" w:rsidR="00517299" w:rsidRPr="00517299" w:rsidRDefault="00517299" w:rsidP="0051729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>Include forecasting features</w:t>
      </w:r>
    </w:p>
    <w:p w14:paraId="49789386" w14:textId="77777777" w:rsidR="00517299" w:rsidRPr="00517299" w:rsidRDefault="00517299" w:rsidP="0051729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>Use advanced visuals for deeper analysis</w:t>
      </w:r>
    </w:p>
    <w:p w14:paraId="31C04FD3" w14:textId="77777777" w:rsidR="00517299" w:rsidRPr="00517299" w:rsidRDefault="00517299" w:rsidP="0051729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17299">
        <w:rPr>
          <w:rFonts w:ascii="Times New Roman" w:hAnsi="Times New Roman" w:cs="Times New Roman"/>
        </w:rPr>
        <w:t>Integrate real-time data sources</w:t>
      </w:r>
    </w:p>
    <w:p w14:paraId="564A5511" w14:textId="77777777" w:rsidR="00BB6757" w:rsidRPr="00517299" w:rsidRDefault="00BB6757">
      <w:pPr>
        <w:rPr>
          <w:rFonts w:ascii="Times New Roman" w:hAnsi="Times New Roman" w:cs="Times New Roman"/>
        </w:rPr>
      </w:pPr>
    </w:p>
    <w:sectPr w:rsidR="00BB6757" w:rsidRPr="00517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46C2D"/>
    <w:multiLevelType w:val="multilevel"/>
    <w:tmpl w:val="AEB6E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D33342"/>
    <w:multiLevelType w:val="multilevel"/>
    <w:tmpl w:val="67DE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C7EC1"/>
    <w:multiLevelType w:val="multilevel"/>
    <w:tmpl w:val="0FC4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D5618"/>
    <w:multiLevelType w:val="multilevel"/>
    <w:tmpl w:val="3F20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AC6FBD"/>
    <w:multiLevelType w:val="multilevel"/>
    <w:tmpl w:val="E3C8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6D1D2B"/>
    <w:multiLevelType w:val="multilevel"/>
    <w:tmpl w:val="7E76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861C25"/>
    <w:multiLevelType w:val="multilevel"/>
    <w:tmpl w:val="F7A8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572759">
    <w:abstractNumId w:val="4"/>
  </w:num>
  <w:num w:numId="2" w16cid:durableId="965040810">
    <w:abstractNumId w:val="3"/>
  </w:num>
  <w:num w:numId="3" w16cid:durableId="1378356517">
    <w:abstractNumId w:val="5"/>
  </w:num>
  <w:num w:numId="4" w16cid:durableId="944112269">
    <w:abstractNumId w:val="6"/>
  </w:num>
  <w:num w:numId="5" w16cid:durableId="93672046">
    <w:abstractNumId w:val="0"/>
  </w:num>
  <w:num w:numId="6" w16cid:durableId="237598835">
    <w:abstractNumId w:val="1"/>
  </w:num>
  <w:num w:numId="7" w16cid:durableId="161541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299"/>
    <w:rsid w:val="001C7638"/>
    <w:rsid w:val="004D4DFF"/>
    <w:rsid w:val="00517299"/>
    <w:rsid w:val="005737AB"/>
    <w:rsid w:val="0094126A"/>
    <w:rsid w:val="00A371F3"/>
    <w:rsid w:val="00BB6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7C056"/>
  <w15:chartTrackingRefBased/>
  <w15:docId w15:val="{B729DBA6-3B08-4310-B99F-A41F8455D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2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DEVADHARSHINI V</dc:creator>
  <cp:keywords/>
  <dc:description/>
  <cp:lastModifiedBy>DEVADHARSHINI V</cp:lastModifiedBy>
  <cp:revision>1</cp:revision>
  <dcterms:created xsi:type="dcterms:W3CDTF">2026-03-26T06:37:00Z</dcterms:created>
  <dcterms:modified xsi:type="dcterms:W3CDTF">2026-03-26T06:38:00Z</dcterms:modified>
</cp:coreProperties>
</file>