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ABF5B6C" wp14:paraId="2C078E63" wp14:textId="3DDF0674">
      <w:pPr>
        <w:jc w:val="center"/>
        <w:rPr>
          <w:rFonts w:ascii="Times New Roman" w:hAnsi="Times New Roman" w:eastAsia="Times New Roman" w:cs="Times New Roman"/>
        </w:rPr>
      </w:pPr>
      <w:r w:rsidRPr="0ABF5B6C" w:rsidR="7B677814">
        <w:rPr>
          <w:rFonts w:ascii="Times New Roman" w:hAnsi="Times New Roman" w:eastAsia="Times New Roman" w:cs="Times New Roman"/>
        </w:rPr>
        <w:t>TASK-2</w:t>
      </w:r>
    </w:p>
    <w:p w:rsidR="7B677814" w:rsidP="0ABF5B6C" w:rsidRDefault="7B677814" w14:paraId="30730E27" w14:textId="2496C711">
      <w:pPr>
        <w:pStyle w:val="Normal"/>
        <w:jc w:val="center"/>
        <w:rPr>
          <w:rFonts w:ascii="Times New Roman" w:hAnsi="Times New Roman" w:eastAsia="Times New Roman" w:cs="Times New Roman"/>
        </w:rPr>
      </w:pPr>
      <w:r w:rsidRPr="0ABF5B6C" w:rsidR="7B677814">
        <w:rPr>
          <w:rFonts w:ascii="Times New Roman" w:hAnsi="Times New Roman" w:eastAsia="Times New Roman" w:cs="Times New Roman"/>
        </w:rPr>
        <w:t>Azure push &amp; pipeline</w:t>
      </w:r>
    </w:p>
    <w:p w:rsidR="7B677814" w:rsidP="0ABF5B6C" w:rsidRDefault="7B677814" w14:paraId="1F0B4758" w14:textId="007CC443">
      <w:pPr>
        <w:pStyle w:val="Normal"/>
        <w:jc w:val="center"/>
        <w:rPr>
          <w:rFonts w:ascii="Times New Roman" w:hAnsi="Times New Roman" w:eastAsia="Times New Roman" w:cs="Times New Roman"/>
        </w:rPr>
      </w:pPr>
      <w:r w:rsidRPr="0ABF5B6C" w:rsidR="7B677814">
        <w:rPr>
          <w:rFonts w:ascii="Times New Roman" w:hAnsi="Times New Roman" w:eastAsia="Times New Roman" w:cs="Times New Roman"/>
        </w:rPr>
        <w:t>Name:devadharshini S</w:t>
      </w:r>
    </w:p>
    <w:p w:rsidR="7B677814" w:rsidP="0ABF5B6C" w:rsidRDefault="7B677814" w14:paraId="58C28D0D" w14:textId="320F2FE8">
      <w:pPr>
        <w:pStyle w:val="Normal"/>
        <w:jc w:val="center"/>
        <w:rPr>
          <w:rFonts w:ascii="Times New Roman" w:hAnsi="Times New Roman" w:eastAsia="Times New Roman" w:cs="Times New Roman"/>
        </w:rPr>
      </w:pPr>
      <w:r w:rsidR="7B677814">
        <w:drawing>
          <wp:inline wp14:editId="66EFE643" wp14:anchorId="34EF0701">
            <wp:extent cx="4572000" cy="2571750"/>
            <wp:effectExtent l="0" t="0" r="0" b="0"/>
            <wp:docPr id="1844091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60741881de45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677814">
        <w:drawing>
          <wp:inline wp14:editId="03090867" wp14:anchorId="57B108FA">
            <wp:extent cx="4572000" cy="2571750"/>
            <wp:effectExtent l="0" t="0" r="0" b="0"/>
            <wp:docPr id="1346714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2489b0e4984d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6685D1"/>
    <w:rsid w:val="0ABF5B6C"/>
    <w:rsid w:val="2D76A5C3"/>
    <w:rsid w:val="4B0BA7EB"/>
    <w:rsid w:val="636685D1"/>
    <w:rsid w:val="7B67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85D1"/>
  <w15:chartTrackingRefBased/>
  <w15:docId w15:val="{6589D407-730C-4E23-9F8E-C941AAD29F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60741881de4555" /><Relationship Type="http://schemas.openxmlformats.org/officeDocument/2006/relationships/image" Target="/media/image2.png" Id="R962489b0e4984d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2024-01-17T17:55:06.5556159Z</dcterms:created>
  <dcterms:modified xsi:type="dcterms:W3CDTF">2024-01-17T17:58:13.0380286Z</dcterms:modified>
  <dc:creator>Devadharshini Sekar</dc:creator>
  <lastModifiedBy>Devadharshini Sekar</lastModifiedBy>
</coreProperties>
</file>