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6447" w14:textId="77777777" w:rsidR="00780F04" w:rsidRDefault="00780F04" w:rsidP="00780F04">
      <w:pPr>
        <w:pStyle w:val="Foot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FFFFFF"/>
        <w:tabs>
          <w:tab w:val="clear" w:pos="4320"/>
          <w:tab w:val="clear" w:pos="8640"/>
        </w:tabs>
        <w:rPr>
          <w:rFonts w:ascii="Calibri" w:hAnsi="Calibri" w:cs="Calibri"/>
          <w:b/>
          <w:bCs/>
          <w:color w:val="000000"/>
          <w:lang w:val="en-IN"/>
        </w:rPr>
      </w:pPr>
      <w:r w:rsidRPr="00422DC0">
        <w:rPr>
          <w:rFonts w:ascii="Calibri" w:hAnsi="Calibri" w:cs="Calibri"/>
          <w:b/>
          <w:bCs/>
          <w:color w:val="000000"/>
          <w:lang w:val="en-IN"/>
        </w:rPr>
        <w:t xml:space="preserve">Name: </w:t>
      </w:r>
      <w:r>
        <w:rPr>
          <w:rFonts w:ascii="Calibri" w:hAnsi="Calibri" w:cs="Calibri"/>
          <w:b/>
          <w:bCs/>
          <w:color w:val="000000"/>
          <w:lang w:val="en-IN"/>
        </w:rPr>
        <w:t xml:space="preserve">Narasimha Deva </w:t>
      </w:r>
      <w:proofErr w:type="spellStart"/>
      <w:r>
        <w:rPr>
          <w:rFonts w:ascii="Calibri" w:hAnsi="Calibri" w:cs="Calibri"/>
          <w:b/>
          <w:bCs/>
          <w:color w:val="000000"/>
          <w:lang w:val="en-IN"/>
        </w:rPr>
        <w:t>Gadamsetti</w:t>
      </w:r>
      <w:proofErr w:type="spellEnd"/>
    </w:p>
    <w:p w14:paraId="2224BD8E" w14:textId="77777777" w:rsidR="00780F04" w:rsidRPr="00192A37" w:rsidRDefault="00780F04" w:rsidP="00780F04">
      <w:pPr>
        <w:pStyle w:val="Foot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FFFFFF"/>
        <w:tabs>
          <w:tab w:val="clear" w:pos="4320"/>
          <w:tab w:val="clear" w:pos="8640"/>
          <w:tab w:val="left" w:pos="5934"/>
        </w:tabs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color w:val="000000"/>
          <w:lang w:val="en-IN"/>
        </w:rPr>
        <w:t>Ph No : +1 469-708-6114</w:t>
      </w:r>
      <w:r>
        <w:rPr>
          <w:rFonts w:ascii="Calibri" w:hAnsi="Calibri" w:cs="Calibri"/>
          <w:b/>
          <w:bCs/>
          <w:color w:val="000000"/>
          <w:lang w:val="en-IN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br/>
      </w:r>
      <w:r w:rsidRPr="00422DC0">
        <w:rPr>
          <w:rFonts w:ascii="Calibri" w:hAnsi="Calibri" w:cs="Calibri"/>
          <w:b/>
          <w:bCs/>
          <w:color w:val="000000"/>
          <w:lang w:val="en-IN"/>
        </w:rPr>
        <w:t xml:space="preserve">Email: </w:t>
      </w:r>
      <w:r>
        <w:rPr>
          <w:rFonts w:ascii="Calibri" w:hAnsi="Calibri" w:cs="Calibri"/>
          <w:b/>
          <w:bCs/>
          <w:color w:val="000000"/>
          <w:lang w:val="en-IN"/>
        </w:rPr>
        <w:t>gndeva03@gmail.com</w:t>
      </w:r>
      <w:r>
        <w:rPr>
          <w:rFonts w:ascii="Calibri" w:hAnsi="Calibri" w:cs="Calibri"/>
          <w:b/>
          <w:bCs/>
          <w:color w:val="000000"/>
          <w:lang w:val="en-IN"/>
        </w:rPr>
        <w:br/>
      </w:r>
      <w:proofErr w:type="spellStart"/>
      <w:r>
        <w:rPr>
          <w:rFonts w:ascii="Calibri" w:hAnsi="Calibri" w:cs="Calibri"/>
          <w:b/>
          <w:bCs/>
          <w:color w:val="000000"/>
          <w:lang w:val="en-IN"/>
        </w:rPr>
        <w:t>Linkedin</w:t>
      </w:r>
      <w:proofErr w:type="spellEnd"/>
      <w:r>
        <w:rPr>
          <w:rFonts w:ascii="Calibri" w:hAnsi="Calibri" w:cs="Calibri"/>
          <w:b/>
          <w:bCs/>
          <w:color w:val="000000"/>
          <w:lang w:val="en-IN"/>
        </w:rPr>
        <w:t xml:space="preserve">: </w:t>
      </w:r>
      <w:hyperlink r:id="rId5" w:history="1">
        <w:r>
          <w:rPr>
            <w:rStyle w:val="Hyperlink"/>
            <w:rFonts w:ascii="Segoe UI" w:eastAsiaTheme="majorEastAsia" w:hAnsi="Segoe UI" w:cs="Segoe UI"/>
            <w:sz w:val="21"/>
            <w:szCs w:val="21"/>
            <w:shd w:val="clear" w:color="auto" w:fill="FFFFFF"/>
          </w:rPr>
          <w:t>linkedin.com/in/narasimha-deva-gadamsetti-214734170</w:t>
        </w:r>
      </w:hyperlink>
    </w:p>
    <w:p w14:paraId="7688A82E" w14:textId="77777777" w:rsidR="00780F04" w:rsidRPr="002831FE" w:rsidRDefault="00780F04" w:rsidP="00780F04">
      <w:pPr>
        <w:pStyle w:val="Footer"/>
        <w:shd w:val="clear" w:color="auto" w:fill="FFFFFF"/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</w:pPr>
    </w:p>
    <w:p w14:paraId="73A8E45E" w14:textId="77777777" w:rsidR="00780F04" w:rsidRDefault="00780F04" w:rsidP="00780F04">
      <w:pPr>
        <w:pStyle w:val="Footer"/>
        <w:shd w:val="clear" w:color="auto" w:fill="BFBFBF"/>
        <w:tabs>
          <w:tab w:val="clear" w:pos="4320"/>
          <w:tab w:val="clear" w:pos="8640"/>
        </w:tabs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1C5E9B">
        <w:rPr>
          <w:rFonts w:ascii="Calibri" w:hAnsi="Calibri" w:cs="Calibri"/>
          <w:b/>
          <w:bCs/>
          <w:color w:val="000000"/>
          <w:sz w:val="20"/>
          <w:szCs w:val="20"/>
        </w:rPr>
        <w:t>PROFESSIONAL SUMMARY</w:t>
      </w:r>
    </w:p>
    <w:p w14:paraId="314DED80" w14:textId="77777777" w:rsidR="00780F04" w:rsidRPr="001C5E9B" w:rsidRDefault="00780F04" w:rsidP="00780F04">
      <w:pPr>
        <w:pStyle w:val="Footer"/>
        <w:tabs>
          <w:tab w:val="clear" w:pos="4320"/>
          <w:tab w:val="clear" w:pos="8640"/>
        </w:tabs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59D0B03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553EC">
        <w:rPr>
          <w:sz w:val="22"/>
          <w:szCs w:val="22"/>
        </w:rPr>
        <w:t>Combined 10 years of professional experience as a Java UI developer in a web-based/enterprise context, with expertise in distributed n-tier architecture, requirements analysis, design, development, testing, documentation, implementation, and maintenance.</w:t>
      </w:r>
    </w:p>
    <w:p w14:paraId="44BC3ED1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sz w:val="22"/>
          <w:szCs w:val="22"/>
        </w:rPr>
        <w:t>Skilled in developing applications for the web, business-to-business (B2B) products, distributed systems, and client-server architecture in the healthcare, manufacturing, and financial sectors.</w:t>
      </w:r>
    </w:p>
    <w:p w14:paraId="04C2B1C5" w14:textId="77777777" w:rsidR="00780F04" w:rsidRPr="00780F04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Seasoned expert in implementing event-driven architectures using Kafka, with 8 years of experience in real-time data processing and integration.</w:t>
      </w:r>
    </w:p>
    <w:p w14:paraId="5835644D" w14:textId="77777777" w:rsidR="00780F04" w:rsidRPr="00780F04" w:rsidRDefault="00780F04" w:rsidP="00780F04">
      <w:pPr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14:ligatures w14:val="standardContextual"/>
        </w:rPr>
      </w:pPr>
      <w:r w:rsidRPr="00780F04">
        <w:rPr>
          <w:rFonts w:eastAsiaTheme="minorHAnsi"/>
          <w:sz w:val="22"/>
          <w:szCs w:val="22"/>
          <w14:ligatures w14:val="standardContextual"/>
        </w:rPr>
        <w:t>Experienced in developing modern, responsive, and scalable web applications using the Angular framework, leveraging its features such as modular architecture, TypeScript, and reactive programming.</w:t>
      </w:r>
    </w:p>
    <w:p w14:paraId="1355B7AA" w14:textId="77777777" w:rsidR="00780F04" w:rsidRPr="00780F04" w:rsidRDefault="00780F04" w:rsidP="00780F04">
      <w:pPr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14:ligatures w14:val="standardContextual"/>
        </w:rPr>
      </w:pPr>
      <w:r w:rsidRPr="00780F04">
        <w:rPr>
          <w:rFonts w:eastAsiaTheme="minorHAnsi"/>
          <w:sz w:val="22"/>
          <w:szCs w:val="22"/>
          <w14:ligatures w14:val="standardContextual"/>
        </w:rPr>
        <w:t>Proficient in designing and implementing microservices-based architectures, enabling the development of decoupled, independently deployable, and highly scalable applications.</w:t>
      </w:r>
    </w:p>
    <w:p w14:paraId="5A73B87E" w14:textId="77777777" w:rsidR="00780F04" w:rsidRPr="00780F04" w:rsidRDefault="00780F04" w:rsidP="00780F04">
      <w:pPr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14:ligatures w14:val="standardContextual"/>
        </w:rPr>
      </w:pPr>
      <w:r w:rsidRPr="00780F04">
        <w:rPr>
          <w:rFonts w:eastAsiaTheme="minorHAnsi"/>
          <w:sz w:val="22"/>
          <w:szCs w:val="22"/>
          <w14:ligatures w14:val="standardContextual"/>
        </w:rPr>
        <w:t>Skilled in utilizing various design patterns and architectural principles, such as Domain-Driven Design (DDD), CQRS (Command Query Responsibility Segregation), and event-driven architectures, to build maintainable and extensible microservices.</w:t>
      </w:r>
    </w:p>
    <w:p w14:paraId="27DDED0C" w14:textId="7C062CC5" w:rsidR="00780F04" w:rsidRPr="00780F04" w:rsidRDefault="00780F04" w:rsidP="00780F04">
      <w:pPr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sz w:val="22"/>
          <w:szCs w:val="22"/>
          <w14:ligatures w14:val="standardContextual"/>
        </w:rPr>
      </w:pPr>
      <w:r w:rsidRPr="00780F04">
        <w:rPr>
          <w:rFonts w:eastAsiaTheme="minorHAnsi"/>
          <w:sz w:val="22"/>
          <w:szCs w:val="22"/>
          <w14:ligatures w14:val="standardContextual"/>
        </w:rPr>
        <w:t>Familiar with containerization technologies like Docker and orchestration platforms like Kubernetes, enabling efficient deployment, scaling, and management of microservices in cloud environments.</w:t>
      </w:r>
    </w:p>
    <w:p w14:paraId="3C2A7DE0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sz w:val="22"/>
          <w:szCs w:val="22"/>
        </w:rPr>
        <w:t>Proficient in JAVA ENTERPRISE EDITION technologies such as JSP, Servlets, Struts 2, JDBC, JNDI, JMS, JavaScript, and Web Services; adept at designing and developing web and enterprise applications.</w:t>
      </w:r>
    </w:p>
    <w:p w14:paraId="452BD3C4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NoSQL databases, such as MongoDB, Cassandra, or Redis, for 6 years, ensuring optimal data storage and retrieval in distributed systems.</w:t>
      </w:r>
    </w:p>
    <w:p w14:paraId="3D67D46E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sz w:val="22"/>
          <w:szCs w:val="22"/>
        </w:rPr>
        <w:t>Proficient in developing applications utilizing a variety of frameworks, including Struts, Spring, Hibernate, and Java Server Faces (JSF).</w:t>
      </w:r>
    </w:p>
    <w:p w14:paraId="534D4BB6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 xml:space="preserve">Experienced in leveraging Azure cloud services for </w:t>
      </w:r>
      <w:r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7</w:t>
      </w: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 xml:space="preserve"> years, including deployment, monitoring, and scaling applications in the cloud environment.</w:t>
      </w:r>
    </w:p>
    <w:p w14:paraId="575E7775" w14:textId="77777777" w:rsidR="00780F04" w:rsidRPr="00D553EC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sz w:val="22"/>
          <w:szCs w:val="22"/>
        </w:rPr>
        <w:t>Proficient in the use of Restful web services and Simple Object Access Protocol (SOAP).</w:t>
      </w:r>
    </w:p>
    <w:p w14:paraId="5E19A462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D553EC">
        <w:rPr>
          <w:sz w:val="22"/>
          <w:szCs w:val="22"/>
        </w:rPr>
        <w:t>Familiarity with</w:t>
      </w:r>
      <w:r w:rsidRPr="0016557A">
        <w:rPr>
          <w:sz w:val="22"/>
          <w:szCs w:val="22"/>
        </w:rPr>
        <w:t xml:space="preserve"> MySQL, Oracle, DB2, and MS SQL Server used as back-end databases. Made heavy use of database tools such as SQL Developer and TOAD. Solid understanding of SQL, PL/SQL, and Oracle for database programming using stored procedures, triggers, and functions.</w:t>
      </w:r>
    </w:p>
    <w:p w14:paraId="18C43E7D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Proficient in using Apache Tomcat, IBM WebSphere, JBOSS, and BEA WebLogic, among other web and application servers.</w:t>
      </w:r>
    </w:p>
    <w:p w14:paraId="3B9DF0B1" w14:textId="77777777" w:rsidR="00780F04" w:rsidRPr="0016557A" w:rsidRDefault="00780F04" w:rsidP="00780F04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I have extensive experience developing applications utilizing Struts and the Model-View-Controller (MVC) pattern, as well as other design patterns in Java, including Front Controller, Data Objects, Business Objects, and Data Transfer Objects.</w:t>
      </w:r>
    </w:p>
    <w:p w14:paraId="35278161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Proficient in both Object-oriented Programming (OOP) and the Software Development Life Cycle (SDLC). Experience with Waterfall, Agile techniques.</w:t>
      </w:r>
    </w:p>
    <w:p w14:paraId="479B403A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Feasible proficiency with integrated development environment (IDE) tools including NetBeans, MyEclipse, and Eclipse (Indigo, Juno, Europa, Helios, Neon2).</w:t>
      </w:r>
    </w:p>
    <w:p w14:paraId="29FBD0AE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Functional, backend, regression, system, acceptance, and integration testing are all areas in which I have extensive expertise. Was a part in creating both system and unit test cases.</w:t>
      </w:r>
    </w:p>
    <w:p w14:paraId="3C81745C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 xml:space="preserve">Highly driven individual who works well in a team and has strong communication and interpersonal </w:t>
      </w:r>
      <w:proofErr w:type="gramStart"/>
      <w:r w:rsidRPr="0016557A">
        <w:rPr>
          <w:sz w:val="22"/>
          <w:szCs w:val="22"/>
        </w:rPr>
        <w:t>abilities</w:t>
      </w:r>
      <w:proofErr w:type="gramEnd"/>
    </w:p>
    <w:p w14:paraId="4D59BC65" w14:textId="77777777" w:rsidR="00780F04" w:rsidRPr="0016557A" w:rsidRDefault="00780F04" w:rsidP="00780F04">
      <w:pPr>
        <w:numPr>
          <w:ilvl w:val="0"/>
          <w:numId w:val="4"/>
        </w:numPr>
        <w:spacing w:after="40"/>
        <w:ind w:left="547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Excellent ability to analyze and solve problems. Being open to new experiences and capable of picking up new technology is essential.</w:t>
      </w:r>
    </w:p>
    <w:p w14:paraId="069D59C5" w14:textId="77777777" w:rsidR="00780F04" w:rsidRPr="0016557A" w:rsidRDefault="00780F04" w:rsidP="00780F04">
      <w:pPr>
        <w:pStyle w:val="ListParagraph"/>
        <w:numPr>
          <w:ilvl w:val="0"/>
          <w:numId w:val="4"/>
        </w:numPr>
        <w:shd w:val="clear" w:color="auto" w:fill="FFFFFF"/>
        <w:spacing w:after="40"/>
        <w:jc w:val="both"/>
        <w:rPr>
          <w:rFonts w:ascii="Calibri" w:eastAsia="MS Mincho" w:hAnsi="Calibri" w:cs="Calibri"/>
          <w:color w:val="333333"/>
          <w:kern w:val="16"/>
          <w:sz w:val="22"/>
          <w:szCs w:val="22"/>
          <w:lang w:eastAsia="ja-JP"/>
        </w:rPr>
      </w:pPr>
      <w:r w:rsidRPr="0016557A">
        <w:rPr>
          <w:sz w:val="22"/>
          <w:szCs w:val="22"/>
        </w:rPr>
        <w:lastRenderedPageBreak/>
        <w:t>Coded using the Hibernate Framework in the Eclipse IDE, making use of the basic Java APIs such as Collections, Multi-Threading, and Exception Handling.</w:t>
      </w:r>
    </w:p>
    <w:p w14:paraId="5D897D55" w14:textId="77777777" w:rsidR="00780F04" w:rsidRPr="0016557A" w:rsidRDefault="00780F04" w:rsidP="00780F04">
      <w:pPr>
        <w:numPr>
          <w:ilvl w:val="0"/>
          <w:numId w:val="4"/>
        </w:numPr>
        <w:spacing w:after="40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A desire to learn new technologies and experience educating junior developers in Java/J2EE.</w:t>
      </w:r>
    </w:p>
    <w:p w14:paraId="7E9A0A81" w14:textId="77777777" w:rsidR="00780F04" w:rsidRPr="0016557A" w:rsidRDefault="00780F04" w:rsidP="00780F04">
      <w:pPr>
        <w:numPr>
          <w:ilvl w:val="0"/>
          <w:numId w:val="4"/>
        </w:numPr>
        <w:spacing w:after="40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Possess extensive expertise with JUnit for creating test cases.</w:t>
      </w:r>
    </w:p>
    <w:p w14:paraId="7691F4E4" w14:textId="77777777" w:rsidR="00780F04" w:rsidRPr="0016557A" w:rsidRDefault="00780F04" w:rsidP="00780F04">
      <w:pPr>
        <w:numPr>
          <w:ilvl w:val="0"/>
          <w:numId w:val="4"/>
        </w:numPr>
        <w:spacing w:after="40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Demonstrates outstanding communication and interpersonal skills; works well both individually and as part of a team.</w:t>
      </w:r>
    </w:p>
    <w:p w14:paraId="586CBC99" w14:textId="77777777" w:rsidR="00780F04" w:rsidRPr="0016557A" w:rsidRDefault="00780F04" w:rsidP="00780F04">
      <w:pPr>
        <w:numPr>
          <w:ilvl w:val="0"/>
          <w:numId w:val="4"/>
        </w:numPr>
        <w:spacing w:after="40"/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Included AWS Elastic Load Balancing, EC2, VPC, and S3 in efforts to enhance processes and build security.</w:t>
      </w:r>
    </w:p>
    <w:p w14:paraId="5E8C1777" w14:textId="77777777" w:rsidR="00780F04" w:rsidRDefault="00780F04" w:rsidP="00780F04">
      <w:pPr>
        <w:shd w:val="clear" w:color="auto" w:fill="BFBFBF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EDUCATION:</w:t>
      </w:r>
    </w:p>
    <w:p w14:paraId="3F6D20EC" w14:textId="77777777" w:rsidR="00780F04" w:rsidRDefault="00780F04" w:rsidP="00780F04">
      <w:pPr>
        <w:numPr>
          <w:ilvl w:val="0"/>
          <w:numId w:val="5"/>
        </w:numPr>
        <w:spacing w:after="40"/>
        <w:jc w:val="both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Bachelor’s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in computer science from LPU, Punjab - INDIA 2013</w:t>
      </w:r>
    </w:p>
    <w:p w14:paraId="5894DEC4" w14:textId="77777777" w:rsidR="00780F04" w:rsidRDefault="00780F04" w:rsidP="00780F04">
      <w:pPr>
        <w:spacing w:after="4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6232E7A8" w14:textId="77777777" w:rsidR="00780F04" w:rsidRPr="001C5E9B" w:rsidRDefault="00780F04" w:rsidP="00780F04">
      <w:pPr>
        <w:shd w:val="clear" w:color="auto" w:fill="BFBFBF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1C5E9B">
        <w:rPr>
          <w:rFonts w:ascii="Calibri" w:hAnsi="Calibri" w:cs="Calibri"/>
          <w:b/>
          <w:color w:val="000000"/>
          <w:sz w:val="20"/>
          <w:szCs w:val="20"/>
        </w:rPr>
        <w:t>TECHNICAL SKILLS</w:t>
      </w:r>
      <w:r>
        <w:rPr>
          <w:rFonts w:ascii="Calibri" w:hAnsi="Calibri" w:cs="Calibri"/>
          <w:b/>
          <w:color w:val="000000"/>
          <w:sz w:val="20"/>
          <w:szCs w:val="20"/>
        </w:rPr>
        <w:t>:</w:t>
      </w:r>
    </w:p>
    <w:tbl>
      <w:tblPr>
        <w:tblpPr w:leftFromText="180" w:rightFromText="180" w:vertAnchor="text" w:horzAnchor="page" w:tblpX="1633" w:tblpY="182"/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6656"/>
      </w:tblGrid>
      <w:tr w:rsidR="00780F04" w:rsidRPr="00436833" w14:paraId="54C53622" w14:textId="77777777" w:rsidTr="004B302D">
        <w:trPr>
          <w:trHeight w:val="570"/>
        </w:trPr>
        <w:tc>
          <w:tcPr>
            <w:tcW w:w="2488" w:type="dxa"/>
            <w:shd w:val="clear" w:color="auto" w:fill="auto"/>
          </w:tcPr>
          <w:p w14:paraId="55EE0BCB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6656" w:type="dxa"/>
            <w:shd w:val="clear" w:color="auto" w:fill="auto"/>
          </w:tcPr>
          <w:p w14:paraId="28475CF0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Java, JavaScript, SQL,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XML, C++</w:t>
            </w:r>
          </w:p>
        </w:tc>
      </w:tr>
      <w:tr w:rsidR="00780F04" w:rsidRPr="00436833" w14:paraId="070D1216" w14:textId="77777777" w:rsidTr="004B302D">
        <w:trPr>
          <w:trHeight w:val="570"/>
        </w:trPr>
        <w:tc>
          <w:tcPr>
            <w:tcW w:w="2488" w:type="dxa"/>
            <w:shd w:val="clear" w:color="auto" w:fill="auto"/>
          </w:tcPr>
          <w:p w14:paraId="2CBA931D" w14:textId="77777777" w:rsidR="00780F04" w:rsidRDefault="00780F04" w:rsidP="004B302D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Framework</w:t>
            </w:r>
          </w:p>
        </w:tc>
        <w:tc>
          <w:tcPr>
            <w:tcW w:w="6656" w:type="dxa"/>
            <w:shd w:val="clear" w:color="auto" w:fill="auto"/>
          </w:tcPr>
          <w:p w14:paraId="0CAA946F" w14:textId="77777777" w:rsidR="00780F04" w:rsidRPr="0016557A" w:rsidRDefault="00780F04" w:rsidP="004B302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Spring (</w:t>
            </w:r>
            <w:proofErr w:type="spellStart"/>
            <w:proofErr w:type="gramStart"/>
            <w:r>
              <w:rPr>
                <w:shd w:val="clear" w:color="auto" w:fill="FFFFFF"/>
              </w:rPr>
              <w:t>MVC,Boot</w:t>
            </w:r>
            <w:proofErr w:type="gramEnd"/>
            <w:r>
              <w:rPr>
                <w:shd w:val="clear" w:color="auto" w:fill="FFFFFF"/>
              </w:rPr>
              <w:t>,JPA</w:t>
            </w:r>
            <w:proofErr w:type="spellEnd"/>
            <w:r>
              <w:rPr>
                <w:shd w:val="clear" w:color="auto" w:fill="FFFFFF"/>
              </w:rPr>
              <w:t>),Hibernate(ORM)</w:t>
            </w:r>
          </w:p>
        </w:tc>
      </w:tr>
      <w:tr w:rsidR="00780F04" w:rsidRPr="00436833" w14:paraId="41D99FB8" w14:textId="77777777" w:rsidTr="004B302D">
        <w:trPr>
          <w:trHeight w:val="228"/>
        </w:trPr>
        <w:tc>
          <w:tcPr>
            <w:tcW w:w="2488" w:type="dxa"/>
            <w:shd w:val="clear" w:color="auto" w:fill="auto"/>
          </w:tcPr>
          <w:p w14:paraId="1B7B8C78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Web/App Servers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56" w:type="dxa"/>
            <w:shd w:val="clear" w:color="auto" w:fill="auto"/>
          </w:tcPr>
          <w:p w14:paraId="6DC88D17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WebSphere, Tomcat 5.x/4.x, JBoss</w:t>
            </w:r>
          </w:p>
        </w:tc>
      </w:tr>
      <w:tr w:rsidR="00780F04" w:rsidRPr="00436833" w14:paraId="2D7F3740" w14:textId="77777777" w:rsidTr="004B302D">
        <w:trPr>
          <w:trHeight w:val="221"/>
        </w:trPr>
        <w:tc>
          <w:tcPr>
            <w:tcW w:w="2488" w:type="dxa"/>
            <w:shd w:val="clear" w:color="auto" w:fill="auto"/>
          </w:tcPr>
          <w:p w14:paraId="54D13321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IDE Tools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56" w:type="dxa"/>
            <w:shd w:val="clear" w:color="auto" w:fill="auto"/>
          </w:tcPr>
          <w:p w14:paraId="78A3584B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Eclipse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IntelliJ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, Visual Studio</w:t>
            </w:r>
          </w:p>
        </w:tc>
      </w:tr>
      <w:tr w:rsidR="00780F04" w:rsidRPr="00436833" w14:paraId="4AA20D9A" w14:textId="77777777" w:rsidTr="004B302D">
        <w:trPr>
          <w:trHeight w:val="213"/>
        </w:trPr>
        <w:tc>
          <w:tcPr>
            <w:tcW w:w="2488" w:type="dxa"/>
            <w:shd w:val="clear" w:color="auto" w:fill="auto"/>
          </w:tcPr>
          <w:p w14:paraId="04774B6D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Web Services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56" w:type="dxa"/>
            <w:shd w:val="clear" w:color="auto" w:fill="auto"/>
          </w:tcPr>
          <w:p w14:paraId="6F953869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SOAP, REST, Microservices</w:t>
            </w:r>
          </w:p>
        </w:tc>
      </w:tr>
      <w:tr w:rsidR="00780F04" w:rsidRPr="00436833" w14:paraId="220A60FB" w14:textId="77777777" w:rsidTr="004B302D">
        <w:trPr>
          <w:trHeight w:val="223"/>
        </w:trPr>
        <w:tc>
          <w:tcPr>
            <w:tcW w:w="2488" w:type="dxa"/>
            <w:shd w:val="clear" w:color="auto" w:fill="auto"/>
          </w:tcPr>
          <w:p w14:paraId="45F0B7B8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Data Bases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56" w:type="dxa"/>
            <w:shd w:val="clear" w:color="auto" w:fill="auto"/>
          </w:tcPr>
          <w:p w14:paraId="3EC4E177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Oracle, DB2, SQL server,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MongoDB</w:t>
            </w:r>
          </w:p>
        </w:tc>
      </w:tr>
      <w:tr w:rsidR="00780F04" w:rsidRPr="00436833" w14:paraId="278709F2" w14:textId="77777777" w:rsidTr="004B302D">
        <w:trPr>
          <w:trHeight w:val="368"/>
        </w:trPr>
        <w:tc>
          <w:tcPr>
            <w:tcW w:w="2488" w:type="dxa"/>
            <w:shd w:val="clear" w:color="auto" w:fill="auto"/>
          </w:tcPr>
          <w:p w14:paraId="0337535B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Operating Systems</w:t>
            </w: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56" w:type="dxa"/>
            <w:shd w:val="clear" w:color="auto" w:fill="auto"/>
          </w:tcPr>
          <w:p w14:paraId="7C85792F" w14:textId="77777777" w:rsidR="00780F04" w:rsidRPr="00436833" w:rsidRDefault="00780F04" w:rsidP="004B302D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6833">
              <w:rPr>
                <w:rFonts w:ascii="Calibri" w:hAnsi="Calibri" w:cs="Calibri"/>
                <w:color w:val="000000"/>
                <w:sz w:val="20"/>
                <w:szCs w:val="20"/>
              </w:rPr>
              <w:t>Windows 9x/NT/2000/XP, UNIX (Sun Solaris), Linux</w:t>
            </w:r>
          </w:p>
        </w:tc>
      </w:tr>
    </w:tbl>
    <w:p w14:paraId="02955BB7" w14:textId="77777777" w:rsidR="00780F04" w:rsidRPr="001C5E9B" w:rsidRDefault="00780F04" w:rsidP="00780F04">
      <w:pPr>
        <w:pStyle w:val="Heading9"/>
        <w:shd w:val="clear" w:color="auto" w:fill="BFBFBF"/>
        <w:jc w:val="both"/>
        <w:rPr>
          <w:rFonts w:ascii="Calibri" w:hAnsi="Calibri" w:cs="Calibri"/>
          <w:b/>
          <w:color w:val="000000"/>
        </w:rPr>
      </w:pPr>
      <w:r w:rsidRPr="001C5E9B">
        <w:rPr>
          <w:rFonts w:ascii="Calibri" w:hAnsi="Calibri" w:cs="Calibri"/>
          <w:b/>
          <w:color w:val="000000"/>
        </w:rPr>
        <w:t>PROFESSIONAL EXPERIENCE</w:t>
      </w:r>
    </w:p>
    <w:p w14:paraId="36EC23F1" w14:textId="77777777" w:rsidR="00780F04" w:rsidRPr="001C5E9B" w:rsidRDefault="00780F04" w:rsidP="00780F04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C2BB1B1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shd w:val="clear" w:color="auto" w:fill="FFFFFF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Jet Blue Airways</w:t>
      </w:r>
      <w:r w:rsidRPr="00514B93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Long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Island,NY</w:t>
      </w:r>
      <w:proofErr w:type="spellEnd"/>
      <w:proofErr w:type="gramEnd"/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                 Jan</w:t>
      </w:r>
      <w:r w:rsidRPr="001C5E9B">
        <w:rPr>
          <w:rFonts w:ascii="Calibri" w:hAnsi="Calibri" w:cs="Calibri"/>
          <w:b/>
          <w:color w:val="000000"/>
          <w:sz w:val="20"/>
          <w:szCs w:val="20"/>
        </w:rPr>
        <w:t xml:space="preserve"> 20</w:t>
      </w:r>
      <w:r>
        <w:rPr>
          <w:rFonts w:ascii="Calibri" w:hAnsi="Calibri" w:cs="Calibri"/>
          <w:b/>
          <w:color w:val="000000"/>
          <w:sz w:val="20"/>
          <w:szCs w:val="20"/>
        </w:rPr>
        <w:t>22</w:t>
      </w:r>
      <w:r w:rsidRPr="001C5E9B">
        <w:rPr>
          <w:rFonts w:ascii="Calibri" w:hAnsi="Calibri" w:cs="Calibri"/>
          <w:b/>
          <w:color w:val="000000"/>
          <w:sz w:val="20"/>
          <w:szCs w:val="20"/>
        </w:rPr>
        <w:t xml:space="preserve"> – Present</w:t>
      </w:r>
    </w:p>
    <w:p w14:paraId="534C9550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shd w:val="clear" w:color="auto" w:fill="FFFFFF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1C5E9B">
        <w:rPr>
          <w:rFonts w:ascii="Calibri" w:hAnsi="Calibri" w:cs="Calibri"/>
          <w:b/>
          <w:color w:val="000000"/>
          <w:sz w:val="20"/>
          <w:szCs w:val="20"/>
        </w:rPr>
        <w:t>Role: Java</w:t>
      </w:r>
      <w:r>
        <w:rPr>
          <w:rFonts w:ascii="Calibri" w:hAnsi="Calibri" w:cs="Calibri"/>
          <w:b/>
          <w:color w:val="000000"/>
          <w:sz w:val="20"/>
          <w:szCs w:val="20"/>
        </w:rPr>
        <w:t>/J2EE</w:t>
      </w:r>
      <w:r w:rsidRPr="001C5E9B">
        <w:rPr>
          <w:rFonts w:ascii="Calibri" w:hAnsi="Calibri" w:cs="Calibri"/>
          <w:b/>
          <w:color w:val="000000"/>
          <w:sz w:val="20"/>
          <w:szCs w:val="20"/>
        </w:rPr>
        <w:t xml:space="preserve"> Developer</w:t>
      </w:r>
    </w:p>
    <w:p w14:paraId="3C08F8E0" w14:textId="77777777" w:rsidR="00780F04" w:rsidRPr="001C5E9B" w:rsidRDefault="00780F04" w:rsidP="00780F04">
      <w:pPr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F4088E9" w14:textId="77777777" w:rsidR="00780F04" w:rsidRDefault="00780F04" w:rsidP="00780F04">
      <w:pPr>
        <w:jc w:val="both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2703D5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Responsibilities:</w:t>
      </w:r>
    </w:p>
    <w:p w14:paraId="29D11CD3" w14:textId="77777777" w:rsidR="00780F04" w:rsidRPr="002703D5" w:rsidRDefault="00780F04" w:rsidP="00780F04">
      <w:pPr>
        <w:jc w:val="both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14:paraId="564B9DBF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Contributed to the project's success by creating, testing, debugging, deploying, and managing a Java EE distributed application.</w:t>
      </w:r>
    </w:p>
    <w:p w14:paraId="2DEF9316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Added new POJOs to the system for the adapter services.</w:t>
      </w:r>
    </w:p>
    <w:p w14:paraId="5AEA7FA4" w14:textId="77777777" w:rsidR="00780F04" w:rsidRPr="00D553EC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Created persistence classes that map to databases and created numerous POJOs (java objects).</w:t>
      </w:r>
    </w:p>
    <w:p w14:paraId="712FAFCF" w14:textId="77777777" w:rsidR="00780F04" w:rsidRPr="00D553EC" w:rsidRDefault="00780F04" w:rsidP="00780F0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Develop and maintain scalable Java backend applications.</w:t>
      </w:r>
    </w:p>
    <w:p w14:paraId="4D78945B" w14:textId="77777777" w:rsidR="00780F04" w:rsidRPr="00D553EC" w:rsidRDefault="00780F04" w:rsidP="00780F0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Design and implement RESTful APIs for system integration.</w:t>
      </w:r>
    </w:p>
    <w:p w14:paraId="25E04026" w14:textId="77777777" w:rsidR="00780F04" w:rsidRPr="00D553EC" w:rsidRDefault="00780F04" w:rsidP="00780F04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Utilize Azure services for cloud-based development and deployment.</w:t>
      </w:r>
    </w:p>
    <w:p w14:paraId="2709CA86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Conceived and implemented RESTful web services for client-side micro services data retrieval.</w:t>
      </w:r>
    </w:p>
    <w:p w14:paraId="3DAB2C8E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Set up topics and queues on the server running the web logic application; used Java Messaging Service (JMS) for messaging.</w:t>
      </w:r>
    </w:p>
    <w:p w14:paraId="6AD90E10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Made use of Spring Boot as a framework to take requests from users and transmit them to the server.</w:t>
      </w:r>
    </w:p>
    <w:p w14:paraId="23FD6AC9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Implemented a messaging mechanism between micro services and APIs using Apache Kafka in a cluster.</w:t>
      </w:r>
    </w:p>
    <w:p w14:paraId="4BF654F2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Created unit test cases using J-Unit and participated in comprehensive application testing.</w:t>
      </w:r>
    </w:p>
    <w:p w14:paraId="44259D08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Utilized Git to manage the build version while setting up Jenkins for continuous integration.</w:t>
      </w:r>
    </w:p>
    <w:p w14:paraId="720622EE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Used Jenkins for Continuous Integration and Deployment while developing the application.</w:t>
      </w:r>
    </w:p>
    <w:p w14:paraId="7076FB4B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Collaborated with MongoDB and used SQL Developer to validate database data.</w:t>
      </w:r>
    </w:p>
    <w:p w14:paraId="1F936F99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 xml:space="preserve"> Contributed to the project's test case design and participated in unit-test preparation using J-Unit.</w:t>
      </w:r>
    </w:p>
    <w:p w14:paraId="762D0417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 xml:space="preserve">Used open-source Map Structure to play a vital role in developing data mapping for a bean mapping project. </w:t>
      </w:r>
      <w:r w:rsidRPr="0016557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802D972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Contributed to the development of Spring MVC-based Restful web services.</w:t>
      </w:r>
    </w:p>
    <w:p w14:paraId="605CC440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Made use of Spring Boot to create microservices.</w:t>
      </w:r>
    </w:p>
    <w:p w14:paraId="61E1C349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Constructed a simple web app that connects to a database and allows users to get and change data using Spring Boot.</w:t>
      </w:r>
    </w:p>
    <w:p w14:paraId="2D0DA0E9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Authored a TestNG-based test automation framework for REST APIs that query services.</w:t>
      </w:r>
    </w:p>
    <w:p w14:paraId="7EE2D8DE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lastRenderedPageBreak/>
        <w:t>Made JSON Avro files in accordance with the request payloads.</w:t>
      </w:r>
    </w:p>
    <w:p w14:paraId="5FA6AEC3" w14:textId="77777777" w:rsidR="00780F04" w:rsidRPr="0016557A" w:rsidRDefault="00780F04" w:rsidP="00780F04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Logged using Log4j and using Splunk to search application logs.</w:t>
      </w:r>
    </w:p>
    <w:p w14:paraId="188B6142" w14:textId="77777777" w:rsidR="00780F04" w:rsidRDefault="00780F04" w:rsidP="00780F04">
      <w:pPr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61EE277" w14:textId="77777777" w:rsidR="00780F04" w:rsidRPr="009F3C89" w:rsidRDefault="00780F04" w:rsidP="00780F04">
      <w:pPr>
        <w:jc w:val="both"/>
        <w:rPr>
          <w:color w:val="000000"/>
          <w:sz w:val="22"/>
          <w:szCs w:val="22"/>
        </w:rPr>
      </w:pPr>
      <w:r w:rsidRPr="009F3C89">
        <w:rPr>
          <w:b/>
          <w:color w:val="000000"/>
          <w:sz w:val="22"/>
          <w:szCs w:val="22"/>
        </w:rPr>
        <w:t xml:space="preserve">Environment: </w:t>
      </w:r>
      <w:r w:rsidRPr="009F3C89">
        <w:rPr>
          <w:color w:val="000000"/>
          <w:sz w:val="22"/>
          <w:szCs w:val="22"/>
        </w:rPr>
        <w:t>JDK 1.8, Spring boot, Apache Kafka, Postman, JavaScript, Web Services, MongoDB, Jenkins, POJO's, JAX-WS, Subversion, STS (Spring Tool Suite) 3.9</w:t>
      </w:r>
      <w:r w:rsidRPr="009F3C89">
        <w:rPr>
          <w:bCs/>
          <w:color w:val="000000"/>
          <w:sz w:val="22"/>
          <w:szCs w:val="22"/>
        </w:rPr>
        <w:t>.</w:t>
      </w:r>
    </w:p>
    <w:p w14:paraId="59E2BFA1" w14:textId="77777777" w:rsidR="00780F04" w:rsidRDefault="00780F04" w:rsidP="00780F04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14:paraId="6ADE5981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Ford Motor Company, MI</w:t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  <w:t xml:space="preserve">   </w:t>
      </w:r>
      <w:r w:rsidRPr="001C5E9B">
        <w:rPr>
          <w:rFonts w:ascii="Calibri" w:hAnsi="Calibri" w:cs="Calibri"/>
          <w:b/>
          <w:color w:val="000000"/>
          <w:sz w:val="20"/>
          <w:szCs w:val="20"/>
        </w:rPr>
        <w:tab/>
        <w:t xml:space="preserve">                                       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                                    Sep 2019 – Dec 2021</w:t>
      </w:r>
    </w:p>
    <w:p w14:paraId="6F1C97C8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 w:rsidRPr="001C5E9B">
        <w:rPr>
          <w:rFonts w:ascii="Calibri" w:hAnsi="Calibri" w:cs="Calibri"/>
          <w:b/>
          <w:color w:val="000000"/>
          <w:sz w:val="20"/>
          <w:szCs w:val="20"/>
        </w:rPr>
        <w:t>Role: Java Developer</w:t>
      </w:r>
    </w:p>
    <w:p w14:paraId="36F7BF7B" w14:textId="77777777" w:rsidR="00780F04" w:rsidRDefault="00780F04" w:rsidP="00780F04">
      <w:pPr>
        <w:ind w:left="720"/>
        <w:jc w:val="both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14:paraId="597993D8" w14:textId="77777777" w:rsidR="00780F04" w:rsidRPr="00D00A18" w:rsidRDefault="00780F04" w:rsidP="00780F04">
      <w:pPr>
        <w:jc w:val="both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2703D5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Responsibilities:</w:t>
      </w:r>
    </w:p>
    <w:p w14:paraId="2829AE38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Participated in the Software Development Life Cycle (SDLC) stages of analysis, specification, design, implementation, and testing; used Agile approach for application development.</w:t>
      </w:r>
    </w:p>
    <w:p w14:paraId="620D71A2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Worked on technical documentation based on needs analysis and engagement with business.</w:t>
      </w:r>
    </w:p>
    <w:p w14:paraId="38CD4525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Contributed to the Struts framework by setting up web.xml and struts-config.xml.</w:t>
      </w:r>
    </w:p>
    <w:p w14:paraId="35E2687F" w14:textId="77777777" w:rsidR="00780F04" w:rsidRPr="00D553EC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Took use of Hibernate for backend database integration.</w:t>
      </w:r>
    </w:p>
    <w:p w14:paraId="49CF91A0" w14:textId="77777777" w:rsidR="00780F04" w:rsidRPr="00D553EC" w:rsidRDefault="00780F04" w:rsidP="00780F04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</w:pPr>
      <w:r w:rsidRPr="00D553EC">
        <w:rPr>
          <w:rFonts w:ascii="AppleSystemUIFont" w:eastAsiaTheme="minorHAnsi" w:hAnsi="AppleSystemUIFont" w:cs="AppleSystemUIFont"/>
          <w:sz w:val="22"/>
          <w:szCs w:val="22"/>
          <w14:ligatures w14:val="standardContextual"/>
        </w:rPr>
        <w:t>Architect and implement microservices-based architecture.</w:t>
      </w:r>
    </w:p>
    <w:p w14:paraId="3B127786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E8025B2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Assisted with database query optimization to speed up page loads.</w:t>
      </w:r>
    </w:p>
    <w:p w14:paraId="25330B96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Using several Hibernate methods like as strategies, inheritance, annotations, and criterion interfaces, I implemented a DAO layer.</w:t>
      </w:r>
    </w:p>
    <w:p w14:paraId="32503EE0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 xml:space="preserve">Maintained object relationship management (ORM) mapping files, used </w:t>
      </w:r>
      <w:proofErr w:type="spellStart"/>
      <w:r w:rsidRPr="0016557A">
        <w:rPr>
          <w:sz w:val="22"/>
          <w:szCs w:val="22"/>
        </w:rPr>
        <w:t>Hibernate's</w:t>
      </w:r>
      <w:proofErr w:type="spellEnd"/>
      <w:r w:rsidRPr="0016557A">
        <w:rPr>
          <w:sz w:val="22"/>
          <w:szCs w:val="22"/>
        </w:rPr>
        <w:t xml:space="preserve"> caching method for data loading from the database, and built a transaction control layer.</w:t>
      </w:r>
    </w:p>
    <w:p w14:paraId="4B88F8DB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Used the Struts Framework to build an application system that follows the Model-View-Controller (MVC) design pattern and represents its web tier.</w:t>
      </w:r>
    </w:p>
    <w:p w14:paraId="60BFCF76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I worked on the struts tiles to dynamically build the JSP page and to develop reusable JSPs so that all the web pages would have the same view.</w:t>
      </w:r>
    </w:p>
    <w:p w14:paraId="3986BCE8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Used Subversion, a version control tool, to manage changes to frequently used developer source code. I controlled branches using SVN.</w:t>
      </w:r>
    </w:p>
    <w:p w14:paraId="0109DE5C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The project is maintained using tortoise SVN.</w:t>
      </w:r>
    </w:p>
    <w:p w14:paraId="72A42D3C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Utilized HTML and JSP to create screens for the front end.</w:t>
      </w:r>
    </w:p>
    <w:p w14:paraId="1F685162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Using the Angular JS MVC Framework and HTML to work with external user interfaces.</w:t>
      </w:r>
    </w:p>
    <w:p w14:paraId="0006E1EA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Contributed to updates to the Maven build script used for deployment and build.</w:t>
      </w:r>
    </w:p>
    <w:p w14:paraId="23158229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Designed With Maven, you can set up continuous integration servers like Jenkins and build scripts on a regular basis.</w:t>
      </w:r>
    </w:p>
    <w:p w14:paraId="0B2F228F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 xml:space="preserve"> Use the Maven build tool to configure and set up auto-deployment.</w:t>
      </w:r>
    </w:p>
    <w:p w14:paraId="2A4D89E3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Deployed the application to the server after compiling it using Maven and creating WAR files.</w:t>
      </w:r>
    </w:p>
    <w:p w14:paraId="7BAF9D4E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Built the project, packaged the ear file, and deployed it to web/app servers using Maven.</w:t>
      </w:r>
    </w:p>
    <w:p w14:paraId="1B32C35B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Constructed compatibility testing using Selenium WebDriver.</w:t>
      </w:r>
    </w:p>
    <w:p w14:paraId="057D43DE" w14:textId="77777777" w:rsidR="00780F04" w:rsidRPr="0016557A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Developed SQL scripts for data access, including operations on selecting, inserting, and deleting records, and creating joins across databases.</w:t>
      </w:r>
    </w:p>
    <w:p w14:paraId="31A14BE7" w14:textId="77777777" w:rsidR="00780F04" w:rsidRPr="00922FA5" w:rsidRDefault="00780F04" w:rsidP="00780F04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16557A">
        <w:rPr>
          <w:sz w:val="22"/>
          <w:szCs w:val="22"/>
        </w:rPr>
        <w:t>Contributed to the development, maintenance, and support of the SQL Server database. Retrieved the database using SQL queries.</w:t>
      </w:r>
    </w:p>
    <w:p w14:paraId="13E9B5DC" w14:textId="77777777" w:rsidR="00780F04" w:rsidRPr="0016557A" w:rsidRDefault="00780F04" w:rsidP="00780F04">
      <w:pPr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7F283B4" w14:textId="77777777" w:rsidR="00780F04" w:rsidRPr="006443FD" w:rsidRDefault="00780F04" w:rsidP="00780F04">
      <w:pPr>
        <w:jc w:val="both"/>
        <w:rPr>
          <w:color w:val="000000"/>
          <w:sz w:val="22"/>
          <w:szCs w:val="22"/>
        </w:rPr>
      </w:pPr>
      <w:r w:rsidRPr="006443FD">
        <w:rPr>
          <w:b/>
          <w:color w:val="000000"/>
          <w:sz w:val="22"/>
          <w:szCs w:val="22"/>
        </w:rPr>
        <w:t xml:space="preserve">Environment: </w:t>
      </w:r>
      <w:r w:rsidRPr="006443FD">
        <w:rPr>
          <w:color w:val="000000"/>
          <w:sz w:val="22"/>
          <w:szCs w:val="22"/>
        </w:rPr>
        <w:t>Java, Spring boot, J2EE, JDK 1.8, JRE, JSP, Agile Methodology, Apache Maven, Eclipse Neon2, Squirrel SQL, RED HAT JBOSS, MVC framework, ORM framework, Junit, Jenkins, Web Service, HTML, Hibernate, Subversion SVN.</w:t>
      </w:r>
    </w:p>
    <w:p w14:paraId="7DB34E81" w14:textId="77777777" w:rsidR="00780F04" w:rsidRPr="001C5E9B" w:rsidRDefault="00780F04" w:rsidP="00780F04">
      <w:pPr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62D79AF4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 w:rsidRPr="002438C3">
        <w:rPr>
          <w:rFonts w:ascii="Calibri" w:hAnsi="Calibri" w:cs="Calibri"/>
          <w:b/>
          <w:bCs/>
          <w:color w:val="000000"/>
          <w:sz w:val="20"/>
          <w:szCs w:val="20"/>
        </w:rPr>
        <w:t>Huntington Bank, Columbus, OH</w:t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       Mar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7</w:t>
      </w:r>
      <w:r w:rsidRPr="001C5E9B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Aug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9</w:t>
      </w:r>
    </w:p>
    <w:p w14:paraId="046078A8" w14:textId="77777777" w:rsidR="00780F04" w:rsidRPr="001C5E9B" w:rsidRDefault="00780F04" w:rsidP="00780F04">
      <w:pPr>
        <w:widowControl w:val="0"/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 w:rsidRPr="001C5E9B">
        <w:rPr>
          <w:rFonts w:ascii="Calibri" w:hAnsi="Calibri" w:cs="Calibri"/>
          <w:b/>
          <w:sz w:val="20"/>
          <w:szCs w:val="20"/>
        </w:rPr>
        <w:t>Role: Java Developer</w:t>
      </w:r>
    </w:p>
    <w:p w14:paraId="04017BBC" w14:textId="77777777" w:rsidR="00780F04" w:rsidRPr="001C5E9B" w:rsidRDefault="00780F04" w:rsidP="00780F04">
      <w:pPr>
        <w:ind w:left="720"/>
        <w:jc w:val="both"/>
        <w:rPr>
          <w:rFonts w:ascii="Calibri" w:hAnsi="Calibri" w:cs="Calibri"/>
          <w:sz w:val="20"/>
          <w:szCs w:val="20"/>
        </w:rPr>
      </w:pPr>
    </w:p>
    <w:p w14:paraId="47F47F56" w14:textId="77777777" w:rsidR="00780F04" w:rsidRPr="002703D5" w:rsidRDefault="00780F04" w:rsidP="00780F04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2703D5">
        <w:rPr>
          <w:rFonts w:ascii="Calibri" w:hAnsi="Calibri" w:cs="Calibri"/>
          <w:b/>
          <w:bCs/>
          <w:sz w:val="20"/>
          <w:szCs w:val="20"/>
          <w:u w:val="single"/>
        </w:rPr>
        <w:t>Responsibilities:</w:t>
      </w:r>
    </w:p>
    <w:p w14:paraId="09C5EE3F" w14:textId="77777777" w:rsidR="00780F04" w:rsidRPr="001C5E9B" w:rsidRDefault="00780F04" w:rsidP="00780F04">
      <w:pPr>
        <w:ind w:left="720"/>
        <w:jc w:val="both"/>
        <w:rPr>
          <w:rFonts w:ascii="Calibri" w:hAnsi="Calibri" w:cs="Calibri"/>
          <w:sz w:val="20"/>
          <w:szCs w:val="20"/>
          <w:u w:val="single"/>
        </w:rPr>
      </w:pPr>
    </w:p>
    <w:p w14:paraId="09519EDD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Contributed to the application's analysis and design stages across the SDLC.</w:t>
      </w:r>
    </w:p>
    <w:p w14:paraId="1B482BB3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lastRenderedPageBreak/>
        <w:t>Building user interface modules with CSS, JavaScript, HTML, and JSP.</w:t>
      </w:r>
    </w:p>
    <w:p w14:paraId="3AC13A55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Constructed object-oriented JavaScript to display client- and server-side validation transparently.</w:t>
      </w:r>
    </w:p>
    <w:p w14:paraId="21E7B396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Using the Spring MVC design pattern, I created and built an application.</w:t>
      </w:r>
    </w:p>
    <w:p w14:paraId="50E139C3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Created validation rules and used Spring validation.</w:t>
      </w:r>
    </w:p>
    <w:p w14:paraId="6B71D77D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Contributed to the development of APIs for retrieving bean references in the Spring framework using annotation-based Inversion of Control (IOC) and Dependency Injection (DI).</w:t>
      </w:r>
    </w:p>
    <w:p w14:paraId="0964B499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Maintained an emphasis on spring components like view resolvers, model and view objects, controllers, and dispatcher servlets.</w:t>
      </w:r>
    </w:p>
    <w:p w14:paraId="7771117E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Taking technology to the next level in the battle against bad guys via architecture and implementation of a banking compliance microservices system for an anti-money-laundering application.</w:t>
      </w:r>
    </w:p>
    <w:p w14:paraId="47B90CA7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Using the Domain Driven Design methodology, this project is supposed to transform the old monolithic compliance application into a spring boot-based micro services architecture.</w:t>
      </w:r>
    </w:p>
    <w:p w14:paraId="21274281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Architect, designer, and project manager for a wide range of government compliance initiatives.</w:t>
      </w:r>
    </w:p>
    <w:p w14:paraId="7A2F0E8D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Examining the existing monolith and re-architecting the services into domain-based composite edge services comprised of several microservices used in JAX-WS web service development.</w:t>
      </w:r>
    </w:p>
    <w:p w14:paraId="7A4E2032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Contributed to the development of DAO by using Spring-Hibernate ORM.</w:t>
      </w:r>
    </w:p>
    <w:p w14:paraId="22360A70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proofErr w:type="gramStart"/>
      <w:r w:rsidRPr="0016557A">
        <w:rPr>
          <w:sz w:val="22"/>
          <w:szCs w:val="22"/>
        </w:rPr>
        <w:t>In order to</w:t>
      </w:r>
      <w:proofErr w:type="gramEnd"/>
      <w:r w:rsidRPr="0016557A">
        <w:rPr>
          <w:sz w:val="22"/>
          <w:szCs w:val="22"/>
        </w:rPr>
        <w:t xml:space="preserve"> construct applications, some use the Commander Module.</w:t>
      </w:r>
    </w:p>
    <w:p w14:paraId="0E3B304D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a responsive web app using Angular2 and Bootstrap, interacting with APIs.</w:t>
      </w:r>
    </w:p>
    <w:p w14:paraId="0FB8A3A3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JBOSS and WebSphere Application Server configuration includes setting up JDBC providers, connection pools, thread pools, data sources, and virtual hosts.</w:t>
      </w:r>
    </w:p>
    <w:p w14:paraId="396A5764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The Hibernate POJO Objects were created and mapped using Hibernate Annotations.</w:t>
      </w:r>
    </w:p>
    <w:p w14:paraId="3FA7737E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Utilized Hibernate, an object-relational-mapping (ORM) solution, to convert the data model from a model using model-view-controller (MVC) to one using an Oracle relational database and a SQL-based schema.</w:t>
      </w:r>
    </w:p>
    <w:p w14:paraId="16066C49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Developing PL/SQL code for use with Oracle DBMS, including service methods and SQL queries.</w:t>
      </w:r>
    </w:p>
    <w:p w14:paraId="0F74F940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Contributed to setting up JNDI attributes.</w:t>
      </w:r>
    </w:p>
    <w:p w14:paraId="158ABFBB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Configured WebSphere Connection Pools as required after creating them.</w:t>
      </w:r>
    </w:p>
    <w:p w14:paraId="06EA143F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The build file for compiling the code to create WAR files was generated using ANT, the build tool.</w:t>
      </w:r>
    </w:p>
    <w:p w14:paraId="5D1767E9" w14:textId="77777777" w:rsidR="00780F04" w:rsidRPr="0016557A" w:rsidRDefault="00780F04" w:rsidP="00780F0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16557A">
        <w:rPr>
          <w:sz w:val="22"/>
          <w:szCs w:val="22"/>
        </w:rPr>
        <w:t>Debugged, tested, and maintained the system state using LOG4J and JUnit.</w:t>
      </w:r>
    </w:p>
    <w:p w14:paraId="65FA4A3B" w14:textId="77777777" w:rsidR="00780F04" w:rsidRPr="0063311F" w:rsidRDefault="00780F04" w:rsidP="00780F04">
      <w:pPr>
        <w:pStyle w:val="ListParagraph"/>
        <w:ind w:left="360"/>
        <w:jc w:val="both"/>
        <w:rPr>
          <w:rFonts w:ascii="Calibri" w:hAnsi="Calibri" w:cs="Calibri"/>
          <w:sz w:val="20"/>
          <w:szCs w:val="20"/>
        </w:rPr>
      </w:pPr>
    </w:p>
    <w:p w14:paraId="4DFEAB8D" w14:textId="77777777" w:rsidR="00780F04" w:rsidRPr="00DF228B" w:rsidRDefault="00780F04" w:rsidP="00780F04">
      <w:pPr>
        <w:jc w:val="both"/>
        <w:rPr>
          <w:sz w:val="22"/>
          <w:szCs w:val="22"/>
        </w:rPr>
      </w:pPr>
      <w:r w:rsidRPr="00DF228B">
        <w:rPr>
          <w:b/>
          <w:sz w:val="22"/>
          <w:szCs w:val="22"/>
        </w:rPr>
        <w:t xml:space="preserve">Environment: </w:t>
      </w:r>
      <w:r w:rsidRPr="00DF228B">
        <w:rPr>
          <w:sz w:val="22"/>
          <w:szCs w:val="22"/>
        </w:rPr>
        <w:t>JDK 1.5, Spring MVC 2.5, JSP, JSTL, JavaScript, EJB 3.0, Struts 1.2, Web Service, JPA/Hibernate 3.0, POJO's, CSS, log4j, JAX-WS, JBoss 4.0.3, Oracle 9i, Subversion, ANT, AJAX, Eclipse 3.2.</w:t>
      </w:r>
    </w:p>
    <w:p w14:paraId="3E080C33" w14:textId="77777777" w:rsidR="00780F04" w:rsidRDefault="00780F04" w:rsidP="00780F04">
      <w:pPr>
        <w:jc w:val="both"/>
        <w:rPr>
          <w:rFonts w:ascii="Calibri" w:hAnsi="Calibri" w:cs="Calibri"/>
          <w:sz w:val="20"/>
          <w:szCs w:val="20"/>
        </w:rPr>
      </w:pPr>
    </w:p>
    <w:p w14:paraId="55C8E169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 w:rsidRPr="003C6303">
        <w:rPr>
          <w:rFonts w:ascii="Calibri" w:hAnsi="Calibri" w:cs="Calibri"/>
          <w:b/>
          <w:bCs/>
          <w:color w:val="000000"/>
          <w:sz w:val="20"/>
          <w:szCs w:val="20"/>
        </w:rPr>
        <w:t>First Bank, Saint Louis, MO</w:t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         Sep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5</w:t>
      </w:r>
      <w:r w:rsidRPr="001C5E9B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Feb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7</w:t>
      </w:r>
    </w:p>
    <w:p w14:paraId="167C4DAB" w14:textId="77777777" w:rsidR="00780F04" w:rsidRPr="001C5E9B" w:rsidRDefault="00780F04" w:rsidP="00780F04">
      <w:pPr>
        <w:widowControl w:val="0"/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 w:rsidRPr="001C5E9B">
        <w:rPr>
          <w:rFonts w:ascii="Calibri" w:hAnsi="Calibri" w:cs="Calibri"/>
          <w:b/>
          <w:sz w:val="20"/>
          <w:szCs w:val="20"/>
        </w:rPr>
        <w:t>Role: Java Developer</w:t>
      </w:r>
    </w:p>
    <w:p w14:paraId="39BC4867" w14:textId="77777777" w:rsidR="00780F04" w:rsidRPr="001C5E9B" w:rsidRDefault="00780F04" w:rsidP="00780F04">
      <w:pPr>
        <w:ind w:left="720"/>
        <w:jc w:val="both"/>
        <w:rPr>
          <w:rFonts w:ascii="Calibri" w:hAnsi="Calibri" w:cs="Calibri"/>
          <w:sz w:val="20"/>
          <w:szCs w:val="20"/>
        </w:rPr>
      </w:pPr>
    </w:p>
    <w:p w14:paraId="07326280" w14:textId="77777777" w:rsidR="00780F04" w:rsidRPr="002703D5" w:rsidRDefault="00780F04" w:rsidP="00780F04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2703D5">
        <w:rPr>
          <w:rFonts w:ascii="Calibri" w:hAnsi="Calibri" w:cs="Calibri"/>
          <w:b/>
          <w:bCs/>
          <w:sz w:val="20"/>
          <w:szCs w:val="20"/>
          <w:u w:val="single"/>
        </w:rPr>
        <w:t>Responsibilities:</w:t>
      </w:r>
    </w:p>
    <w:p w14:paraId="32F97C20" w14:textId="77777777" w:rsidR="00780F04" w:rsidRPr="00F66A96" w:rsidRDefault="00780F04" w:rsidP="00780F04">
      <w:pPr>
        <w:pStyle w:val="ListParagraph"/>
        <w:ind w:left="0"/>
        <w:jc w:val="both"/>
        <w:rPr>
          <w:rFonts w:ascii="Calibri" w:hAnsi="Calibri" w:cs="Calibri"/>
          <w:sz w:val="22"/>
          <w:szCs w:val="22"/>
        </w:rPr>
      </w:pPr>
    </w:p>
    <w:p w14:paraId="281BB73C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Involved in various phases of Software Development Life Cycle (SDLC) of the application like Requirement gathering, Design, Analysis and Code development.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4A5149F2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Developed the applications using Java, JSP, JDBC, Webservices, spring, HTML5, and JavaScript etc.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2B8E97E4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Developed application using Spring MVC, JSP, JSTL and AJAX on the presentation layer, the business layer is built using spring and the persistent layer.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1865CA8A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Implemented business layer using spring core and configured spring dependency injection, enabling all business components loosely coupled between layers.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1417D944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Developed web components using MVC pattern under Spring framework.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1F6C3F7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Developed Web Services using XML messages that use SOAP. Developed Web Services for Payment Transaction and Payment Release.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22C8D8C3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Involved in designing and developing the front end of the application using JSP, Java script, AJAX, HTML5, DHTML, CSS3.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0E307840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Implemented and tested the enterprise application with jQuery and Spring MVC.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481E6B2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Implemented a Microservices using a Microservices architecture with Spring Boot based services.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367C2464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  <w:shd w:val="clear" w:color="auto" w:fill="FFFFFF"/>
        </w:rPr>
        <w:t>Created and Implemented </w:t>
      </w:r>
      <w:r w:rsidRPr="00DB3B5D">
        <w:rPr>
          <w:rStyle w:val="normaltextrun"/>
          <w:color w:val="000000"/>
          <w:sz w:val="22"/>
          <w:szCs w:val="22"/>
        </w:rPr>
        <w:t>Micro Services</w:t>
      </w:r>
      <w:r w:rsidRPr="00DB3B5D">
        <w:rPr>
          <w:rStyle w:val="normaltextrun"/>
          <w:color w:val="000000"/>
          <w:sz w:val="22"/>
          <w:szCs w:val="22"/>
          <w:shd w:val="clear" w:color="auto" w:fill="FFFFFF"/>
        </w:rPr>
        <w:t> using spring boot, REST, JSON. 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538CCF31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lastRenderedPageBreak/>
        <w:t xml:space="preserve">Used Java Mailing or Messaging Service (JMS) API's for mailing detailed notifications depending upon the success and failure once the backend process is complete </w:t>
      </w:r>
      <w:proofErr w:type="gramStart"/>
      <w:r w:rsidRPr="00DB3B5D">
        <w:rPr>
          <w:rStyle w:val="normaltextrun"/>
          <w:color w:val="000000"/>
          <w:sz w:val="22"/>
          <w:szCs w:val="22"/>
        </w:rPr>
        <w:t>and also</w:t>
      </w:r>
      <w:proofErr w:type="gramEnd"/>
      <w:r w:rsidRPr="00DB3B5D">
        <w:rPr>
          <w:rStyle w:val="normaltextrun"/>
          <w:color w:val="000000"/>
          <w:sz w:val="22"/>
          <w:szCs w:val="22"/>
        </w:rPr>
        <w:t xml:space="preserve"> for mailing administrator of any system related problems.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5BF573D9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Used Modules and Controller in the JS files as part of the constructors.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26A3EFE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Involved in Unit testing of application using JUnit and built the package using Maven and deployed the application on to WebLogic App Server.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0FF9D71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Possesses an operational mindset to build a platform that is easy to run and scale to the broad breadth of NY state website and other state fair.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1947EBF8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Followed Agile/SCRUM software development methodologies.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7343C91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Extensively used Oracle SQL Developer graphical tool for the enhancement and simplification of Database Development task.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2A047EB6" w14:textId="77777777" w:rsidR="00780F04" w:rsidRPr="00DB3B5D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3B5D">
        <w:rPr>
          <w:rStyle w:val="normaltextrun"/>
          <w:color w:val="000000"/>
          <w:sz w:val="22"/>
          <w:szCs w:val="22"/>
        </w:rPr>
        <w:t>Performed a thorough unit testing and resolved several data related issues before migration to production. </w:t>
      </w:r>
      <w:r w:rsidRPr="00DB3B5D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097DE583" w14:textId="77777777" w:rsidR="00780F04" w:rsidRPr="00F66A96" w:rsidRDefault="00780F04" w:rsidP="00780F04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14:paraId="3DDA7A74" w14:textId="77777777" w:rsidR="00780F04" w:rsidRPr="009E46A4" w:rsidRDefault="00780F04" w:rsidP="00780F04">
      <w:pPr>
        <w:jc w:val="both"/>
        <w:rPr>
          <w:color w:val="000000"/>
          <w:sz w:val="22"/>
          <w:szCs w:val="22"/>
        </w:rPr>
      </w:pPr>
      <w:r w:rsidRPr="009E46A4">
        <w:rPr>
          <w:b/>
          <w:sz w:val="22"/>
          <w:szCs w:val="22"/>
        </w:rPr>
        <w:t xml:space="preserve">Environment: </w:t>
      </w:r>
      <w:r w:rsidRPr="009E46A4">
        <w:rPr>
          <w:sz w:val="22"/>
          <w:szCs w:val="22"/>
        </w:rPr>
        <w:t>JDK 1.5, Spring MVC 2.5, JSP, JSTL, JavaScript, EJB 3.0, Struts 1.2, Web Service, JPA/Hibernate 3.0, POJO's, CSS, log4j, JAX-WS, JBoss 4.0.3, Oracle 9i, Subversion, ANT, AJAX, Eclipse 3.2.</w:t>
      </w:r>
    </w:p>
    <w:p w14:paraId="01987FE6" w14:textId="77777777" w:rsidR="00780F04" w:rsidRDefault="00780F04" w:rsidP="00780F04">
      <w:pPr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526F402B" w14:textId="77777777" w:rsidR="00780F04" w:rsidRPr="001C5E9B" w:rsidRDefault="00780F04" w:rsidP="00780F04">
      <w:pPr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TCS/USAA</w:t>
      </w:r>
      <w:r w:rsidRPr="002438C3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Chennai</w:t>
      </w:r>
      <w:r w:rsidRPr="002438C3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INDIA</w:t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</w:t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</w:r>
      <w:r w:rsidRPr="001C5E9B">
        <w:rPr>
          <w:rFonts w:ascii="Calibri" w:hAnsi="Calibri" w:cs="Calibri"/>
          <w:b/>
          <w:sz w:val="20"/>
          <w:szCs w:val="20"/>
        </w:rPr>
        <w:tab/>
        <w:t xml:space="preserve">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       July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3</w:t>
      </w:r>
      <w:r w:rsidRPr="001C5E9B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Jan</w:t>
      </w:r>
      <w:r w:rsidRPr="001C5E9B">
        <w:rPr>
          <w:rFonts w:ascii="Calibri" w:hAnsi="Calibri" w:cs="Calibri"/>
          <w:b/>
          <w:sz w:val="20"/>
          <w:szCs w:val="20"/>
        </w:rPr>
        <w:t xml:space="preserve"> 201</w:t>
      </w:r>
      <w:r>
        <w:rPr>
          <w:rFonts w:ascii="Calibri" w:hAnsi="Calibri" w:cs="Calibri"/>
          <w:b/>
          <w:sz w:val="20"/>
          <w:szCs w:val="20"/>
        </w:rPr>
        <w:t>5</w:t>
      </w:r>
    </w:p>
    <w:p w14:paraId="10FD9282" w14:textId="77777777" w:rsidR="00780F04" w:rsidRPr="001C5E9B" w:rsidRDefault="00780F04" w:rsidP="00780F04">
      <w:pPr>
        <w:widowControl w:val="0"/>
        <w:pBdr>
          <w:bottom w:val="single" w:sz="18" w:space="1" w:color="auto"/>
          <w:between w:val="single" w:sz="18" w:space="1" w:color="auto"/>
        </w:pBdr>
        <w:jc w:val="both"/>
        <w:rPr>
          <w:rFonts w:ascii="Calibri" w:hAnsi="Calibri" w:cs="Calibri"/>
          <w:b/>
          <w:sz w:val="20"/>
          <w:szCs w:val="20"/>
        </w:rPr>
      </w:pPr>
      <w:r w:rsidRPr="001C5E9B">
        <w:rPr>
          <w:rFonts w:ascii="Calibri" w:hAnsi="Calibri" w:cs="Calibri"/>
          <w:b/>
          <w:sz w:val="20"/>
          <w:szCs w:val="20"/>
        </w:rPr>
        <w:t>Role: Java Developer</w:t>
      </w:r>
    </w:p>
    <w:p w14:paraId="6AEA3ED8" w14:textId="77777777" w:rsidR="00780F04" w:rsidRPr="001C5E9B" w:rsidRDefault="00780F04" w:rsidP="00780F04">
      <w:pPr>
        <w:ind w:left="720"/>
        <w:jc w:val="both"/>
        <w:rPr>
          <w:rFonts w:ascii="Calibri" w:hAnsi="Calibri" w:cs="Calibri"/>
          <w:sz w:val="20"/>
          <w:szCs w:val="20"/>
        </w:rPr>
      </w:pPr>
    </w:p>
    <w:p w14:paraId="3779D875" w14:textId="77777777" w:rsidR="00780F04" w:rsidRPr="002703D5" w:rsidRDefault="00780F04" w:rsidP="00780F04">
      <w:pPr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  <w:r w:rsidRPr="002703D5">
        <w:rPr>
          <w:rFonts w:ascii="Calibri" w:hAnsi="Calibri" w:cs="Calibri"/>
          <w:b/>
          <w:bCs/>
          <w:sz w:val="20"/>
          <w:szCs w:val="20"/>
          <w:u w:val="single"/>
        </w:rPr>
        <w:t>Responsibilities:</w:t>
      </w:r>
    </w:p>
    <w:p w14:paraId="5871E13C" w14:textId="77777777" w:rsidR="00780F04" w:rsidRPr="001C5E9B" w:rsidRDefault="00780F04" w:rsidP="00780F04">
      <w:pPr>
        <w:ind w:left="720"/>
        <w:jc w:val="both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 xml:space="preserve"> </w:t>
      </w:r>
    </w:p>
    <w:p w14:paraId="23DAA7BF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Involved in all the phases of SDLC including Requirements Collection, Design &amp; Analysis of the Customer Specifications and Development of the Application.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166201E9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Co-ordinated with the offshore team in various phases of application.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48F011F9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Prepared the JUnit test cases, Integration scenarios to test the implementation.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3CEE5E7D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Used Reflection API to invoke the service class dynamically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1FABC3DE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Used Spring IOC to get the dependencies and look up business objects.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1B85E90D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Developed authentication and access control services for the application using spring security and Spring LDAP.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7B4A638C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Worked on designing MQSeries based queues and MQ Workflow for enterprise messaging using JMS API.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6FD9EB2A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Used JMS to place the Import run requests into JMS Queue.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161FAD76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Implemented design patterns like Data Access Objects and Value Objects/Data Transfer Objects (DTO) to transfer data between different tiers of the application to decrease the network traffic when invoking remote objects.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584E3D71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Used Clear case tool to maintain the version control.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4C97ED05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Involved in implementation of compute grid job processing.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7B6CB1E7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Developed several web services using AXIS 2.0 engine, SOAP UI, JAX-RPC, WSDL, Document literal.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13F1EA00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Generated the WSDL files to implement the Web Service.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42AAB7E0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 xml:space="preserve">Used JAX-B for </w:t>
      </w:r>
      <w:proofErr w:type="spellStart"/>
      <w:r w:rsidRPr="00D730E2">
        <w:rPr>
          <w:rStyle w:val="normaltextrun"/>
          <w:sz w:val="22"/>
          <w:szCs w:val="22"/>
          <w:lang w:val="en-IN"/>
        </w:rPr>
        <w:t>marshaling</w:t>
      </w:r>
      <w:proofErr w:type="spellEnd"/>
      <w:r w:rsidRPr="00D730E2">
        <w:rPr>
          <w:rStyle w:val="normaltextrun"/>
          <w:sz w:val="22"/>
          <w:szCs w:val="22"/>
          <w:lang w:val="en-IN"/>
        </w:rPr>
        <w:t>/un-</w:t>
      </w:r>
      <w:proofErr w:type="spellStart"/>
      <w:r w:rsidRPr="00D730E2">
        <w:rPr>
          <w:rStyle w:val="normaltextrun"/>
          <w:sz w:val="22"/>
          <w:szCs w:val="22"/>
          <w:lang w:val="en-IN"/>
        </w:rPr>
        <w:t>marshaling</w:t>
      </w:r>
      <w:proofErr w:type="spellEnd"/>
      <w:r w:rsidRPr="00D730E2">
        <w:rPr>
          <w:rStyle w:val="normaltextrun"/>
          <w:sz w:val="22"/>
          <w:szCs w:val="22"/>
          <w:lang w:val="en-IN"/>
        </w:rPr>
        <w:t xml:space="preserve"> of XML documents to java objects and vice versa.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2A5CD6DB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Developed the application using RAD7.0 and deployed it on IBM WebSphere 6.0 Server.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46AB582A" w14:textId="77777777" w:rsidR="00780F04" w:rsidRPr="00D730E2" w:rsidRDefault="00780F04" w:rsidP="00780F0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D730E2">
        <w:rPr>
          <w:rStyle w:val="normaltextrun"/>
          <w:sz w:val="22"/>
          <w:szCs w:val="22"/>
          <w:lang w:val="en-IN"/>
        </w:rPr>
        <w:t>Resolved production issues while deploying the application and provided the production support while the application is in UAT.</w:t>
      </w:r>
      <w:r w:rsidRPr="00D730E2">
        <w:rPr>
          <w:rStyle w:val="eop"/>
          <w:rFonts w:eastAsiaTheme="majorEastAsia"/>
          <w:sz w:val="22"/>
          <w:szCs w:val="22"/>
        </w:rPr>
        <w:t> </w:t>
      </w:r>
    </w:p>
    <w:p w14:paraId="36621D79" w14:textId="77777777" w:rsidR="00780F04" w:rsidRPr="00832631" w:rsidRDefault="00780F04" w:rsidP="00780F04">
      <w:pPr>
        <w:jc w:val="both"/>
        <w:rPr>
          <w:color w:val="000000"/>
          <w:sz w:val="22"/>
          <w:szCs w:val="22"/>
        </w:rPr>
      </w:pPr>
      <w:r>
        <w:rPr>
          <w:rFonts w:ascii="Calibri" w:hAnsi="Calibri" w:cs="Calibri"/>
          <w:b/>
          <w:sz w:val="20"/>
          <w:szCs w:val="20"/>
        </w:rPr>
        <w:br/>
      </w:r>
      <w:r w:rsidRPr="00832631">
        <w:rPr>
          <w:b/>
          <w:sz w:val="22"/>
          <w:szCs w:val="22"/>
        </w:rPr>
        <w:t xml:space="preserve">Environment: </w:t>
      </w:r>
      <w:r w:rsidRPr="00832631">
        <w:rPr>
          <w:sz w:val="22"/>
          <w:szCs w:val="22"/>
        </w:rPr>
        <w:t>Core Java, J2EE, JSP 1.2, Selenium, TestNG, WebSphere Application Server 7, Rational Application Developer 7.0, Web services, Hibernate, Windows 7, Spring 3.x, XML, HTML.</w:t>
      </w:r>
    </w:p>
    <w:p w14:paraId="6D11791B" w14:textId="77777777" w:rsidR="00780F04" w:rsidRDefault="00780F04" w:rsidP="00780F04"/>
    <w:p w14:paraId="525FEBF5" w14:textId="77777777" w:rsidR="00780F04" w:rsidRDefault="00780F04" w:rsidP="00780F04"/>
    <w:p w14:paraId="69BA0905" w14:textId="77777777" w:rsidR="005377C1" w:rsidRDefault="005377C1"/>
    <w:sectPr w:rsidR="005377C1" w:rsidSect="0021753C">
      <w:headerReference w:type="default" r:id="rId6"/>
      <w:pgSz w:w="12240" w:h="15840"/>
      <w:pgMar w:top="432" w:right="1080" w:bottom="806" w:left="108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E61A" w14:textId="77777777" w:rsidR="00000000" w:rsidRDefault="00000000" w:rsidP="004F4948">
    <w:pPr>
      <w:pStyle w:val="Header"/>
      <w:rPr>
        <w:b/>
      </w:rPr>
    </w:pPr>
    <w:r>
      <w:rPr>
        <w:rFonts w:ascii="Book Antiqua" w:hAnsi="Book Antiqua"/>
        <w:lang w:val="fr-FR"/>
      </w:rPr>
      <w:t xml:space="preserve">         </w:t>
    </w:r>
  </w:p>
  <w:p w14:paraId="28E753F4" w14:textId="77777777" w:rsidR="00000000" w:rsidRDefault="00000000" w:rsidP="004F4948">
    <w:pPr>
      <w:pStyle w:val="Header"/>
      <w:rPr>
        <w:b/>
      </w:rPr>
    </w:pPr>
    <w:r>
      <w:rPr>
        <w:b/>
      </w:rPr>
      <w:tab/>
      <w:t xml:space="preserve">                                                                                       </w:t>
    </w:r>
  </w:p>
  <w:p w14:paraId="4D8C8FAE" w14:textId="77777777" w:rsidR="00000000" w:rsidRPr="00FF4337" w:rsidRDefault="00000000" w:rsidP="00986919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A75A9E"/>
    <w:multiLevelType w:val="hybridMultilevel"/>
    <w:tmpl w:val="3174B2D4"/>
    <w:lvl w:ilvl="0" w:tplc="17125F26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6BB4560"/>
    <w:multiLevelType w:val="hybridMultilevel"/>
    <w:tmpl w:val="63006A5C"/>
    <w:lvl w:ilvl="0" w:tplc="17125F26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8D564DA"/>
    <w:multiLevelType w:val="hybridMultilevel"/>
    <w:tmpl w:val="7578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97DCD"/>
    <w:multiLevelType w:val="hybridMultilevel"/>
    <w:tmpl w:val="B1E88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A8582E"/>
    <w:multiLevelType w:val="hybridMultilevel"/>
    <w:tmpl w:val="59C0A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660718">
    <w:abstractNumId w:val="4"/>
  </w:num>
  <w:num w:numId="2" w16cid:durableId="991371508">
    <w:abstractNumId w:val="5"/>
  </w:num>
  <w:num w:numId="3" w16cid:durableId="1800997614">
    <w:abstractNumId w:val="3"/>
  </w:num>
  <w:num w:numId="4" w16cid:durableId="160432717">
    <w:abstractNumId w:val="1"/>
  </w:num>
  <w:num w:numId="5" w16cid:durableId="1699239839">
    <w:abstractNumId w:val="2"/>
  </w:num>
  <w:num w:numId="6" w16cid:durableId="53431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04"/>
    <w:rsid w:val="0021753C"/>
    <w:rsid w:val="005377C1"/>
    <w:rsid w:val="00746241"/>
    <w:rsid w:val="00780F04"/>
    <w:rsid w:val="00821156"/>
    <w:rsid w:val="00AD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E6FFC"/>
  <w15:chartTrackingRefBased/>
  <w15:docId w15:val="{4FE3B458-530B-2B4E-B41C-51B98946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0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F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F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F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80F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rsid w:val="0078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F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F0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8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F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780F0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780F04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styleId="Hyperlink">
    <w:name w:val="Hyperlink"/>
    <w:rsid w:val="00780F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F04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780F04"/>
  </w:style>
  <w:style w:type="paragraph" w:customStyle="1" w:styleId="paragraph">
    <w:name w:val="paragraph"/>
    <w:basedOn w:val="Normal"/>
    <w:rsid w:val="00780F0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80F04"/>
  </w:style>
  <w:style w:type="character" w:customStyle="1" w:styleId="eop">
    <w:name w:val="eop"/>
    <w:basedOn w:val="DefaultParagraphFont"/>
    <w:rsid w:val="0078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linkedin.com/in/narasimha-deva-gadamsetti-214734170?lipi=urn%3Ali%3Apage%3Ad_flagship3_profile_view_base_contact_details%3Be2I9TR%2FrTLe%2BDR%2BjP1cBCQ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2469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Gadamsetti, Narasimha Deva (gadamsna)</dc:creator>
  <cp:keywords/>
  <dc:description/>
  <cp:lastModifiedBy>Gadamsetti, Narasimha Deva (gadamsna)</cp:lastModifiedBy>
  <cp:revision>1</cp:revision>
  <dcterms:created xsi:type="dcterms:W3CDTF">2024-04-11T19:19:00Z</dcterms:created>
  <dcterms:modified xsi:type="dcterms:W3CDTF">2024-04-11T19:20:00Z</dcterms:modified>
</cp:coreProperties>
</file>