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2788920</wp:posOffset>
            </wp:positionV>
            <wp:extent cx="6434455" cy="1689735"/>
            <wp:effectExtent l="0" t="0" r="1905" b="12065"/>
            <wp:wrapSquare wrapText="bothSides"/>
            <wp:docPr id="3" name="Picture 3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3445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pt-BR"/>
        </w:rPr>
        <w:t>Rede de projeto</w:t>
      </w:r>
    </w:p>
    <w:p>
      <w:pPr>
        <w:spacing w:line="360" w:lineRule="auto"/>
        <w:jc w:val="center"/>
        <w:rPr>
          <w:sz w:val="24"/>
          <w:szCs w:val="24"/>
          <w:lang w:val="pt-BR"/>
        </w:rPr>
      </w:pPr>
    </w:p>
    <w:p>
      <w:pPr>
        <w:spacing w:line="360" w:lineRule="auto"/>
        <w:jc w:val="center"/>
        <w:rPr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A: Construir Banco de Dados;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B: Planejamento de interface;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C: Desenvolver footer;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D: Desenvolver nav bar;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E: Desenvolver interface de login;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F: Desenvolver formulário para criar produto;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G: Desenvolver formulário para criar comanda;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H: Desenvolver painel de produtos;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I: Desenvolver painel da comanda;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J: Ligar painel de comandas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K: Ligar painel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L: Criar listagem de produtos;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M: Criar listagem de comandas;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N: Ligar listagem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O: Ligar listagem de comandas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P: Ligar painel de login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Q: Testar funcionamento do sistema;</w:t>
      </w:r>
    </w:p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br w:type="page"/>
      </w:r>
      <w:r>
        <w:rPr>
          <w:b/>
          <w:bCs/>
          <w:sz w:val="32"/>
          <w:szCs w:val="32"/>
          <w:lang w:val="pt-BR"/>
        </w:rPr>
        <w:t>Tabela de precedência</w:t>
      </w:r>
    </w:p>
    <w:tbl>
      <w:tblPr>
        <w:tblStyle w:val="4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Ativid</w:t>
            </w:r>
            <w:bookmarkStart w:id="0" w:name="_GoBack"/>
            <w:bookmarkEnd w:id="0"/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Caminhos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left"/>
        <w:rPr>
          <w:b/>
          <w:bCs/>
          <w:sz w:val="24"/>
          <w:szCs w:val="24"/>
          <w:highlight w:val="yellow"/>
          <w:lang w:val="pt-BR"/>
        </w:rPr>
      </w:pPr>
      <w:r>
        <w:rPr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Possíveis gargalos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14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2480"/>
    <w:rsid w:val="37C3532A"/>
    <w:rsid w:val="3A97489B"/>
    <w:rsid w:val="4E555824"/>
    <w:rsid w:val="5BD12301"/>
    <w:rsid w:val="604003FA"/>
    <w:rsid w:val="670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2019-03-19T13:40:00Z</dcterms:created>
  <dc:creator>caiop</dc:creator>
  <cp:lastModifiedBy>caiop</cp:lastModifiedBy>
  <dcterms:modified xsi:type="dcterms:W3CDTF">2019-03-26T16:18:52Z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