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Requisitos funcionais</w:t>
      </w:r>
    </w:p>
    <w:p>
      <w:pPr>
        <w:pStyle w:val="4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 xml:space="preserve">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4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Não funcionais</w:t>
      </w:r>
    </w:p>
    <w:p>
      <w:pPr>
        <w:pStyle w:val="4"/>
        <w:numPr>
          <w:ilvl w:val="1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>s produtos deverão ser cadastrados a saber: nome, preço, quantidade, código e peso.</w:t>
      </w:r>
    </w:p>
    <w:p>
      <w:pPr>
        <w:pStyle w:val="4"/>
        <w:numPr>
          <w:ilvl w:val="1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peso devera ser informado somente para produtos pré-definidos</w:t>
      </w:r>
    </w:p>
    <w:p>
      <w:pPr>
        <w:pStyle w:val="4"/>
        <w:numPr>
          <w:ilvl w:val="1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Exibir na tela uma notificação informando sobre quantidade baixa de estoque</w:t>
      </w:r>
    </w:p>
    <w:p>
      <w:pPr>
        <w:pStyle w:val="4"/>
        <w:numPr>
          <w:ilvl w:val="1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barra de notificação será exibida quando um produto ou mais, atingir uma quantidade menor ou igual à predefinida</w:t>
      </w:r>
    </w:p>
    <w:p>
      <w:pPr>
        <w:ind w:left="70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2.1 o produto será removido do estoque no ato da venda</w:t>
      </w:r>
    </w:p>
    <w:p>
      <w:pPr>
        <w:ind w:left="70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2.2 os produtos poderão ser removidos a partir do campo de edição</w:t>
      </w:r>
    </w:p>
    <w:p>
      <w:pPr>
        <w:ind w:left="70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3.1 o campo de adição poderá editar dados dos produtos</w:t>
      </w:r>
    </w:p>
    <w:p>
      <w:pPr>
        <w:ind w:left="70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4.1 ao criar a comanda no banco será necessário informar o nome do cliente</w:t>
      </w:r>
    </w:p>
    <w:p>
      <w:pPr>
        <w:ind w:left="70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4.2 na comanda terá a opção de inserir produtos conforme o cliente solicita</w:t>
      </w:r>
    </w:p>
    <w:p>
      <w:pPr>
        <w:ind w:left="70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4.3 se a quantidade de produto que o cliente solicitou for maior que a estocada não será possível inserir o produto na comanda</w:t>
      </w:r>
    </w:p>
    <w:p>
      <w:pPr>
        <w:ind w:left="70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4.4 se não houver produto no estoque não será possível inserir na comanda</w:t>
      </w:r>
    </w:p>
    <w:p>
      <w:pPr>
        <w:ind w:left="70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4.5 na comanda terá a opção de excluir produto</w:t>
      </w:r>
    </w:p>
    <w:p>
      <w:pPr>
        <w:ind w:left="70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4.6 a função de “excluir” produto somara a mesma quantidade dos produtos que foram subtraídos do estoque</w:t>
      </w:r>
    </w:p>
    <w:p>
      <w:pPr>
        <w:ind w:left="70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4.7 a comanda somara o valor total dos itens inseridos </w:t>
      </w:r>
    </w:p>
    <w:p>
      <w:pPr>
        <w:ind w:left="70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4.8 o painel da comanda terá uma lista de produtos para serem inseridos, já cadastrados no estoque</w:t>
      </w:r>
    </w:p>
    <w:p>
      <w:pPr>
        <w:ind w:left="70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4.9 o painel da comanda terá uma barra de pesquisa de produtos que filtra os produtos da lista</w:t>
      </w:r>
    </w:p>
    <w:p>
      <w:pPr>
        <w:ind w:left="70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5.1 a comanda só será fechada quando o usuário clicar no botão fechar comanda </w:t>
      </w:r>
    </w:p>
    <w:p>
      <w:pPr>
        <w:ind w:left="70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6.1 ao abrir uma comanda não será possível abrir outra com o mesmo nome até que a primeira seja fechada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4BC"/>
    <w:multiLevelType w:val="multilevel"/>
    <w:tmpl w:val="431364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121F2"/>
    <w:multiLevelType w:val="multilevel"/>
    <w:tmpl w:val="5B8121F2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1A"/>
    <w:rsid w:val="00296C68"/>
    <w:rsid w:val="002C0F78"/>
    <w:rsid w:val="005A35AE"/>
    <w:rsid w:val="005E681A"/>
    <w:rsid w:val="00774FA1"/>
    <w:rsid w:val="00913986"/>
    <w:rsid w:val="009D0903"/>
    <w:rsid w:val="00D654F0"/>
    <w:rsid w:val="00D81D11"/>
    <w:rsid w:val="00DF4F51"/>
    <w:rsid w:val="30B32293"/>
    <w:rsid w:val="6857055C"/>
    <w:rsid w:val="6F8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295</Words>
  <Characters>1596</Characters>
  <Lines>13</Lines>
  <Paragraphs>3</Paragraphs>
  <TotalTime>116</TotalTime>
  <ScaleCrop>false</ScaleCrop>
  <LinksUpToDate>false</LinksUpToDate>
  <CharactersWithSpaces>1888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2019-03-04T20:57:00Z</dcterms:created>
  <dc:creator>Juninho</dc:creator>
  <cp:lastModifiedBy>caiop</cp:lastModifiedBy>
  <dcterms:modified xsi:type="dcterms:W3CDTF">2019-03-26T23:23:53Z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