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1EDF" w14:textId="77777777" w:rsidR="00D6713C" w:rsidRDefault="00820662">
      <w:pPr>
        <w:pStyle w:val="TitleStyle"/>
      </w:pPr>
      <w:proofErr w:type="spellStart"/>
      <w:r>
        <w:t>VeriFly</w:t>
      </w:r>
      <w:proofErr w:type="spellEnd"/>
    </w:p>
    <w:p w14:paraId="6F07F0C7" w14:textId="77777777" w:rsidR="00D6713C" w:rsidRPr="0034217B" w:rsidRDefault="00820662">
      <w:pPr>
        <w:spacing w:after="120"/>
        <w:jc w:val="center"/>
        <w:rPr>
          <w:b/>
          <w:bCs/>
          <w:sz w:val="32"/>
          <w:szCs w:val="32"/>
        </w:rPr>
      </w:pPr>
      <w:r w:rsidRPr="0034217B">
        <w:rPr>
          <w:b/>
          <w:bCs/>
          <w:color w:val="595959"/>
          <w:sz w:val="32"/>
          <w:szCs w:val="32"/>
        </w:rPr>
        <w:t>Travel Document Verification &amp; Flight Booking Platform</w:t>
      </w:r>
    </w:p>
    <w:p w14:paraId="1EAD0319" w14:textId="0BD92A01" w:rsidR="00D6713C" w:rsidRPr="0034217B" w:rsidRDefault="00820662">
      <w:pPr>
        <w:pBdr>
          <w:bottom w:val="single" w:sz="4" w:space="8" w:color="BFBFBF"/>
        </w:pBdr>
        <w:spacing w:after="360"/>
        <w:jc w:val="center"/>
        <w:rPr>
          <w:b/>
          <w:bCs/>
          <w:sz w:val="28"/>
          <w:szCs w:val="28"/>
        </w:rPr>
      </w:pPr>
      <w:r w:rsidRPr="0034217B">
        <w:rPr>
          <w:b/>
          <w:bCs/>
          <w:color w:val="595959"/>
          <w:sz w:val="28"/>
          <w:szCs w:val="28"/>
        </w:rPr>
        <w:t xml:space="preserve">Project Requirements Document  </w:t>
      </w:r>
    </w:p>
    <w:p w14:paraId="6E5C9E63" w14:textId="77777777" w:rsidR="00D6713C" w:rsidRDefault="00820662">
      <w:pPr>
        <w:pStyle w:val="Heading1"/>
      </w:pPr>
      <w:r>
        <w:t>1. Purpose</w:t>
      </w:r>
    </w:p>
    <w:p w14:paraId="723520AA" w14:textId="77777777" w:rsidR="00D6713C" w:rsidRDefault="00820662">
      <w:pPr>
        <w:spacing w:after="160"/>
      </w:pPr>
      <w:proofErr w:type="spellStart"/>
      <w:r>
        <w:t>VeriFly</w:t>
      </w:r>
      <w:proofErr w:type="spellEnd"/>
      <w:r>
        <w:t xml:space="preserve"> is a flight booking platform that verifies a </w:t>
      </w:r>
      <w:proofErr w:type="spellStart"/>
      <w:r>
        <w:t>traveler's</w:t>
      </w:r>
      <w:proofErr w:type="spellEnd"/>
      <w:r>
        <w:t xml:space="preserve"> passport validity, visa requirements, and other travel-document rules before they complete a booking. The purpose of the project is to eliminate document-related travel failures — such as boarding denials, visa rejections, and missed flights — by surfacing compliance issues at the point of search and booking, rather than at the airport.</w:t>
      </w:r>
    </w:p>
    <w:p w14:paraId="7B331EC1" w14:textId="77777777" w:rsidR="00D6713C" w:rsidRDefault="00820662">
      <w:pPr>
        <w:pStyle w:val="Heading1"/>
      </w:pPr>
      <w:r>
        <w:t>2. Problem Statement</w:t>
      </w:r>
    </w:p>
    <w:p w14:paraId="732FBBD6" w14:textId="77777777" w:rsidR="00D6713C" w:rsidRDefault="00820662">
      <w:pPr>
        <w:spacing w:after="160"/>
      </w:pPr>
      <w:r>
        <w:t xml:space="preserve">Travelers frequently book international flights without realizing their passport, visa, or other documents do not meet the destination country's entry requirements. A common failure mode is insufficient passport validity (e.g., many countries, including the UAE, require 6+ months of validity beyond the travel date). These issues are typically discovered only at check-in or immigration, resulting in denied boarding, lost fares, missed connections, and significant </w:t>
      </w:r>
      <w:proofErr w:type="spellStart"/>
      <w:r>
        <w:t>traveler</w:t>
      </w:r>
      <w:proofErr w:type="spellEnd"/>
      <w:r>
        <w:t xml:space="preserve"> stress. There is currently no integrated step in the booking flow that checks document eligibility before payment is made.</w:t>
      </w:r>
    </w:p>
    <w:p w14:paraId="0945E5F9" w14:textId="77777777" w:rsidR="00D6713C" w:rsidRDefault="00820662">
      <w:pPr>
        <w:pStyle w:val="Heading1"/>
      </w:pPr>
      <w:r>
        <w:t>3. Goals</w:t>
      </w:r>
    </w:p>
    <w:p w14:paraId="59944438" w14:textId="77777777" w:rsidR="00D6713C" w:rsidRDefault="00820662">
      <w:pPr>
        <w:pStyle w:val="ListParagraph"/>
        <w:numPr>
          <w:ilvl w:val="0"/>
          <w:numId w:val="2"/>
        </w:numPr>
        <w:spacing w:after="120"/>
      </w:pPr>
      <w:r>
        <w:t>Allow users to search and compare flights with real-time, visible travel-rule indicators (pass / warning / fail) shown directly on each flight result.</w:t>
      </w:r>
    </w:p>
    <w:p w14:paraId="2809EC1E" w14:textId="77777777" w:rsidR="00D6713C" w:rsidRDefault="00820662">
      <w:pPr>
        <w:pStyle w:val="ListParagraph"/>
        <w:numPr>
          <w:ilvl w:val="0"/>
          <w:numId w:val="2"/>
        </w:numPr>
        <w:spacing w:after="120"/>
      </w:pPr>
      <w:r>
        <w:t>Provide an automated, itemized Travel Verification check (passport validity, visa requirement, document upload, return ticket, transit rules, vaccination) before booking is confirmed.</w:t>
      </w:r>
    </w:p>
    <w:p w14:paraId="1FB3F139" w14:textId="77777777" w:rsidR="00D6713C" w:rsidRDefault="00820662">
      <w:pPr>
        <w:pStyle w:val="ListParagraph"/>
        <w:numPr>
          <w:ilvl w:val="0"/>
          <w:numId w:val="2"/>
        </w:numPr>
        <w:spacing w:after="120"/>
      </w:pPr>
      <w:r>
        <w:t xml:space="preserve">Calculate and display an overall “Travel Ready Score” (percentage) summarizing a </w:t>
      </w:r>
      <w:proofErr w:type="spellStart"/>
      <w:r>
        <w:t>traveler's</w:t>
      </w:r>
      <w:proofErr w:type="spellEnd"/>
      <w:r>
        <w:t xml:space="preserve"> booking eligibility for a given trip.</w:t>
      </w:r>
    </w:p>
    <w:p w14:paraId="5539E5A2" w14:textId="77777777" w:rsidR="00D6713C" w:rsidRDefault="00820662">
      <w:pPr>
        <w:pStyle w:val="ListParagraph"/>
        <w:numPr>
          <w:ilvl w:val="0"/>
          <w:numId w:val="2"/>
        </w:numPr>
        <w:spacing w:after="120"/>
      </w:pPr>
      <w:r>
        <w:t>Give users a personal Dashboard to track upcoming trips, saved passport details, visa statuses, and proactive alerts (e.g., passport expiry warnings).</w:t>
      </w:r>
    </w:p>
    <w:p w14:paraId="292B4E19" w14:textId="77777777" w:rsidR="00D6713C" w:rsidRDefault="00820662">
      <w:pPr>
        <w:pStyle w:val="ListParagraph"/>
        <w:numPr>
          <w:ilvl w:val="0"/>
          <w:numId w:val="2"/>
        </w:numPr>
        <w:spacing w:after="120"/>
      </w:pPr>
      <w:r>
        <w:t>Support self-service account creation that captures nationality and passport expiry at signup, with instant validity feedback.</w:t>
      </w:r>
    </w:p>
    <w:p w14:paraId="7D5FCB2D" w14:textId="77777777" w:rsidR="00D6713C" w:rsidRDefault="00820662">
      <w:pPr>
        <w:pStyle w:val="ListParagraph"/>
        <w:numPr>
          <w:ilvl w:val="0"/>
          <w:numId w:val="2"/>
        </w:numPr>
        <w:spacing w:after="120"/>
      </w:pPr>
      <w:r>
        <w:t>Reduce booking abandonment and post-booking failures caused by document non-compliance.</w:t>
      </w:r>
    </w:p>
    <w:p w14:paraId="5F028318" w14:textId="77777777" w:rsidR="00D6713C" w:rsidRDefault="00820662">
      <w:pPr>
        <w:pStyle w:val="Heading1"/>
      </w:pPr>
      <w:r>
        <w:t>4. Scope</w:t>
      </w:r>
    </w:p>
    <w:p w14:paraId="7E6C1265" w14:textId="77777777" w:rsidR="00D6713C" w:rsidRDefault="00820662">
      <w:pPr>
        <w:spacing w:before="200" w:after="80"/>
      </w:pPr>
      <w:r>
        <w:rPr>
          <w:b/>
          <w:bCs/>
          <w:color w:val="0F7A6B"/>
        </w:rPr>
        <w:t>In Scope</w:t>
      </w:r>
    </w:p>
    <w:p w14:paraId="130AB55D" w14:textId="77777777" w:rsidR="00D6713C" w:rsidRDefault="00820662">
      <w:pPr>
        <w:pStyle w:val="ListParagraph"/>
        <w:numPr>
          <w:ilvl w:val="0"/>
          <w:numId w:val="2"/>
        </w:numPr>
        <w:spacing w:after="120"/>
      </w:pPr>
      <w:r>
        <w:lastRenderedPageBreak/>
        <w:t>Home page with flight search form (origin, destination, dates, passengers, nationality) and a marketing/highlights section.</w:t>
      </w:r>
    </w:p>
    <w:p w14:paraId="1CDC7040" w14:textId="77777777" w:rsidR="00D6713C" w:rsidRDefault="00820662">
      <w:pPr>
        <w:pStyle w:val="ListParagraph"/>
        <w:numPr>
          <w:ilvl w:val="0"/>
          <w:numId w:val="2"/>
        </w:numPr>
        <w:spacing w:after="120"/>
      </w:pPr>
      <w:r>
        <w:t>Flight Search results page with airline, route, timing, price, and a per-flight travel-rule badge (ok / warning / error).</w:t>
      </w:r>
    </w:p>
    <w:p w14:paraId="4FCB1B52" w14:textId="77777777" w:rsidR="00D6713C" w:rsidRDefault="00820662">
      <w:pPr>
        <w:pStyle w:val="ListParagraph"/>
        <w:numPr>
          <w:ilvl w:val="0"/>
          <w:numId w:val="2"/>
        </w:numPr>
        <w:spacing w:after="120"/>
      </w:pPr>
      <w:r>
        <w:t>Filtering flights by “Travel Ready” vs. “Has Issues,” plus price range and airline checkboxes.</w:t>
      </w:r>
    </w:p>
    <w:p w14:paraId="3DE3EAFC" w14:textId="77777777" w:rsidR="00D6713C" w:rsidRDefault="00820662">
      <w:pPr>
        <w:pStyle w:val="ListParagraph"/>
        <w:numPr>
          <w:ilvl w:val="0"/>
          <w:numId w:val="2"/>
        </w:numPr>
        <w:spacing w:after="120"/>
      </w:pPr>
      <w:r>
        <w:t>Travel Verification page with a checklist of compliance checks, expandable details/suggested actions, a circular Travel Ready Score visual, and a renewal timeline.</w:t>
      </w:r>
    </w:p>
    <w:p w14:paraId="6BBAA959" w14:textId="77777777" w:rsidR="00D6713C" w:rsidRDefault="00820662">
      <w:pPr>
        <w:pStyle w:val="ListParagraph"/>
        <w:numPr>
          <w:ilvl w:val="0"/>
          <w:numId w:val="2"/>
        </w:numPr>
        <w:spacing w:after="120"/>
      </w:pPr>
      <w:r>
        <w:t>Booking Confirmation page showing booking ID, flight details, passenger details, verified travel status summary, and payment total.</w:t>
      </w:r>
    </w:p>
    <w:p w14:paraId="72FFB96F" w14:textId="77777777" w:rsidR="00D6713C" w:rsidRDefault="00820662">
      <w:pPr>
        <w:pStyle w:val="ListParagraph"/>
        <w:numPr>
          <w:ilvl w:val="0"/>
          <w:numId w:val="2"/>
        </w:numPr>
        <w:spacing w:after="120"/>
      </w:pPr>
      <w:r>
        <w:t>User authentication: Login (email/mobile + password) with OTP verification step, and Signup with password-strength meter and passport-expiry validation.</w:t>
      </w:r>
    </w:p>
    <w:p w14:paraId="5779CC23" w14:textId="77777777" w:rsidR="00D6713C" w:rsidRDefault="00820662">
      <w:pPr>
        <w:pStyle w:val="ListParagraph"/>
        <w:numPr>
          <w:ilvl w:val="0"/>
          <w:numId w:val="2"/>
        </w:numPr>
        <w:spacing w:after="120"/>
      </w:pPr>
      <w:r>
        <w:t>User Dashboard: upcoming trips, travel alerts, saved passport, visa status by country, and recommended visa-friendly destinations.</w:t>
      </w:r>
    </w:p>
    <w:p w14:paraId="76993B72" w14:textId="77777777" w:rsidR="00D6713C" w:rsidRDefault="00820662">
      <w:pPr>
        <w:spacing w:before="200" w:after="80"/>
      </w:pPr>
      <w:r>
        <w:rPr>
          <w:b/>
          <w:bCs/>
          <w:color w:val="0F7A6B"/>
        </w:rPr>
        <w:t>Out of Scope</w:t>
      </w:r>
    </w:p>
    <w:p w14:paraId="6F8A715B" w14:textId="77777777" w:rsidR="00D6713C" w:rsidRDefault="00820662">
      <w:pPr>
        <w:pStyle w:val="ListParagraph"/>
        <w:numPr>
          <w:ilvl w:val="0"/>
          <w:numId w:val="2"/>
        </w:numPr>
        <w:spacing w:after="120"/>
      </w:pPr>
      <w:r>
        <w:t>Real backend integration (current implementation uses static/mock data for flights, visa rules, and verification results; no live embassy or airline data feed).</w:t>
      </w:r>
    </w:p>
    <w:p w14:paraId="2D2BB475" w14:textId="77777777" w:rsidR="00D6713C" w:rsidRDefault="00820662">
      <w:pPr>
        <w:pStyle w:val="ListParagraph"/>
        <w:numPr>
          <w:ilvl w:val="0"/>
          <w:numId w:val="2"/>
        </w:numPr>
        <w:spacing w:after="120"/>
      </w:pPr>
      <w:r>
        <w:t>Real payment processing (price and “Total Paid” are displayed but not connected to a payment gateway).</w:t>
      </w:r>
    </w:p>
    <w:p w14:paraId="00B6C4D9" w14:textId="77777777" w:rsidR="00D6713C" w:rsidRDefault="00820662">
      <w:pPr>
        <w:pStyle w:val="ListParagraph"/>
        <w:numPr>
          <w:ilvl w:val="0"/>
          <w:numId w:val="2"/>
        </w:numPr>
        <w:spacing w:after="120"/>
      </w:pPr>
      <w:r>
        <w:t>Real OTP delivery and authentication/session persistence (OTP and login currently simulate the flow without a backend).</w:t>
      </w:r>
    </w:p>
    <w:p w14:paraId="7EAA7239" w14:textId="77777777" w:rsidR="00D6713C" w:rsidRDefault="00820662">
      <w:pPr>
        <w:pStyle w:val="ListParagraph"/>
        <w:numPr>
          <w:ilvl w:val="0"/>
          <w:numId w:val="2"/>
        </w:numPr>
        <w:spacing w:after="120"/>
      </w:pPr>
      <w:r>
        <w:t>Document upload and OCR/validation of actual passport or visa files.</w:t>
      </w:r>
    </w:p>
    <w:p w14:paraId="6BECFA27" w14:textId="77777777" w:rsidR="00D6713C" w:rsidRDefault="00820662">
      <w:pPr>
        <w:pStyle w:val="ListParagraph"/>
        <w:numPr>
          <w:ilvl w:val="0"/>
          <w:numId w:val="2"/>
        </w:numPr>
        <w:spacing w:after="120"/>
      </w:pPr>
      <w:r>
        <w:t>Multi-language and multi-currency support.</w:t>
      </w:r>
    </w:p>
    <w:p w14:paraId="7D45A2E0" w14:textId="77777777" w:rsidR="00D6713C" w:rsidRDefault="00820662">
      <w:pPr>
        <w:pStyle w:val="Heading1"/>
      </w:pPr>
      <w:r>
        <w:t>5. Users</w:t>
      </w:r>
    </w:p>
    <w:p w14:paraId="73865D30" w14:textId="77777777" w:rsidR="00D6713C" w:rsidRDefault="00820662">
      <w:pPr>
        <w:pStyle w:val="ListParagraph"/>
        <w:numPr>
          <w:ilvl w:val="0"/>
          <w:numId w:val="2"/>
        </w:numPr>
        <w:spacing w:after="120"/>
      </w:pPr>
      <w:r>
        <w:t>Leisure &amp; Business Travelers — individuals booking international flights who need to confirm their travel documents meet destination requirements (primary persona reflected in the app: an Indian passport holder traveling to destinations like the UAE, UK, or US).</w:t>
      </w:r>
    </w:p>
    <w:p w14:paraId="04B1F759" w14:textId="77777777" w:rsidR="00D6713C" w:rsidRDefault="00820662">
      <w:pPr>
        <w:pStyle w:val="ListParagraph"/>
        <w:numPr>
          <w:ilvl w:val="0"/>
          <w:numId w:val="2"/>
        </w:numPr>
        <w:spacing w:after="120"/>
      </w:pPr>
      <w:r>
        <w:t>First-time International Travelers — users unfamiliar with visa/passport-validity rules who rely on the app's guidance and alerts.</w:t>
      </w:r>
    </w:p>
    <w:p w14:paraId="3A6ABD04" w14:textId="77777777" w:rsidR="00D6713C" w:rsidRDefault="00820662">
      <w:pPr>
        <w:pStyle w:val="ListParagraph"/>
        <w:numPr>
          <w:ilvl w:val="0"/>
          <w:numId w:val="2"/>
        </w:numPr>
        <w:spacing w:after="120"/>
      </w:pPr>
      <w:r>
        <w:t>Frequent Flyers — users with multiple upcoming trips who use the Dashboard to track passport expiry and visa status across countries.</w:t>
      </w:r>
    </w:p>
    <w:p w14:paraId="2BE21853" w14:textId="77777777" w:rsidR="00D6713C" w:rsidRDefault="00820662">
      <w:pPr>
        <w:pStyle w:val="ListParagraph"/>
        <w:numPr>
          <w:ilvl w:val="0"/>
          <w:numId w:val="2"/>
        </w:numPr>
        <w:spacing w:after="120"/>
      </w:pPr>
      <w:r>
        <w:t>New Users / Sign-ups — users creating an account and registering their passport details for future bookings.</w:t>
      </w:r>
    </w:p>
    <w:p w14:paraId="1BCBE1C6" w14:textId="77777777" w:rsidR="00D6713C" w:rsidRDefault="00820662">
      <w:pPr>
        <w:pStyle w:val="Heading1"/>
      </w:pPr>
      <w:r>
        <w:t>6. Functional Requirements</w:t>
      </w:r>
    </w:p>
    <w:p w14:paraId="77A1368D" w14:textId="77777777" w:rsidR="00D6713C" w:rsidRDefault="00820662">
      <w:pPr>
        <w:pStyle w:val="ListParagraph"/>
        <w:numPr>
          <w:ilvl w:val="0"/>
          <w:numId w:val="2"/>
        </w:numPr>
        <w:spacing w:after="120"/>
      </w:pPr>
      <w:r>
        <w:t>The system shall allow users to search for flights by entering origin, destination, departure date, return date, number of passengers, and nationality.</w:t>
      </w:r>
    </w:p>
    <w:p w14:paraId="7EB6C651" w14:textId="77777777" w:rsidR="00D6713C" w:rsidRDefault="00820662">
      <w:pPr>
        <w:pStyle w:val="ListParagraph"/>
        <w:numPr>
          <w:ilvl w:val="0"/>
          <w:numId w:val="2"/>
        </w:numPr>
        <w:spacing w:after="120"/>
      </w:pPr>
      <w:r>
        <w:t>The system shall display a list of flight results including airline, flight code, departure/arrival times, duration, number of stops, and price.</w:t>
      </w:r>
    </w:p>
    <w:p w14:paraId="44E2FE72" w14:textId="77777777" w:rsidR="00D6713C" w:rsidRDefault="00820662">
      <w:pPr>
        <w:pStyle w:val="ListParagraph"/>
        <w:numPr>
          <w:ilvl w:val="0"/>
          <w:numId w:val="2"/>
        </w:numPr>
        <w:spacing w:after="120"/>
      </w:pPr>
      <w:r>
        <w:lastRenderedPageBreak/>
        <w:t xml:space="preserve">The system shall display a travel-rule badge on each flight result indicating whether the </w:t>
      </w:r>
      <w:proofErr w:type="spellStart"/>
      <w:r>
        <w:t>traveler's</w:t>
      </w:r>
      <w:proofErr w:type="spellEnd"/>
      <w:r>
        <w:t xml:space="preserve"> documents are likely compliant (pass), require attention (warning), or are non-compliant (fail).</w:t>
      </w:r>
    </w:p>
    <w:p w14:paraId="53484057" w14:textId="77777777" w:rsidR="00D6713C" w:rsidRDefault="00820662">
      <w:pPr>
        <w:pStyle w:val="ListParagraph"/>
        <w:numPr>
          <w:ilvl w:val="0"/>
          <w:numId w:val="2"/>
        </w:numPr>
        <w:spacing w:after="120"/>
      </w:pPr>
      <w:r>
        <w:t>The system shall allow users to filter flight results by “All Flights,” “Travel Ready,” or “Has Issues.”</w:t>
      </w:r>
    </w:p>
    <w:p w14:paraId="15D93D26" w14:textId="77777777" w:rsidR="00D6713C" w:rsidRDefault="00820662">
      <w:pPr>
        <w:pStyle w:val="ListParagraph"/>
        <w:numPr>
          <w:ilvl w:val="0"/>
          <w:numId w:val="2"/>
        </w:numPr>
        <w:spacing w:after="120"/>
      </w:pPr>
      <w:r>
        <w:t>The system shall provide a Travel Verification page that runs a checklist of checks: Passport Validity, Visa Requirement, Documents Uploaded, Return Ticket Requirement, Transit Rules, and Vaccination Requirements.</w:t>
      </w:r>
    </w:p>
    <w:p w14:paraId="4A0B91BA" w14:textId="77777777" w:rsidR="00D6713C" w:rsidRDefault="00820662">
      <w:pPr>
        <w:pStyle w:val="ListParagraph"/>
        <w:numPr>
          <w:ilvl w:val="0"/>
          <w:numId w:val="2"/>
        </w:numPr>
        <w:spacing w:after="120"/>
      </w:pPr>
      <w:r>
        <w:t>The system shall allow each verification check to be expanded to show details and a suggested corrective action.</w:t>
      </w:r>
    </w:p>
    <w:p w14:paraId="38E26BE1" w14:textId="77777777" w:rsidR="00D6713C" w:rsidRDefault="00820662">
      <w:pPr>
        <w:pStyle w:val="ListParagraph"/>
        <w:numPr>
          <w:ilvl w:val="0"/>
          <w:numId w:val="2"/>
        </w:numPr>
        <w:spacing w:after="120"/>
      </w:pPr>
      <w:r>
        <w:t>The system shall calculate and visually display an overall Travel Ready Score as a percentage.</w:t>
      </w:r>
    </w:p>
    <w:p w14:paraId="61517260" w14:textId="77777777" w:rsidR="00D6713C" w:rsidRDefault="00820662">
      <w:pPr>
        <w:pStyle w:val="ListParagraph"/>
        <w:numPr>
          <w:ilvl w:val="0"/>
          <w:numId w:val="2"/>
        </w:numPr>
        <w:spacing w:after="120"/>
      </w:pPr>
      <w:r>
        <w:t>The system shall display a renewal/action timeline when a document issue (e.g., passport expiry) is detected.</w:t>
      </w:r>
    </w:p>
    <w:p w14:paraId="0C9DAC56" w14:textId="77777777" w:rsidR="00D6713C" w:rsidRDefault="00820662">
      <w:pPr>
        <w:pStyle w:val="ListParagraph"/>
        <w:numPr>
          <w:ilvl w:val="0"/>
          <w:numId w:val="2"/>
        </w:numPr>
        <w:spacing w:after="120"/>
      </w:pPr>
      <w:r>
        <w:t>The system shall allow a verified booking to proceed to a Confirmation page showing a booking ID, flight and passenger details, verified status summary, and total price paid.</w:t>
      </w:r>
    </w:p>
    <w:p w14:paraId="17E92275" w14:textId="77777777" w:rsidR="00D6713C" w:rsidRDefault="00820662">
      <w:pPr>
        <w:pStyle w:val="ListParagraph"/>
        <w:numPr>
          <w:ilvl w:val="0"/>
          <w:numId w:val="2"/>
        </w:numPr>
        <w:spacing w:after="120"/>
      </w:pPr>
      <w:r>
        <w:t>The system shall allow users to copy their booking ID and download an e-ticket from the Confirmation page.</w:t>
      </w:r>
    </w:p>
    <w:p w14:paraId="65DB935B" w14:textId="77777777" w:rsidR="00D6713C" w:rsidRDefault="00820662">
      <w:pPr>
        <w:pStyle w:val="ListParagraph"/>
        <w:numPr>
          <w:ilvl w:val="0"/>
          <w:numId w:val="2"/>
        </w:numPr>
        <w:spacing w:after="120"/>
      </w:pPr>
      <w:r>
        <w:t>The system shall allow new users to sign up with name, email, mobile number, nationality, password, and passport details (number and expiry date).</w:t>
      </w:r>
    </w:p>
    <w:p w14:paraId="33B0F462" w14:textId="77777777" w:rsidR="00D6713C" w:rsidRDefault="00820662">
      <w:pPr>
        <w:pStyle w:val="ListParagraph"/>
        <w:numPr>
          <w:ilvl w:val="0"/>
          <w:numId w:val="2"/>
        </w:numPr>
        <w:spacing w:after="120"/>
      </w:pPr>
      <w:r>
        <w:t>The system shall validate passport expiry at signup and display a real-time message (expired / less than 6 months / valid) based on the entered date.</w:t>
      </w:r>
    </w:p>
    <w:p w14:paraId="269C23C7" w14:textId="77777777" w:rsidR="00D6713C" w:rsidRDefault="00820662">
      <w:pPr>
        <w:pStyle w:val="ListParagraph"/>
        <w:numPr>
          <w:ilvl w:val="0"/>
          <w:numId w:val="2"/>
        </w:numPr>
        <w:spacing w:after="120"/>
      </w:pPr>
      <w:r>
        <w:t>The system shall validate password strength at signup and display a strength indicator (Weak / Fair / Good / Strong).</w:t>
      </w:r>
    </w:p>
    <w:p w14:paraId="4F154A68" w14:textId="77777777" w:rsidR="00D6713C" w:rsidRDefault="00820662">
      <w:pPr>
        <w:pStyle w:val="ListParagraph"/>
        <w:numPr>
          <w:ilvl w:val="0"/>
          <w:numId w:val="2"/>
        </w:numPr>
        <w:spacing w:after="120"/>
      </w:pPr>
      <w:r>
        <w:t>The system shall allow existing users to log in with email/mobile and password, followed by a 6-digit OTP verification step.</w:t>
      </w:r>
    </w:p>
    <w:p w14:paraId="7ED44BB3" w14:textId="77777777" w:rsidR="00D6713C" w:rsidRDefault="00820662">
      <w:pPr>
        <w:pStyle w:val="ListParagraph"/>
        <w:numPr>
          <w:ilvl w:val="0"/>
          <w:numId w:val="2"/>
        </w:numPr>
        <w:spacing w:after="120"/>
      </w:pPr>
      <w:r>
        <w:t>The system shall provide a Dashboard showing upcoming trips with status, travel alerts, saved passport summary, visa status by country, and recommended destinations.</w:t>
      </w:r>
    </w:p>
    <w:p w14:paraId="3168FCA7" w14:textId="77777777" w:rsidR="00D6713C" w:rsidRDefault="00820662">
      <w:pPr>
        <w:pStyle w:val="Heading1"/>
      </w:pPr>
      <w:r>
        <w:t>7. Non-Functional Requirements</w:t>
      </w:r>
    </w:p>
    <w:p w14:paraId="23B1586E" w14:textId="77777777" w:rsidR="00D6713C" w:rsidRDefault="00820662">
      <w:pPr>
        <w:pStyle w:val="ListParagraph"/>
        <w:numPr>
          <w:ilvl w:val="0"/>
          <w:numId w:val="2"/>
        </w:numPr>
        <w:spacing w:after="120"/>
      </w:pPr>
      <w:r>
        <w:t>Usability: The interface shall use clear color-coded status indicators (green = pass, amber = warning, red = fail) consistently across flight results, verification checks, and dashboard alerts so users can scan compliance status at a glance.</w:t>
      </w:r>
    </w:p>
    <w:p w14:paraId="659A2B8E" w14:textId="77777777" w:rsidR="00D6713C" w:rsidRDefault="00820662">
      <w:pPr>
        <w:pStyle w:val="ListParagraph"/>
        <w:numPr>
          <w:ilvl w:val="0"/>
          <w:numId w:val="2"/>
        </w:numPr>
        <w:spacing w:after="120"/>
      </w:pPr>
      <w:r>
        <w:t>Responsiveness: All pages (Home, Flight Search, Verification, Dashboard, Login/Signup, Confirmation) shall adapt to mobile, tablet, and desktop screen widths.</w:t>
      </w:r>
    </w:p>
    <w:p w14:paraId="6685DE3F" w14:textId="77777777" w:rsidR="00D6713C" w:rsidRDefault="00820662">
      <w:pPr>
        <w:pStyle w:val="ListParagraph"/>
        <w:numPr>
          <w:ilvl w:val="0"/>
          <w:numId w:val="2"/>
        </w:numPr>
        <w:spacing w:after="120"/>
      </w:pPr>
      <w:r>
        <w:t>Performance: Flight search results and verification checks shall render without noticeable delay for the data volumes used in the application.</w:t>
      </w:r>
    </w:p>
    <w:p w14:paraId="38ABF3CC" w14:textId="77777777" w:rsidR="00D6713C" w:rsidRDefault="00820662">
      <w:pPr>
        <w:pStyle w:val="ListParagraph"/>
        <w:numPr>
          <w:ilvl w:val="0"/>
          <w:numId w:val="2"/>
        </w:numPr>
        <w:spacing w:after="120"/>
      </w:pPr>
      <w:r>
        <w:t xml:space="preserve">Accessibility: Interactive elements (buttons, form fields, checklist items) shall be keyboard-operable and use sufficient </w:t>
      </w:r>
      <w:proofErr w:type="spellStart"/>
      <w:r>
        <w:t>color</w:t>
      </w:r>
      <w:proofErr w:type="spellEnd"/>
      <w:r>
        <w:t xml:space="preserve"> contrast against the dark theme background.</w:t>
      </w:r>
    </w:p>
    <w:p w14:paraId="37B4BBF1" w14:textId="77777777" w:rsidR="00D6713C" w:rsidRDefault="00820662">
      <w:pPr>
        <w:pStyle w:val="ListParagraph"/>
        <w:numPr>
          <w:ilvl w:val="0"/>
          <w:numId w:val="2"/>
        </w:numPr>
        <w:spacing w:after="120"/>
      </w:pPr>
      <w:r>
        <w:t xml:space="preserve">Visual Consistency: The application shall maintain a consistent design system (teal/navy </w:t>
      </w:r>
      <w:proofErr w:type="spellStart"/>
      <w:r>
        <w:t>color</w:t>
      </w:r>
      <w:proofErr w:type="spellEnd"/>
      <w:r>
        <w:t xml:space="preserve"> palette, Syne/DM Sans typography, rounded cards) across all pages.</w:t>
      </w:r>
    </w:p>
    <w:p w14:paraId="2B9AD66F" w14:textId="77777777" w:rsidR="00D6713C" w:rsidRDefault="00820662">
      <w:pPr>
        <w:pStyle w:val="ListParagraph"/>
        <w:numPr>
          <w:ilvl w:val="0"/>
          <w:numId w:val="2"/>
        </w:numPr>
        <w:spacing w:after="120"/>
      </w:pPr>
      <w:r>
        <w:lastRenderedPageBreak/>
        <w:t xml:space="preserve">Maintainability: UI components shall be organized as discrete, reusable React components (Home, </w:t>
      </w:r>
      <w:proofErr w:type="spellStart"/>
      <w:r>
        <w:t>FlightSearch</w:t>
      </w:r>
      <w:proofErr w:type="spellEnd"/>
      <w:r>
        <w:t>, Verification, Confirmation, Dashboard, Login, Signup, Highlights) to support future feature additions.</w:t>
      </w:r>
    </w:p>
    <w:p w14:paraId="6E21178B" w14:textId="77777777" w:rsidR="00D6713C" w:rsidRDefault="00820662">
      <w:pPr>
        <w:pStyle w:val="ListParagraph"/>
        <w:numPr>
          <w:ilvl w:val="0"/>
          <w:numId w:val="2"/>
        </w:numPr>
        <w:spacing w:after="120"/>
      </w:pPr>
      <w:r>
        <w:t>Data Privacy: Sensitive fields such as passport numbers shall be partially masked in the UI (e.g., displayed as “A•••••67”) wherever shown outside of the originating form.</w:t>
      </w:r>
    </w:p>
    <w:p w14:paraId="06912AAF" w14:textId="77777777" w:rsidR="00D6713C" w:rsidRDefault="00820662">
      <w:pPr>
        <w:pStyle w:val="Heading1"/>
      </w:pPr>
      <w:r>
        <w:t>8. Assumptions</w:t>
      </w:r>
    </w:p>
    <w:p w14:paraId="0A1F205E" w14:textId="77777777" w:rsidR="00D6713C" w:rsidRDefault="00820662">
      <w:pPr>
        <w:pStyle w:val="ListParagraph"/>
        <w:numPr>
          <w:ilvl w:val="0"/>
          <w:numId w:val="2"/>
        </w:numPr>
        <w:spacing w:after="120"/>
      </w:pPr>
      <w:r>
        <w:t>Flight, pricing, visa-rule, and verification data are currently static/mock values for demonstration purposes and will be replaced by live data sources in a future phase.</w:t>
      </w:r>
    </w:p>
    <w:p w14:paraId="672970BE" w14:textId="77777777" w:rsidR="00D6713C" w:rsidRDefault="00820662">
      <w:pPr>
        <w:pStyle w:val="ListParagraph"/>
        <w:numPr>
          <w:ilvl w:val="0"/>
          <w:numId w:val="2"/>
        </w:numPr>
        <w:spacing w:after="120"/>
      </w:pPr>
      <w:r>
        <w:t>Users are assumed to provide accurate nationality and passport information; the system does not currently verify document authenticity.</w:t>
      </w:r>
    </w:p>
    <w:p w14:paraId="3BD70483" w14:textId="77777777" w:rsidR="00D6713C" w:rsidRDefault="00820662">
      <w:pPr>
        <w:pStyle w:val="ListParagraph"/>
        <w:numPr>
          <w:ilvl w:val="0"/>
          <w:numId w:val="2"/>
        </w:numPr>
        <w:spacing w:after="120"/>
      </w:pPr>
      <w:r>
        <w:t>OTP-based login verification is simulated and assumes a future SMS/email delivery integration.</w:t>
      </w:r>
    </w:p>
    <w:p w14:paraId="42D4E71D" w14:textId="77777777" w:rsidR="00D6713C" w:rsidRDefault="00820662">
      <w:pPr>
        <w:pStyle w:val="ListParagraph"/>
        <w:numPr>
          <w:ilvl w:val="0"/>
          <w:numId w:val="2"/>
        </w:numPr>
        <w:spacing w:after="120"/>
      </w:pPr>
      <w:r>
        <w:t>Travel-rule logic (e.g., “6 months passport validity” for the UAE) reflects example rules used for the prototype and will need to be validated against authoritative, regularly updated immigration sources before production use.</w:t>
      </w:r>
    </w:p>
    <w:p w14:paraId="7CB30EFC" w14:textId="77777777" w:rsidR="00D6713C" w:rsidRDefault="00820662">
      <w:pPr>
        <w:pStyle w:val="ListParagraph"/>
        <w:numPr>
          <w:ilvl w:val="0"/>
          <w:numId w:val="2"/>
        </w:numPr>
        <w:spacing w:after="120"/>
      </w:pPr>
      <w:r>
        <w:t>The application currently supports a single sample user/persona (Arjun Mehta) for dashboard and confirmation data; multi-user account data is not yet persisted.</w:t>
      </w:r>
    </w:p>
    <w:p w14:paraId="7C52D660" w14:textId="77777777" w:rsidR="00D6713C" w:rsidRDefault="00820662">
      <w:pPr>
        <w:pStyle w:val="Heading1"/>
      </w:pPr>
      <w:r>
        <w:t>9. Acceptance Criteria</w:t>
      </w:r>
    </w:p>
    <w:p w14:paraId="10F71265" w14:textId="77777777" w:rsidR="00D6713C" w:rsidRDefault="00820662">
      <w:pPr>
        <w:pStyle w:val="ListParagraph"/>
        <w:numPr>
          <w:ilvl w:val="0"/>
          <w:numId w:val="2"/>
        </w:numPr>
        <w:spacing w:after="120"/>
      </w:pPr>
      <w:r>
        <w:t>A user can complete a flight search from the Home page and land on the Flight Search results page with relevant results displayed.</w:t>
      </w:r>
    </w:p>
    <w:p w14:paraId="7189675C" w14:textId="77777777" w:rsidR="00D6713C" w:rsidRDefault="00820662">
      <w:pPr>
        <w:pStyle w:val="ListParagraph"/>
        <w:numPr>
          <w:ilvl w:val="0"/>
          <w:numId w:val="2"/>
        </w:numPr>
        <w:spacing w:after="120"/>
      </w:pPr>
      <w:r>
        <w:t>Each flight result visibly shows a travel-rule badge (pass/warning/fail) and the result list can be filtered by ready status.</w:t>
      </w:r>
    </w:p>
    <w:p w14:paraId="3F4F16E1" w14:textId="77777777" w:rsidR="00D6713C" w:rsidRDefault="00820662">
      <w:pPr>
        <w:pStyle w:val="ListParagraph"/>
        <w:numPr>
          <w:ilvl w:val="0"/>
          <w:numId w:val="2"/>
        </w:numPr>
        <w:spacing w:after="120"/>
      </w:pPr>
      <w:r>
        <w:t>A user can open the Travel Verification page for a selected flight and see all six checks with accurate pass/warn/fail/N-A statuses and an overall Travel Ready Score.</w:t>
      </w:r>
    </w:p>
    <w:p w14:paraId="582D834A" w14:textId="77777777" w:rsidR="00D6713C" w:rsidRDefault="00820662">
      <w:pPr>
        <w:pStyle w:val="ListParagraph"/>
        <w:numPr>
          <w:ilvl w:val="0"/>
          <w:numId w:val="2"/>
        </w:numPr>
        <w:spacing w:after="120"/>
      </w:pPr>
      <w:r>
        <w:t>A user with a document issue (e.g., passport expiring soon) sees a clear suggested action and renewal timeline before being allowed to proceed to booking.</w:t>
      </w:r>
    </w:p>
    <w:p w14:paraId="651287A5" w14:textId="77777777" w:rsidR="00D6713C" w:rsidRDefault="00820662">
      <w:pPr>
        <w:pStyle w:val="ListParagraph"/>
        <w:numPr>
          <w:ilvl w:val="0"/>
          <w:numId w:val="2"/>
        </w:numPr>
        <w:spacing w:after="120"/>
      </w:pPr>
      <w:r>
        <w:t>A user can complete the booking flow and reach a Confirmation page displaying a booking ID, correct flight/passenger details, and verified status summary.</w:t>
      </w:r>
    </w:p>
    <w:p w14:paraId="12EAB603" w14:textId="77777777" w:rsidR="00D6713C" w:rsidRDefault="00820662">
      <w:pPr>
        <w:pStyle w:val="ListParagraph"/>
        <w:numPr>
          <w:ilvl w:val="0"/>
          <w:numId w:val="2"/>
        </w:numPr>
        <w:spacing w:after="120"/>
      </w:pPr>
      <w:r>
        <w:t>A new user can sign up with passport expiry validation feedback shown in real time, and an existing user can log in through the password + OTP flow.</w:t>
      </w:r>
    </w:p>
    <w:p w14:paraId="5155483D" w14:textId="77777777" w:rsidR="00D6713C" w:rsidRDefault="00820662">
      <w:pPr>
        <w:pStyle w:val="ListParagraph"/>
        <w:numPr>
          <w:ilvl w:val="0"/>
          <w:numId w:val="2"/>
        </w:numPr>
        <w:spacing w:after="120"/>
      </w:pPr>
      <w:r>
        <w:t>A logged-in user can view their Dashboard with upcoming trips, alerts, saved passport, visa statuses, and recommended destinations rendering correctly.</w:t>
      </w:r>
    </w:p>
    <w:p w14:paraId="4FC11A03" w14:textId="77777777" w:rsidR="00D6713C" w:rsidRDefault="00820662">
      <w:pPr>
        <w:pStyle w:val="ListParagraph"/>
        <w:numPr>
          <w:ilvl w:val="0"/>
          <w:numId w:val="2"/>
        </w:numPr>
        <w:spacing w:after="120"/>
      </w:pPr>
      <w:r>
        <w:t>All pages render correctly and remain usable across desktop and mobile breakpoints.</w:t>
      </w:r>
    </w:p>
    <w:sectPr w:rsidR="00D6713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AB81A" w14:textId="77777777" w:rsidR="00820662" w:rsidRDefault="00820662">
      <w:r>
        <w:separator/>
      </w:r>
    </w:p>
  </w:endnote>
  <w:endnote w:type="continuationSeparator" w:id="0">
    <w:p w14:paraId="09C1CCBB" w14:textId="77777777" w:rsidR="00820662" w:rsidRDefault="00820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BEEF6" w14:textId="77777777" w:rsidR="002C47F6" w:rsidRDefault="002C4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2C04" w14:textId="77777777" w:rsidR="00D6713C" w:rsidRDefault="00820662">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B2A5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B2A5E">
      <w:rPr>
        <w:noProof/>
        <w:color w:val="595959"/>
        <w:sz w:val="18"/>
        <w:szCs w:val="18"/>
      </w:rPr>
      <w:t>2</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6FD5" w14:textId="77777777" w:rsidR="002C47F6" w:rsidRDefault="002C47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33CC" w14:textId="77777777" w:rsidR="00820662" w:rsidRDefault="00820662">
      <w:r>
        <w:separator/>
      </w:r>
    </w:p>
  </w:footnote>
  <w:footnote w:type="continuationSeparator" w:id="0">
    <w:p w14:paraId="2E55B5F5" w14:textId="77777777" w:rsidR="00820662" w:rsidRDefault="00820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400AB" w14:textId="77777777" w:rsidR="002C47F6" w:rsidRDefault="002C4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3FDA" w14:textId="14885B98" w:rsidR="00D6713C" w:rsidRDefault="00D6713C">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B16D0" w14:textId="77777777" w:rsidR="002C47F6" w:rsidRDefault="002C47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0440B"/>
    <w:multiLevelType w:val="hybridMultilevel"/>
    <w:tmpl w:val="89ECA3B0"/>
    <w:lvl w:ilvl="0" w:tplc="262856C8">
      <w:start w:val="1"/>
      <w:numFmt w:val="bullet"/>
      <w:lvlText w:val="●"/>
      <w:lvlJc w:val="left"/>
      <w:pPr>
        <w:ind w:left="720" w:hanging="360"/>
      </w:pPr>
    </w:lvl>
    <w:lvl w:ilvl="1" w:tplc="C63A1A92">
      <w:start w:val="1"/>
      <w:numFmt w:val="bullet"/>
      <w:lvlText w:val="○"/>
      <w:lvlJc w:val="left"/>
      <w:pPr>
        <w:ind w:left="1440" w:hanging="360"/>
      </w:pPr>
    </w:lvl>
    <w:lvl w:ilvl="2" w:tplc="B5808D0C">
      <w:start w:val="1"/>
      <w:numFmt w:val="bullet"/>
      <w:lvlText w:val="■"/>
      <w:lvlJc w:val="left"/>
      <w:pPr>
        <w:ind w:left="2160" w:hanging="360"/>
      </w:pPr>
    </w:lvl>
    <w:lvl w:ilvl="3" w:tplc="AB6A6C92">
      <w:start w:val="1"/>
      <w:numFmt w:val="bullet"/>
      <w:lvlText w:val="●"/>
      <w:lvlJc w:val="left"/>
      <w:pPr>
        <w:ind w:left="2880" w:hanging="360"/>
      </w:pPr>
    </w:lvl>
    <w:lvl w:ilvl="4" w:tplc="A26CB6C8">
      <w:start w:val="1"/>
      <w:numFmt w:val="bullet"/>
      <w:lvlText w:val="○"/>
      <w:lvlJc w:val="left"/>
      <w:pPr>
        <w:ind w:left="3600" w:hanging="360"/>
      </w:pPr>
    </w:lvl>
    <w:lvl w:ilvl="5" w:tplc="B82E6258">
      <w:start w:val="1"/>
      <w:numFmt w:val="bullet"/>
      <w:lvlText w:val="■"/>
      <w:lvlJc w:val="left"/>
      <w:pPr>
        <w:ind w:left="4320" w:hanging="360"/>
      </w:pPr>
    </w:lvl>
    <w:lvl w:ilvl="6" w:tplc="6348364E">
      <w:start w:val="1"/>
      <w:numFmt w:val="bullet"/>
      <w:lvlText w:val="●"/>
      <w:lvlJc w:val="left"/>
      <w:pPr>
        <w:ind w:left="5040" w:hanging="360"/>
      </w:pPr>
    </w:lvl>
    <w:lvl w:ilvl="7" w:tplc="DD0A6556">
      <w:start w:val="1"/>
      <w:numFmt w:val="bullet"/>
      <w:lvlText w:val="●"/>
      <w:lvlJc w:val="left"/>
      <w:pPr>
        <w:ind w:left="5760" w:hanging="360"/>
      </w:pPr>
    </w:lvl>
    <w:lvl w:ilvl="8" w:tplc="10AE557C">
      <w:start w:val="1"/>
      <w:numFmt w:val="bullet"/>
      <w:lvlText w:val="●"/>
      <w:lvlJc w:val="left"/>
      <w:pPr>
        <w:ind w:left="6480" w:hanging="360"/>
      </w:pPr>
    </w:lvl>
  </w:abstractNum>
  <w:abstractNum w:abstractNumId="1" w15:restartNumberingAfterBreak="0">
    <w:nsid w:val="47670E13"/>
    <w:multiLevelType w:val="hybridMultilevel"/>
    <w:tmpl w:val="64D0FA4A"/>
    <w:lvl w:ilvl="0" w:tplc="A808EE96">
      <w:start w:val="1"/>
      <w:numFmt w:val="bullet"/>
      <w:lvlText w:val="•"/>
      <w:lvlJc w:val="left"/>
      <w:pPr>
        <w:ind w:left="540" w:hanging="270"/>
      </w:pPr>
    </w:lvl>
    <w:lvl w:ilvl="1" w:tplc="86B8B472">
      <w:numFmt w:val="decimal"/>
      <w:lvlText w:val=""/>
      <w:lvlJc w:val="left"/>
    </w:lvl>
    <w:lvl w:ilvl="2" w:tplc="0C3A8F48">
      <w:numFmt w:val="decimal"/>
      <w:lvlText w:val=""/>
      <w:lvlJc w:val="left"/>
    </w:lvl>
    <w:lvl w:ilvl="3" w:tplc="244C031E">
      <w:numFmt w:val="decimal"/>
      <w:lvlText w:val=""/>
      <w:lvlJc w:val="left"/>
    </w:lvl>
    <w:lvl w:ilvl="4" w:tplc="F1E4486C">
      <w:numFmt w:val="decimal"/>
      <w:lvlText w:val=""/>
      <w:lvlJc w:val="left"/>
    </w:lvl>
    <w:lvl w:ilvl="5" w:tplc="E3A00824">
      <w:numFmt w:val="decimal"/>
      <w:lvlText w:val=""/>
      <w:lvlJc w:val="left"/>
    </w:lvl>
    <w:lvl w:ilvl="6" w:tplc="C1A8C230">
      <w:numFmt w:val="decimal"/>
      <w:lvlText w:val=""/>
      <w:lvlJc w:val="left"/>
    </w:lvl>
    <w:lvl w:ilvl="7" w:tplc="2228DADE">
      <w:numFmt w:val="decimal"/>
      <w:lvlText w:val=""/>
      <w:lvlJc w:val="left"/>
    </w:lvl>
    <w:lvl w:ilvl="8" w:tplc="1B446E86">
      <w:numFmt w:val="decimal"/>
      <w:lvlText w:val=""/>
      <w:lvlJc w:val="left"/>
    </w:lvl>
  </w:abstractNum>
  <w:abstractNum w:abstractNumId="2" w15:restartNumberingAfterBreak="0">
    <w:nsid w:val="61582E23"/>
    <w:multiLevelType w:val="hybridMultilevel"/>
    <w:tmpl w:val="6BB68C12"/>
    <w:lvl w:ilvl="0" w:tplc="0E2E3566">
      <w:start w:val="1"/>
      <w:numFmt w:val="bullet"/>
      <w:lvlText w:val="◦"/>
      <w:lvlJc w:val="left"/>
      <w:pPr>
        <w:ind w:left="900" w:hanging="270"/>
      </w:pPr>
    </w:lvl>
    <w:lvl w:ilvl="1" w:tplc="13D4344E">
      <w:numFmt w:val="decimal"/>
      <w:lvlText w:val=""/>
      <w:lvlJc w:val="left"/>
    </w:lvl>
    <w:lvl w:ilvl="2" w:tplc="EF30B2A0">
      <w:numFmt w:val="decimal"/>
      <w:lvlText w:val=""/>
      <w:lvlJc w:val="left"/>
    </w:lvl>
    <w:lvl w:ilvl="3" w:tplc="10468CFC">
      <w:numFmt w:val="decimal"/>
      <w:lvlText w:val=""/>
      <w:lvlJc w:val="left"/>
    </w:lvl>
    <w:lvl w:ilvl="4" w:tplc="4600DE1A">
      <w:numFmt w:val="decimal"/>
      <w:lvlText w:val=""/>
      <w:lvlJc w:val="left"/>
    </w:lvl>
    <w:lvl w:ilvl="5" w:tplc="0FC0B6EA">
      <w:numFmt w:val="decimal"/>
      <w:lvlText w:val=""/>
      <w:lvlJc w:val="left"/>
    </w:lvl>
    <w:lvl w:ilvl="6" w:tplc="A0DCA926">
      <w:numFmt w:val="decimal"/>
      <w:lvlText w:val=""/>
      <w:lvlJc w:val="left"/>
    </w:lvl>
    <w:lvl w:ilvl="7" w:tplc="AEC44A0A">
      <w:numFmt w:val="decimal"/>
      <w:lvlText w:val=""/>
      <w:lvlJc w:val="left"/>
    </w:lvl>
    <w:lvl w:ilvl="8" w:tplc="D69A5CA0">
      <w:numFmt w:val="decimal"/>
      <w:lvlText w:val=""/>
      <w:lvlJc w:val="left"/>
    </w:lvl>
  </w:abstractNum>
  <w:num w:numId="1" w16cid:durableId="1666855763">
    <w:abstractNumId w:val="0"/>
    <w:lvlOverride w:ilvl="0">
      <w:startOverride w:val="1"/>
    </w:lvlOverride>
  </w:num>
  <w:num w:numId="2" w16cid:durableId="8420908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3C"/>
    <w:rsid w:val="000E541C"/>
    <w:rsid w:val="002C47F6"/>
    <w:rsid w:val="0034217B"/>
    <w:rsid w:val="004B2A5E"/>
    <w:rsid w:val="004F1775"/>
    <w:rsid w:val="007E64D6"/>
    <w:rsid w:val="00820662"/>
    <w:rsid w:val="00D67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98C2C"/>
  <w15:docId w15:val="{E88B3D09-D905-49FA-A759-78EE11A5B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F7A6B"/>
      </w:pBdr>
      <w:spacing w:before="360" w:after="160"/>
      <w:outlineLvl w:val="0"/>
    </w:pPr>
    <w:rPr>
      <w:b/>
      <w:bCs/>
      <w:color w:val="0F7A6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Style">
    <w:name w:val="Title Style"/>
    <w:qFormat/>
    <w:pPr>
      <w:spacing w:after="80"/>
      <w:jc w:val="center"/>
    </w:pPr>
    <w:rPr>
      <w:b/>
      <w:bCs/>
      <w:color w:val="0A0F2E"/>
      <w:sz w:val="48"/>
      <w:szCs w:val="48"/>
    </w:rPr>
  </w:style>
  <w:style w:type="paragraph" w:styleId="Header">
    <w:name w:val="header"/>
    <w:basedOn w:val="Normal"/>
    <w:link w:val="HeaderChar"/>
    <w:uiPriority w:val="99"/>
    <w:unhideWhenUsed/>
    <w:rsid w:val="002C47F6"/>
    <w:pPr>
      <w:tabs>
        <w:tab w:val="center" w:pos="4513"/>
        <w:tab w:val="right" w:pos="9026"/>
      </w:tabs>
    </w:pPr>
  </w:style>
  <w:style w:type="character" w:customStyle="1" w:styleId="HeaderChar">
    <w:name w:val="Header Char"/>
    <w:basedOn w:val="DefaultParagraphFont"/>
    <w:link w:val="Header"/>
    <w:uiPriority w:val="99"/>
    <w:rsid w:val="002C47F6"/>
  </w:style>
  <w:style w:type="paragraph" w:styleId="Footer">
    <w:name w:val="footer"/>
    <w:basedOn w:val="Normal"/>
    <w:link w:val="FooterChar"/>
    <w:uiPriority w:val="99"/>
    <w:unhideWhenUsed/>
    <w:rsid w:val="002C47F6"/>
    <w:pPr>
      <w:tabs>
        <w:tab w:val="center" w:pos="4513"/>
        <w:tab w:val="right" w:pos="9026"/>
      </w:tabs>
    </w:pPr>
  </w:style>
  <w:style w:type="character" w:customStyle="1" w:styleId="FooterChar">
    <w:name w:val="Footer Char"/>
    <w:basedOn w:val="DefaultParagraphFont"/>
    <w:link w:val="Footer"/>
    <w:uiPriority w:val="99"/>
    <w:rsid w:val="002C4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1410</Words>
  <Characters>8041</Characters>
  <Application>Microsoft Office Word</Application>
  <DocSecurity>0</DocSecurity>
  <Lines>67</Lines>
  <Paragraphs>18</Paragraphs>
  <ScaleCrop>false</ScaleCrop>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devaji rashmika</cp:lastModifiedBy>
  <cp:revision>2</cp:revision>
  <dcterms:created xsi:type="dcterms:W3CDTF">2026-06-20T09:51:00Z</dcterms:created>
  <dcterms:modified xsi:type="dcterms:W3CDTF">2026-06-20T09:51:00Z</dcterms:modified>
</cp:coreProperties>
</file>