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2960"/>
        <w:tblW w:w="107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5209"/>
        <w:gridCol w:w="4895"/>
      </w:tblGrid>
      <w:tr w:rsidR="00310874" w:rsidRPr="00310874" w14:paraId="76CEA1FA" w14:textId="77777777" w:rsidTr="00310874">
        <w:trPr>
          <w:trHeight w:val="165"/>
        </w:trPr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F8338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hyperlink r:id="rId5" w:tgtFrame="_blank" w:history="1">
              <w:r w:rsidRPr="00310874">
                <w:rPr>
                  <w:rFonts w:ascii="Century Gothic" w:eastAsia="Times New Roman" w:hAnsi="Century Gothic" w:cs="Helvetica"/>
                  <w:b/>
                  <w:bCs/>
                  <w:color w:val="000000"/>
                  <w:sz w:val="18"/>
                  <w:szCs w:val="18"/>
                  <w:u w:val="single"/>
                  <w:lang w:eastAsia="en-IN"/>
                </w:rPr>
                <w:t>S.N0.</w:t>
              </w:r>
            </w:hyperlink>
          </w:p>
        </w:tc>
        <w:tc>
          <w:tcPr>
            <w:tcW w:w="5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9C4B2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b/>
                <w:bCs/>
                <w:color w:val="000000"/>
                <w:sz w:val="18"/>
                <w:szCs w:val="18"/>
                <w:lang w:eastAsia="en-IN"/>
              </w:rPr>
              <w:t>Question</w:t>
            </w:r>
          </w:p>
        </w:tc>
        <w:tc>
          <w:tcPr>
            <w:tcW w:w="4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BDA32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b/>
                <w:bCs/>
                <w:color w:val="000000"/>
                <w:sz w:val="18"/>
                <w:szCs w:val="18"/>
                <w:lang w:eastAsia="en-IN"/>
              </w:rPr>
              <w:t>Candidate Answer</w:t>
            </w:r>
          </w:p>
        </w:tc>
      </w:tr>
      <w:tr w:rsidR="00310874" w:rsidRPr="00310874" w14:paraId="4BBC30A2" w14:textId="77777777" w:rsidTr="00310874">
        <w:trPr>
          <w:trHeight w:val="16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8F0B9" w14:textId="77777777" w:rsidR="00310874" w:rsidRPr="00310874" w:rsidRDefault="00310874" w:rsidP="0031087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7E19D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b/>
                <w:bCs/>
                <w:color w:val="000000"/>
                <w:sz w:val="18"/>
                <w:szCs w:val="18"/>
                <w:lang w:eastAsia="en-IN"/>
              </w:rPr>
              <w:t>Total Experience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74057" w14:textId="1A4D128E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8 years</w:t>
            </w:r>
          </w:p>
        </w:tc>
      </w:tr>
      <w:tr w:rsidR="00310874" w:rsidRPr="00310874" w14:paraId="0D042DB7" w14:textId="77777777" w:rsidTr="00310874">
        <w:trPr>
          <w:trHeight w:val="326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28754" w14:textId="77777777" w:rsidR="00310874" w:rsidRPr="00310874" w:rsidRDefault="00310874" w:rsidP="0031087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E5824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b/>
                <w:bCs/>
                <w:color w:val="000000"/>
                <w:sz w:val="18"/>
                <w:szCs w:val="18"/>
                <w:lang w:eastAsia="en-IN"/>
              </w:rPr>
              <w:t>Post Qualification India core Indirect Tax Experience, covering IDT compliance, Litigation, Advisory, tax tools etc.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82084" w14:textId="1B3DCEAC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4 years</w:t>
            </w:r>
          </w:p>
        </w:tc>
      </w:tr>
      <w:tr w:rsidR="00310874" w:rsidRPr="00310874" w14:paraId="2DC81B69" w14:textId="77777777" w:rsidTr="00310874">
        <w:trPr>
          <w:trHeight w:val="165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A7D13" w14:textId="77777777" w:rsidR="00310874" w:rsidRPr="00310874" w:rsidRDefault="00310874" w:rsidP="0031087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D3990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This is an Individual Contributor Role. Are you fine with it?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6264D" w14:textId="4CE16BF8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310874" w:rsidRPr="00310874" w14:paraId="70F9DDEC" w14:textId="77777777" w:rsidTr="00310874">
        <w:trPr>
          <w:trHeight w:val="159"/>
        </w:trPr>
        <w:tc>
          <w:tcPr>
            <w:tcW w:w="69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050E6" w14:textId="77777777" w:rsidR="00310874" w:rsidRPr="00310874" w:rsidRDefault="00310874" w:rsidP="0031087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0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C8BE2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How will you manage this Tax role if there are conflicting priorities?</w:t>
            </w:r>
          </w:p>
        </w:tc>
        <w:tc>
          <w:tcPr>
            <w:tcW w:w="4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02FFB" w14:textId="36D6484F" w:rsidR="00D51176" w:rsidRPr="000154E3" w:rsidRDefault="00E77DE0" w:rsidP="00B033E2">
            <w:pPr>
              <w:spacing w:after="0" w:line="240" w:lineRule="auto"/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</w:pPr>
            <w:r w:rsidRPr="000154E3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a)</w:t>
            </w:r>
            <w:r w:rsidR="00F506F4" w:rsidRPr="000154E3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Ask for the deadlines</w:t>
            </w:r>
          </w:p>
          <w:p w14:paraId="27053A53" w14:textId="17EA88EF" w:rsidR="00310874" w:rsidRPr="000154E3" w:rsidRDefault="00E77DE0" w:rsidP="00B033E2">
            <w:pPr>
              <w:spacing w:after="0" w:line="240" w:lineRule="auto"/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</w:pPr>
            <w:r w:rsidRPr="000154E3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b)</w:t>
            </w:r>
            <w:r w:rsidR="00B033E2" w:rsidRPr="000154E3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 xml:space="preserve">Focus on High value </w:t>
            </w:r>
            <w:r w:rsidR="009B17B2" w:rsidRPr="000154E3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activities</w:t>
            </w:r>
          </w:p>
          <w:p w14:paraId="6D1DC000" w14:textId="2C0C36DC" w:rsidR="00F506F4" w:rsidRPr="000154E3" w:rsidRDefault="00E77DE0" w:rsidP="00B033E2">
            <w:pPr>
              <w:spacing w:after="0" w:line="240" w:lineRule="auto"/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</w:pPr>
            <w:r w:rsidRPr="000154E3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c)</w:t>
            </w:r>
            <w:r w:rsidR="00F506F4" w:rsidRPr="000154E3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 xml:space="preserve">Schedule work effectively based on </w:t>
            </w:r>
            <w:r w:rsidRPr="000154E3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a &amp; b</w:t>
            </w:r>
          </w:p>
          <w:p w14:paraId="6BA162DF" w14:textId="65C5009E" w:rsidR="00E77DE0" w:rsidRPr="000154E3" w:rsidRDefault="000154E3" w:rsidP="00B033E2">
            <w:pPr>
              <w:spacing w:after="0" w:line="240" w:lineRule="auto"/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</w:pPr>
            <w:r w:rsidRPr="000154E3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and finish them.</w:t>
            </w:r>
          </w:p>
          <w:p w14:paraId="164F0830" w14:textId="36DBBD98" w:rsidR="009B17B2" w:rsidRPr="000154E3" w:rsidRDefault="009B17B2" w:rsidP="00B033E2">
            <w:pPr>
              <w:spacing w:after="0" w:line="240" w:lineRule="auto"/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</w:pPr>
          </w:p>
        </w:tc>
      </w:tr>
      <w:tr w:rsidR="00310874" w:rsidRPr="00310874" w14:paraId="3519E6C0" w14:textId="77777777" w:rsidTr="00310874">
        <w:trPr>
          <w:trHeight w:val="159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C39854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B79014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4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F26A2" w14:textId="77777777" w:rsidR="00310874" w:rsidRPr="00310874" w:rsidRDefault="00310874" w:rsidP="00310874">
            <w:pPr>
              <w:spacing w:after="0" w:line="240" w:lineRule="auto"/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10874" w:rsidRPr="00310874" w14:paraId="71903716" w14:textId="77777777" w:rsidTr="00310874">
        <w:trPr>
          <w:trHeight w:val="16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B61BAE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E50CA71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2F790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10874" w:rsidRPr="00310874" w14:paraId="08D1132D" w14:textId="77777777" w:rsidTr="00310874">
        <w:trPr>
          <w:trHeight w:val="159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E36C9" w14:textId="77777777" w:rsidR="00310874" w:rsidRPr="00310874" w:rsidRDefault="00310874" w:rsidP="0031087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8972A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Current Salary (Fixed &amp; Variable), Excepted Salary, Notice Period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51546" w14:textId="77777777" w:rsidR="00310874" w:rsidRPr="00817078" w:rsidRDefault="00091366" w:rsidP="00310874">
            <w:pPr>
              <w:spacing w:after="0" w:line="240" w:lineRule="auto"/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</w:pPr>
            <w:r w:rsidRPr="00817078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Last drawn Salary: 53334</w:t>
            </w:r>
          </w:p>
          <w:p w14:paraId="07EF48BD" w14:textId="77777777" w:rsidR="00091366" w:rsidRPr="00817078" w:rsidRDefault="00091366" w:rsidP="00310874">
            <w:pPr>
              <w:spacing w:after="0" w:line="240" w:lineRule="auto"/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</w:pPr>
            <w:r w:rsidRPr="00817078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Expected Salary: Reasonable Hike</w:t>
            </w:r>
          </w:p>
          <w:p w14:paraId="52BBC713" w14:textId="42D7425A" w:rsidR="00091366" w:rsidRPr="00310874" w:rsidRDefault="00091366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817078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 xml:space="preserve">Notice Period: </w:t>
            </w:r>
            <w:r w:rsidR="00817078" w:rsidRPr="00817078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Available for immediate jo</w:t>
            </w:r>
            <w:r w:rsidR="00817078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i</w:t>
            </w:r>
            <w:r w:rsidR="00817078" w:rsidRPr="00817078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ning</w:t>
            </w:r>
          </w:p>
        </w:tc>
      </w:tr>
      <w:tr w:rsidR="00310874" w:rsidRPr="00310874" w14:paraId="377B8459" w14:textId="77777777" w:rsidTr="00310874">
        <w:trPr>
          <w:trHeight w:val="159"/>
        </w:trPr>
        <w:tc>
          <w:tcPr>
            <w:tcW w:w="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94EB5" w14:textId="77777777" w:rsidR="00310874" w:rsidRPr="00310874" w:rsidRDefault="00310874" w:rsidP="0031087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D59C8" w14:textId="77777777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Job Location is Pune. Are you fine with the same?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A3A4E" w14:textId="3DFB6671" w:rsidR="00310874" w:rsidRPr="00310874" w:rsidRDefault="00310874" w:rsidP="0031087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310874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 </w:t>
            </w:r>
            <w:r w:rsidR="00817078">
              <w:rPr>
                <w:rFonts w:ascii="Century Gothic" w:eastAsia="Times New Roman" w:hAnsi="Century Gothic" w:cs="Helvetica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</w:tbl>
    <w:p w14:paraId="5ECA0154" w14:textId="77777777" w:rsidR="00EB19A5" w:rsidRDefault="00EB19A5"/>
    <w:sectPr w:rsidR="00EB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D35D7"/>
    <w:multiLevelType w:val="hybridMultilevel"/>
    <w:tmpl w:val="15C22F10"/>
    <w:lvl w:ilvl="0" w:tplc="19344D20">
      <w:start w:val="1"/>
      <w:numFmt w:val="lowerLetter"/>
      <w:lvlText w:val="%1)"/>
      <w:lvlJc w:val="left"/>
      <w:pPr>
        <w:ind w:left="405" w:hanging="360"/>
      </w:pPr>
      <w:rPr>
        <w:rFonts w:ascii="Century Gothic" w:hAnsi="Century Gothic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B9"/>
    <w:rsid w:val="000154E3"/>
    <w:rsid w:val="00091366"/>
    <w:rsid w:val="0010458E"/>
    <w:rsid w:val="00130E47"/>
    <w:rsid w:val="00310874"/>
    <w:rsid w:val="00817078"/>
    <w:rsid w:val="009B17B2"/>
    <w:rsid w:val="00A10CB9"/>
    <w:rsid w:val="00B033E2"/>
    <w:rsid w:val="00C55B58"/>
    <w:rsid w:val="00C773E8"/>
    <w:rsid w:val="00D51176"/>
    <w:rsid w:val="00E77DE0"/>
    <w:rsid w:val="00EB19A5"/>
    <w:rsid w:val="00F5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EEA9"/>
  <w15:chartTrackingRefBased/>
  <w15:docId w15:val="{22A42566-4196-4B1B-BB97-EA8F2904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8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7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 Prasanth</dc:creator>
  <cp:keywords/>
  <dc:description/>
  <cp:lastModifiedBy>Devak Prasanth</cp:lastModifiedBy>
  <cp:revision>13</cp:revision>
  <dcterms:created xsi:type="dcterms:W3CDTF">2021-03-13T05:34:00Z</dcterms:created>
  <dcterms:modified xsi:type="dcterms:W3CDTF">2021-03-13T05:48:00Z</dcterms:modified>
</cp:coreProperties>
</file>