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35FFDB1E" w:rsidR="00AF3EA4" w:rsidRPr="000F38A0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6B4667E5" w:rsidR="006B2449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Application Setup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5790CFC5" w:rsidR="006B2449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Create ServiceNow Application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4ECAAE7F" w:rsidR="006B2449" w:rsidRPr="009E313A" w:rsidRDefault="0027787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Devaki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11143F1C" w:rsidR="006B2449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Database Design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38A0" w:rsidRPr="000F38A0" w14:paraId="53163F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F1284" w14:textId="77777777" w:rsidR="000F38A0" w:rsidRPr="000F38A0" w:rsidRDefault="000F38A0" w:rsidP="000F38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79D39C3" w14:textId="77777777" w:rsidR="000F38A0" w:rsidRPr="000F38A0" w:rsidRDefault="000F38A0" w:rsidP="000F38A0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9"/>
            </w:tblGrid>
            <w:tr w:rsidR="000F38A0" w:rsidRPr="000F38A0" w14:paraId="5807A4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BDA8F6" w14:textId="77777777" w:rsidR="000F38A0" w:rsidRPr="000F38A0" w:rsidRDefault="000F38A0" w:rsidP="000F38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F38A0">
                    <w:rPr>
                      <w:rFonts w:ascii="Arial" w:hAnsi="Arial" w:cs="Arial"/>
                      <w:sz w:val="20"/>
                      <w:szCs w:val="20"/>
                    </w:rPr>
                    <w:t>Create Book Request Table</w:t>
                  </w:r>
                </w:p>
              </w:tc>
            </w:tr>
          </w:tbl>
          <w:p w14:paraId="4D810758" w14:textId="352E668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0F2B20F8" w14:textId="5B04F8A6" w:rsidR="006B2449" w:rsidRPr="009E313A" w:rsidRDefault="000F38A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0A604E08" w:rsidR="006B2449" w:rsidRPr="009E313A" w:rsidRDefault="0027787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Devaki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34FB059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FB6A1E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6A1E" w:rsidRPr="00FB6A1E" w14:paraId="3941B3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7C372" w14:textId="77777777" w:rsidR="00FB6A1E" w:rsidRPr="00FB6A1E" w:rsidRDefault="00FB6A1E" w:rsidP="00FB6A1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893BD7D" w14:textId="77777777" w:rsidR="00FB6A1E" w:rsidRPr="00FB6A1E" w:rsidRDefault="00FB6A1E" w:rsidP="00FB6A1E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35"/>
            </w:tblGrid>
            <w:tr w:rsidR="00FB6A1E" w:rsidRPr="00FB6A1E" w14:paraId="15B1E0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D93422" w14:textId="77777777" w:rsidR="00FB6A1E" w:rsidRPr="00FB6A1E" w:rsidRDefault="00FB6A1E" w:rsidP="00FB6A1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B6A1E">
                    <w:rPr>
                      <w:rFonts w:ascii="Arial" w:hAnsi="Arial" w:cs="Arial"/>
                      <w:sz w:val="20"/>
                      <w:szCs w:val="20"/>
                    </w:rPr>
                    <w:t>Form Design</w:t>
                  </w:r>
                </w:p>
              </w:tc>
            </w:tr>
          </w:tbl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49E4BA03" w:rsidR="006B2449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F38A0">
              <w:rPr>
                <w:rFonts w:ascii="Arial" w:hAnsi="Arial" w:cs="Arial"/>
                <w:sz w:val="20"/>
                <w:szCs w:val="20"/>
              </w:rPr>
              <w:t>Create Form Fields</w:t>
            </w:r>
          </w:p>
        </w:tc>
        <w:tc>
          <w:tcPr>
            <w:tcW w:w="1538" w:type="dxa"/>
          </w:tcPr>
          <w:p w14:paraId="3B9BFB5C" w14:textId="3ADD6D10" w:rsidR="006B2449" w:rsidRPr="009E313A" w:rsidRDefault="000F38A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61D4C46B" w:rsidR="006B2449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6FB05695" w:rsidR="006B2449" w:rsidRPr="009E313A" w:rsidRDefault="0027787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Devaki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9"/>
            </w:tblGrid>
            <w:tr w:rsidR="00FB6A1E" w:rsidRPr="00FB6A1E" w14:paraId="6EB076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12A0D3" w14:textId="77777777" w:rsidR="00FB6A1E" w:rsidRPr="00FB6A1E" w:rsidRDefault="00FB6A1E" w:rsidP="00FB6A1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B6A1E">
                    <w:rPr>
                      <w:rFonts w:ascii="Arial" w:hAnsi="Arial" w:cs="Arial"/>
                      <w:sz w:val="20"/>
                      <w:szCs w:val="20"/>
                    </w:rPr>
                    <w:t>Validation</w:t>
                  </w:r>
                </w:p>
              </w:tc>
            </w:tr>
          </w:tbl>
          <w:p w14:paraId="02ACA6F0" w14:textId="77777777" w:rsidR="00FB6A1E" w:rsidRPr="00FB6A1E" w:rsidRDefault="00FB6A1E" w:rsidP="00FB6A1E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6A1E" w:rsidRPr="00FB6A1E" w14:paraId="218248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8D0840" w14:textId="77777777" w:rsidR="00FB6A1E" w:rsidRPr="00FB6A1E" w:rsidRDefault="00FB6A1E" w:rsidP="00FB6A1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D34AFD6" w:rsidR="006B2449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F38A0">
              <w:rPr>
                <w:rFonts w:ascii="Arial" w:hAnsi="Arial" w:cs="Arial"/>
                <w:sz w:val="20"/>
                <w:szCs w:val="20"/>
              </w:rPr>
              <w:t>Configure Mandatory Fields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3EC06AFE" w:rsidR="006B2449" w:rsidRPr="009E313A" w:rsidRDefault="0027787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Devaki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606C8795" w:rsidR="006B2449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Automation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5B0B128B" w:rsidR="006B2449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F38A0">
              <w:rPr>
                <w:rFonts w:ascii="Arial" w:hAnsi="Arial" w:cs="Arial"/>
                <w:sz w:val="20"/>
                <w:szCs w:val="20"/>
              </w:rPr>
              <w:t>Generate Request ID</w:t>
            </w:r>
          </w:p>
        </w:tc>
        <w:tc>
          <w:tcPr>
            <w:tcW w:w="1538" w:type="dxa"/>
          </w:tcPr>
          <w:p w14:paraId="21F1D1FF" w14:textId="36F5D4FF" w:rsidR="006B2449" w:rsidRPr="009E313A" w:rsidRDefault="000F38A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1516C5B" w:rsidR="006B2449" w:rsidRPr="009E313A" w:rsidRDefault="0027787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Devaki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18A09C10" w:rsidR="006B2449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69"/>
            </w:tblGrid>
            <w:tr w:rsidR="00FB6A1E" w:rsidRPr="00FB6A1E" w14:paraId="37ED75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8AEFA" w14:textId="77777777" w:rsidR="00FB6A1E" w:rsidRPr="00FB6A1E" w:rsidRDefault="00FB6A1E" w:rsidP="00FB6A1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FB6A1E">
                    <w:rPr>
                      <w:rFonts w:ascii="Arial" w:hAnsi="Arial" w:cs="Arial"/>
                      <w:sz w:val="20"/>
                      <w:szCs w:val="20"/>
                    </w:rPr>
                    <w:t>Client Script</w:t>
                  </w:r>
                </w:p>
              </w:tc>
            </w:tr>
          </w:tbl>
          <w:p w14:paraId="2BC7506D" w14:textId="77777777" w:rsidR="00FB6A1E" w:rsidRPr="00FB6A1E" w:rsidRDefault="00FB6A1E" w:rsidP="00FB6A1E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B6A1E" w:rsidRPr="00FB6A1E" w14:paraId="7BA4C6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652763" w14:textId="77777777" w:rsidR="00FB6A1E" w:rsidRPr="00FB6A1E" w:rsidRDefault="00FB6A1E" w:rsidP="00FB6A1E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54A5D77F" w14:textId="49497A9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490344" w14:textId="1B0E607E" w:rsidR="006B2449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010F49A2" w14:textId="15866767" w:rsidR="006B2449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F38A0">
              <w:rPr>
                <w:rFonts w:ascii="Arial" w:hAnsi="Arial" w:cs="Arial"/>
                <w:sz w:val="20"/>
                <w:szCs w:val="20"/>
              </w:rPr>
              <w:t>Validate Issue Date</w:t>
            </w:r>
          </w:p>
        </w:tc>
        <w:tc>
          <w:tcPr>
            <w:tcW w:w="1538" w:type="dxa"/>
          </w:tcPr>
          <w:p w14:paraId="2DFB6772" w14:textId="0FF90EEF" w:rsidR="006B2449" w:rsidRPr="009E313A" w:rsidRDefault="000F38A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95B8D43" w14:textId="3A803582" w:rsidR="006B2449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F6F6E24" w14:textId="0FC8744D" w:rsidR="006B2449" w:rsidRPr="009E313A" w:rsidRDefault="0027787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Devaki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20F96E4D" w:rsidR="006B2449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048B464B" w14:textId="4544BDAF" w:rsidR="006B2449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Notification</w:t>
            </w:r>
          </w:p>
        </w:tc>
        <w:tc>
          <w:tcPr>
            <w:tcW w:w="1516" w:type="dxa"/>
          </w:tcPr>
          <w:p w14:paraId="6E146C6E" w14:textId="09343841" w:rsidR="006B2449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5F5AC82D" w:rsidR="006B2449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F38A0">
              <w:rPr>
                <w:rFonts w:ascii="Arial" w:hAnsi="Arial" w:cs="Arial"/>
                <w:sz w:val="20"/>
                <w:szCs w:val="20"/>
              </w:rPr>
              <w:t>Configure Email Notification</w:t>
            </w:r>
          </w:p>
        </w:tc>
        <w:tc>
          <w:tcPr>
            <w:tcW w:w="1538" w:type="dxa"/>
          </w:tcPr>
          <w:p w14:paraId="7BB1E68E" w14:textId="60BEA790" w:rsidR="006B2449" w:rsidRPr="009E313A" w:rsidRDefault="000F38A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009ED232" w14:textId="639180A2" w:rsidR="006B2449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3F7C093" w14:textId="78C7F88B" w:rsidR="006B2449" w:rsidRPr="009E313A" w:rsidRDefault="0027787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Devaki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17568F0F" w:rsidR="006B2449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68BE983" w14:textId="77777777" w:rsidR="006B2449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Request Management</w:t>
            </w:r>
          </w:p>
          <w:p w14:paraId="4EF08303" w14:textId="2038B5FE" w:rsidR="00FB6A1E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578BBB0F" w:rsidR="006B2449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4492" w:type="dxa"/>
          </w:tcPr>
          <w:p w14:paraId="336A55A6" w14:textId="6BD65D46" w:rsidR="006B2449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F38A0">
              <w:rPr>
                <w:rFonts w:ascii="Arial" w:hAnsi="Arial" w:cs="Arial"/>
                <w:sz w:val="20"/>
                <w:szCs w:val="20"/>
              </w:rPr>
              <w:t>Review &amp; Manage Requests</w:t>
            </w:r>
          </w:p>
        </w:tc>
        <w:tc>
          <w:tcPr>
            <w:tcW w:w="1538" w:type="dxa"/>
          </w:tcPr>
          <w:p w14:paraId="6B7FDA90" w14:textId="0D2F16C2" w:rsidR="006B2449" w:rsidRPr="009E313A" w:rsidRDefault="000F38A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8C0CD38" w14:textId="52168A4F" w:rsidR="006B2449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F38A0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E83F330" w14:textId="7945D4BE" w:rsidR="006B2449" w:rsidRPr="009E313A" w:rsidRDefault="0027787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Devaki</w:t>
            </w:r>
          </w:p>
        </w:tc>
      </w:tr>
      <w:tr w:rsidR="00FB6A1E" w:rsidRPr="009E313A" w14:paraId="7A96FC5E" w14:textId="77777777" w:rsidTr="006B2449">
        <w:trPr>
          <w:trHeight w:val="392"/>
        </w:trPr>
        <w:tc>
          <w:tcPr>
            <w:tcW w:w="1813" w:type="dxa"/>
          </w:tcPr>
          <w:p w14:paraId="48952FF3" w14:textId="72D18F35" w:rsidR="00FB6A1E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E5D5762" w14:textId="47D94829" w:rsidR="00FB6A1E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Testing</w:t>
            </w:r>
          </w:p>
        </w:tc>
        <w:tc>
          <w:tcPr>
            <w:tcW w:w="1516" w:type="dxa"/>
          </w:tcPr>
          <w:p w14:paraId="7DEDFB27" w14:textId="1A47F6F3" w:rsidR="00FB6A1E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4492" w:type="dxa"/>
          </w:tcPr>
          <w:p w14:paraId="2DC8FBFC" w14:textId="758FBC7D" w:rsidR="00FB6A1E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F38A0">
              <w:rPr>
                <w:rFonts w:ascii="Arial" w:hAnsi="Arial" w:cs="Arial"/>
                <w:sz w:val="20"/>
                <w:szCs w:val="20"/>
              </w:rPr>
              <w:t>Test Application</w:t>
            </w:r>
          </w:p>
        </w:tc>
        <w:tc>
          <w:tcPr>
            <w:tcW w:w="1538" w:type="dxa"/>
          </w:tcPr>
          <w:p w14:paraId="1277ACEB" w14:textId="6288C2FA" w:rsidR="00FB6A1E" w:rsidRPr="009E313A" w:rsidRDefault="000F38A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43179F5" w14:textId="13964AC9" w:rsidR="00FB6A1E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F38A0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9206387" w14:textId="106023D2" w:rsidR="00FB6A1E" w:rsidRPr="009E313A" w:rsidRDefault="0027787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Devaki</w:t>
            </w:r>
          </w:p>
        </w:tc>
      </w:tr>
      <w:tr w:rsidR="00FB6A1E" w:rsidRPr="009E313A" w14:paraId="41AEFCF4" w14:textId="77777777" w:rsidTr="006B2449">
        <w:trPr>
          <w:trHeight w:val="392"/>
        </w:trPr>
        <w:tc>
          <w:tcPr>
            <w:tcW w:w="1813" w:type="dxa"/>
          </w:tcPr>
          <w:p w14:paraId="2F0D2CBD" w14:textId="0112FA74" w:rsidR="00FB6A1E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77A098E" w14:textId="3446F02F" w:rsidR="00FB6A1E" w:rsidRPr="00FB6A1E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Deployment</w:t>
            </w:r>
          </w:p>
        </w:tc>
        <w:tc>
          <w:tcPr>
            <w:tcW w:w="1516" w:type="dxa"/>
          </w:tcPr>
          <w:p w14:paraId="0FCD5D96" w14:textId="6D2B6C2C" w:rsidR="00FB6A1E" w:rsidRPr="009E313A" w:rsidRDefault="00FB6A1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6A1E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4492" w:type="dxa"/>
          </w:tcPr>
          <w:p w14:paraId="548C0487" w14:textId="0D4632E1" w:rsidR="00FB6A1E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0F38A0">
              <w:rPr>
                <w:rFonts w:ascii="Arial" w:hAnsi="Arial" w:cs="Arial"/>
                <w:sz w:val="20"/>
                <w:szCs w:val="20"/>
              </w:rPr>
              <w:t>Final Testing &amp; Deployment</w:t>
            </w:r>
          </w:p>
        </w:tc>
        <w:tc>
          <w:tcPr>
            <w:tcW w:w="1538" w:type="dxa"/>
          </w:tcPr>
          <w:p w14:paraId="1A96A25C" w14:textId="33ACDAFF" w:rsidR="00FB6A1E" w:rsidRPr="009E313A" w:rsidRDefault="000F38A0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FDF6BCE" w14:textId="6000C0D5" w:rsidR="00FB6A1E" w:rsidRPr="009E313A" w:rsidRDefault="000F38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9378325" w14:textId="7C34DC00" w:rsidR="00FB6A1E" w:rsidRPr="009E313A" w:rsidRDefault="0027787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Devaki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601F14F3" w:rsidR="00ED76A8" w:rsidRPr="009E313A" w:rsidRDefault="00463B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2A74DBFC" w14:textId="2205A3E4" w:rsidR="00ED76A8" w:rsidRPr="009E313A" w:rsidRDefault="00463B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360A338E" w:rsidR="00ED76A8" w:rsidRPr="009E313A" w:rsidRDefault="00463B8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63B8E">
              <w:rPr>
                <w:rFonts w:ascii="Arial" w:hAnsi="Arial" w:cs="Arial"/>
                <w:sz w:val="20"/>
                <w:szCs w:val="20"/>
              </w:rPr>
              <w:t>23-06-2026</w:t>
            </w:r>
          </w:p>
        </w:tc>
        <w:tc>
          <w:tcPr>
            <w:tcW w:w="2355" w:type="dxa"/>
          </w:tcPr>
          <w:p w14:paraId="4E4A0A60" w14:textId="53AD49E0" w:rsidR="00ED76A8" w:rsidRPr="009E313A" w:rsidRDefault="00463B8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63B8E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463B8E">
              <w:rPr>
                <w:rFonts w:ascii="Arial" w:hAnsi="Arial" w:cs="Arial"/>
                <w:sz w:val="20"/>
                <w:szCs w:val="20"/>
              </w:rPr>
              <w:t>-06-2026</w:t>
            </w:r>
          </w:p>
        </w:tc>
        <w:tc>
          <w:tcPr>
            <w:tcW w:w="2080" w:type="dxa"/>
          </w:tcPr>
          <w:p w14:paraId="38672626" w14:textId="160A2719" w:rsidR="00ED76A8" w:rsidRPr="009E313A" w:rsidRDefault="00463B8E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097CE4A3" w14:textId="0E2E9886" w:rsidR="00ED76A8" w:rsidRPr="009E313A" w:rsidRDefault="00463B8E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463B8E">
              <w:rPr>
                <w:rFonts w:ascii="Arial" w:hAnsi="Arial" w:cs="Arial"/>
                <w:sz w:val="20"/>
                <w:szCs w:val="20"/>
              </w:rPr>
              <w:t>24-06-2026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4C0EDDFD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3E5D593D" w14:textId="6FC8411F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09E7362B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63B8E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463B8E">
              <w:rPr>
                <w:rFonts w:ascii="Arial" w:hAnsi="Arial" w:cs="Arial"/>
                <w:sz w:val="20"/>
                <w:szCs w:val="20"/>
              </w:rPr>
              <w:t>-06-2026</w:t>
            </w:r>
          </w:p>
        </w:tc>
        <w:tc>
          <w:tcPr>
            <w:tcW w:w="2355" w:type="dxa"/>
          </w:tcPr>
          <w:p w14:paraId="7E3F5F55" w14:textId="10571B90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63B8E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463B8E">
              <w:rPr>
                <w:rFonts w:ascii="Arial" w:hAnsi="Arial" w:cs="Arial"/>
                <w:sz w:val="20"/>
                <w:szCs w:val="20"/>
              </w:rPr>
              <w:t>-06-2026</w:t>
            </w:r>
          </w:p>
        </w:tc>
        <w:tc>
          <w:tcPr>
            <w:tcW w:w="2080" w:type="dxa"/>
          </w:tcPr>
          <w:p w14:paraId="01A54D28" w14:textId="1E8AA25B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603943DD" w14:textId="07A00928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63B8E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Pr="00463B8E">
              <w:rPr>
                <w:rFonts w:ascii="Arial" w:hAnsi="Arial" w:cs="Arial"/>
                <w:sz w:val="20"/>
                <w:szCs w:val="20"/>
              </w:rPr>
              <w:t>-06-2026</w:t>
            </w: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3F7F5475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232" w:type="dxa"/>
          </w:tcPr>
          <w:p w14:paraId="33096D47" w14:textId="2957AB53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082F638E" w14:textId="0C044698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63B8E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Pr="00463B8E">
              <w:rPr>
                <w:rFonts w:ascii="Arial" w:hAnsi="Arial" w:cs="Arial"/>
                <w:sz w:val="20"/>
                <w:szCs w:val="20"/>
              </w:rPr>
              <w:t>-06-2026</w:t>
            </w:r>
          </w:p>
        </w:tc>
        <w:tc>
          <w:tcPr>
            <w:tcW w:w="2355" w:type="dxa"/>
          </w:tcPr>
          <w:p w14:paraId="1D0AE6D3" w14:textId="77AF73F1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63B8E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463B8E">
              <w:rPr>
                <w:rFonts w:ascii="Arial" w:hAnsi="Arial" w:cs="Arial"/>
                <w:sz w:val="20"/>
                <w:szCs w:val="20"/>
              </w:rPr>
              <w:t>-06-2026</w:t>
            </w:r>
          </w:p>
        </w:tc>
        <w:tc>
          <w:tcPr>
            <w:tcW w:w="2080" w:type="dxa"/>
          </w:tcPr>
          <w:p w14:paraId="1FCCB55D" w14:textId="47834058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714" w:type="dxa"/>
          </w:tcPr>
          <w:p w14:paraId="4645F4E2" w14:textId="473B93B7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63B8E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463B8E">
              <w:rPr>
                <w:rFonts w:ascii="Arial" w:hAnsi="Arial" w:cs="Arial"/>
                <w:sz w:val="20"/>
                <w:szCs w:val="20"/>
              </w:rPr>
              <w:t>-06-2026</w:t>
            </w: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29E21204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232" w:type="dxa"/>
          </w:tcPr>
          <w:p w14:paraId="683698FC" w14:textId="76F3B976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0C4F64EB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463B8E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463B8E">
              <w:rPr>
                <w:rFonts w:ascii="Arial" w:hAnsi="Arial" w:cs="Arial"/>
                <w:sz w:val="20"/>
                <w:szCs w:val="20"/>
              </w:rPr>
              <w:t>-06-2026</w:t>
            </w:r>
          </w:p>
        </w:tc>
        <w:tc>
          <w:tcPr>
            <w:tcW w:w="2355" w:type="dxa"/>
          </w:tcPr>
          <w:p w14:paraId="3F4EBAAF" w14:textId="41FAF9EA" w:rsidR="00ED76A8" w:rsidRPr="00463B8E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Pr="00463B8E">
              <w:rPr>
                <w:rFonts w:ascii="Arial" w:hAnsi="Arial" w:cs="Arial"/>
                <w:sz w:val="20"/>
                <w:szCs w:val="20"/>
              </w:rPr>
              <w:t>-06-2026</w:t>
            </w:r>
          </w:p>
        </w:tc>
        <w:tc>
          <w:tcPr>
            <w:tcW w:w="2080" w:type="dxa"/>
          </w:tcPr>
          <w:p w14:paraId="21862D64" w14:textId="11484E28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714" w:type="dxa"/>
          </w:tcPr>
          <w:p w14:paraId="4A5CA111" w14:textId="54811ED9" w:rsidR="00ED76A8" w:rsidRPr="009E313A" w:rsidRDefault="00463B8E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  <w:r w:rsidRPr="00463B8E">
              <w:rPr>
                <w:rFonts w:ascii="Arial" w:hAnsi="Arial" w:cs="Arial"/>
                <w:sz w:val="20"/>
                <w:szCs w:val="20"/>
              </w:rPr>
              <w:t>-06-2026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0F38A0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77878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63B8E"/>
    <w:rsid w:val="00585E01"/>
    <w:rsid w:val="005A4CB0"/>
    <w:rsid w:val="005B2106"/>
    <w:rsid w:val="00604389"/>
    <w:rsid w:val="00604AAA"/>
    <w:rsid w:val="00605C9D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62C4F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B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patina rajani</cp:lastModifiedBy>
  <cp:revision>2</cp:revision>
  <cp:lastPrinted>2022-10-18T07:38:00Z</cp:lastPrinted>
  <dcterms:created xsi:type="dcterms:W3CDTF">2026-06-30T14:31:00Z</dcterms:created>
  <dcterms:modified xsi:type="dcterms:W3CDTF">2026-06-30T14:31:00Z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181b52be-ccc2-4f1d-911f-bfb927a972cb</vt:lpwstr>
  </property>
</Properties>
</file>