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493EF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493EF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493EF2">
            <w:r>
              <w:t>Date</w:t>
            </w:r>
          </w:p>
        </w:tc>
        <w:tc>
          <w:tcPr>
            <w:tcW w:w="4335" w:type="dxa"/>
          </w:tcPr>
          <w:p w14:paraId="49DC5AF5" w14:textId="2ACE1704" w:rsidR="00604E29" w:rsidRDefault="00C27B72">
            <w:r w:rsidRPr="00C27B72">
              <w:t>15 February 2025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493EF2">
            <w:r>
              <w:t>Team ID</w:t>
            </w:r>
          </w:p>
        </w:tc>
        <w:tc>
          <w:tcPr>
            <w:tcW w:w="4335" w:type="dxa"/>
          </w:tcPr>
          <w:p w14:paraId="1AD8634F" w14:textId="7678B7FB" w:rsidR="00604E29" w:rsidRDefault="00604E29"/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493EF2">
            <w:r>
              <w:t>Project Name</w:t>
            </w:r>
          </w:p>
        </w:tc>
        <w:tc>
          <w:tcPr>
            <w:tcW w:w="4335" w:type="dxa"/>
          </w:tcPr>
          <w:p w14:paraId="56EAF34F" w14:textId="1037079B" w:rsidR="00604E29" w:rsidRDefault="00604E29"/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493EF2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493EF2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493EF2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493EF2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493EF2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493EF2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493EF2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47DF8492" w:rsidR="00604E29" w:rsidRDefault="00477F59">
            <w:r w:rsidRPr="00477F59">
              <w:t>Students face delays and inconvenience in requesting library books through manual methods. Librarians also find it difficult to manage and track requests efficiently.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493EF2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49CB4B6D" w:rsidR="00604E29" w:rsidRDefault="00477F59">
            <w:r w:rsidRPr="00477F59">
              <w:t>Develop an online Library Book Request System using ServiceNow where students can submit book requests, validate issue dates, generate Request IDs automatically, and notify librarians through email.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493EF2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2C581B5E" w:rsidR="00604E29" w:rsidRDefault="00477F59">
            <w:r w:rsidRPr="00477F59">
              <w:t>Provides a simple digital request process with automatic validation, Request ID generation, and email notifications, reducing paperwork and manual effort.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493EF2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226BCE7A" w14:textId="635BDA5C" w:rsidR="00604E29" w:rsidRDefault="006E5EC5">
            <w:r w:rsidRPr="006E5EC5">
              <w:t>Saves students' time, improves communication with librarians, reduces paperwork, and provides a faster and more transparent request process.</w:t>
            </w:r>
          </w:p>
          <w:p w14:paraId="039671E8" w14:textId="77777777" w:rsidR="006E5EC5" w:rsidRPr="006E5EC5" w:rsidRDefault="006E5EC5" w:rsidP="006E5EC5">
            <w:pPr>
              <w:ind w:firstLine="720"/>
            </w:pP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493EF2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127F8635" w:rsidR="00604E29" w:rsidRDefault="006E5EC5">
            <w:r w:rsidRPr="006E5EC5">
              <w:t>Designed for educational institutions to improve library management. The system focuses on operational efficiency rather than revenue generation.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493EF2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685781D" w:rsidR="00604E29" w:rsidRDefault="006E5EC5">
            <w:r w:rsidRPr="006E5EC5">
              <w:t>The system can be extended to include book availability checking, approval workflow, return management, fine calculation, barcode integration, and student login in the future.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1E46F7"/>
    <w:rsid w:val="00350B1D"/>
    <w:rsid w:val="00477F59"/>
    <w:rsid w:val="00493EF2"/>
    <w:rsid w:val="00604E29"/>
    <w:rsid w:val="006E5EC5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patina rajani</cp:lastModifiedBy>
  <cp:revision>2</cp:revision>
  <dcterms:created xsi:type="dcterms:W3CDTF">2026-06-29T16:19:00Z</dcterms:created>
  <dcterms:modified xsi:type="dcterms:W3CDTF">2026-06-29T16:19:00Z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dcb5725e-1b49-47d5-b095-65c976753100</vt:lpwstr>
  </property>
</Properties>
</file>