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8EDB" w14:textId="77777777" w:rsidR="00F168C2" w:rsidRDefault="00C8165E" w:rsidP="00024E19">
      <w:pPr>
        <w:spacing w:after="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5C4407F" w14:textId="77777777" w:rsidR="00F168C2" w:rsidRDefault="00C8165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4EB3948" w14:textId="77777777" w:rsidR="00F168C2" w:rsidRDefault="00F168C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168C2" w14:paraId="4C13A48B" w14:textId="77777777">
        <w:trPr>
          <w:jc w:val="center"/>
        </w:trPr>
        <w:tc>
          <w:tcPr>
            <w:tcW w:w="4508" w:type="dxa"/>
          </w:tcPr>
          <w:p w14:paraId="3F013D46" w14:textId="77777777" w:rsidR="00F168C2" w:rsidRDefault="00C816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D987029" w14:textId="77777777" w:rsidR="00F168C2" w:rsidRDefault="00C816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F168C2" w14:paraId="477BE9B2" w14:textId="77777777">
        <w:trPr>
          <w:jc w:val="center"/>
        </w:trPr>
        <w:tc>
          <w:tcPr>
            <w:tcW w:w="4508" w:type="dxa"/>
          </w:tcPr>
          <w:p w14:paraId="289C458F" w14:textId="77777777" w:rsidR="00F168C2" w:rsidRDefault="00C816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E25495B" w14:textId="77777777" w:rsidR="00F168C2" w:rsidRDefault="00F168C2">
            <w:pPr>
              <w:rPr>
                <w:rFonts w:ascii="Arial" w:eastAsia="Arial" w:hAnsi="Arial" w:cs="Arial"/>
              </w:rPr>
            </w:pPr>
          </w:p>
        </w:tc>
      </w:tr>
      <w:tr w:rsidR="00F168C2" w14:paraId="4C5DC3C0" w14:textId="77777777">
        <w:trPr>
          <w:jc w:val="center"/>
        </w:trPr>
        <w:tc>
          <w:tcPr>
            <w:tcW w:w="4508" w:type="dxa"/>
          </w:tcPr>
          <w:p w14:paraId="77C12FFF" w14:textId="77777777" w:rsidR="00F168C2" w:rsidRDefault="00C816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95B3DC6" w14:textId="77777777" w:rsidR="00F168C2" w:rsidRDefault="00F168C2">
            <w:pPr>
              <w:rPr>
                <w:rFonts w:ascii="Arial" w:eastAsia="Arial" w:hAnsi="Arial" w:cs="Arial"/>
              </w:rPr>
            </w:pPr>
          </w:p>
        </w:tc>
      </w:tr>
      <w:tr w:rsidR="00F168C2" w14:paraId="68624638" w14:textId="77777777">
        <w:trPr>
          <w:jc w:val="center"/>
        </w:trPr>
        <w:tc>
          <w:tcPr>
            <w:tcW w:w="4508" w:type="dxa"/>
          </w:tcPr>
          <w:p w14:paraId="442B6907" w14:textId="77777777" w:rsidR="00F168C2" w:rsidRDefault="00C816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06907EF" w14:textId="77777777" w:rsidR="00F168C2" w:rsidRDefault="00C8165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D2CCFDA" w14:textId="77777777" w:rsidR="00F168C2" w:rsidRDefault="00F168C2">
      <w:pPr>
        <w:rPr>
          <w:rFonts w:ascii="Arial" w:eastAsia="Arial" w:hAnsi="Arial" w:cs="Arial"/>
          <w:b/>
        </w:rPr>
      </w:pPr>
    </w:p>
    <w:p w14:paraId="5B2E9B30" w14:textId="77777777" w:rsidR="00F168C2" w:rsidRDefault="00C8165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60454BC" w14:textId="77777777" w:rsidR="00F168C2" w:rsidRDefault="00C8165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3843DB6" w14:textId="76C4EF53" w:rsidR="00F168C2" w:rsidRDefault="00F168C2">
      <w:pPr>
        <w:rPr>
          <w:rFonts w:ascii="Arial" w:eastAsia="Arial" w:hAnsi="Arial" w:cs="Arial"/>
          <w:b/>
        </w:rPr>
      </w:pPr>
    </w:p>
    <w:p w14:paraId="6E1E413E" w14:textId="0378AAD1" w:rsidR="00F168C2" w:rsidRDefault="00024E19" w:rsidP="00024E19">
      <w:pPr>
        <w:rPr>
          <w:rFonts w:ascii="Arial" w:eastAsia="Arial" w:hAnsi="Arial" w:cs="Arial"/>
          <w:b/>
        </w:rPr>
      </w:pPr>
      <w:r w:rsidRPr="00024E19">
        <w:rPr>
          <w:rFonts w:ascii="Arial" w:eastAsia="Arial" w:hAnsi="Arial" w:cs="Arial"/>
          <w:b/>
        </w:rPr>
        <w:drawing>
          <wp:inline distT="0" distB="0" distL="0" distR="0" wp14:anchorId="1AF499E6" wp14:editId="46318A8C">
            <wp:extent cx="7802880" cy="3547110"/>
            <wp:effectExtent l="0" t="0" r="7620" b="0"/>
            <wp:docPr id="194892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21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26137" cy="355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C201" w14:textId="77777777" w:rsidR="00024E19" w:rsidRDefault="00024E1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B9DCA4" w14:textId="473DCD3F" w:rsidR="00F168C2" w:rsidRDefault="00C8165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168C2" w14:paraId="1A923D6B" w14:textId="77777777">
        <w:trPr>
          <w:trHeight w:val="398"/>
        </w:trPr>
        <w:tc>
          <w:tcPr>
            <w:tcW w:w="840" w:type="dxa"/>
          </w:tcPr>
          <w:p w14:paraId="0A522F76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DF377F8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04E1E1D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FE62124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168C2" w14:paraId="1ACC257D" w14:textId="77777777">
        <w:trPr>
          <w:trHeight w:val="489"/>
        </w:trPr>
        <w:tc>
          <w:tcPr>
            <w:tcW w:w="840" w:type="dxa"/>
          </w:tcPr>
          <w:p w14:paraId="774AF574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B75D34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74679CE" w14:textId="34AAD2B0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Student submits book requests using a form</w:t>
            </w:r>
          </w:p>
        </w:tc>
        <w:tc>
          <w:tcPr>
            <w:tcW w:w="4140" w:type="dxa"/>
          </w:tcPr>
          <w:p w14:paraId="55BBA595" w14:textId="07A0A73F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ServiceNow Form UI</w:t>
            </w:r>
          </w:p>
        </w:tc>
      </w:tr>
      <w:tr w:rsidR="00F168C2" w14:paraId="32665D55" w14:textId="77777777">
        <w:trPr>
          <w:trHeight w:val="470"/>
        </w:trPr>
        <w:tc>
          <w:tcPr>
            <w:tcW w:w="840" w:type="dxa"/>
          </w:tcPr>
          <w:p w14:paraId="24C6F684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FEBF214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9B2D816" w14:textId="28E9B730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Validates issue date using Client Script</w:t>
            </w:r>
          </w:p>
        </w:tc>
        <w:tc>
          <w:tcPr>
            <w:tcW w:w="4140" w:type="dxa"/>
          </w:tcPr>
          <w:p w14:paraId="7D189057" w14:textId="0CB5786F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JavaScript (Client Script)</w:t>
            </w:r>
          </w:p>
        </w:tc>
      </w:tr>
      <w:tr w:rsidR="00F168C2" w14:paraId="21CB14FC" w14:textId="77777777">
        <w:trPr>
          <w:trHeight w:val="470"/>
        </w:trPr>
        <w:tc>
          <w:tcPr>
            <w:tcW w:w="840" w:type="dxa"/>
          </w:tcPr>
          <w:p w14:paraId="1C1745F2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E31401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98341F4" w14:textId="672E4D66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Generates unique Request ID</w:t>
            </w:r>
          </w:p>
        </w:tc>
        <w:tc>
          <w:tcPr>
            <w:tcW w:w="4140" w:type="dxa"/>
          </w:tcPr>
          <w:p w14:paraId="3B861471" w14:textId="64974CE0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Auto Number</w:t>
            </w:r>
          </w:p>
        </w:tc>
      </w:tr>
      <w:tr w:rsidR="00F168C2" w14:paraId="75EA8DFA" w14:textId="77777777">
        <w:trPr>
          <w:trHeight w:val="470"/>
        </w:trPr>
        <w:tc>
          <w:tcPr>
            <w:tcW w:w="840" w:type="dxa"/>
          </w:tcPr>
          <w:p w14:paraId="06F0CA89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E96AC14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55471F3" w14:textId="462A29A6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Sends email notification to librarian</w:t>
            </w:r>
          </w:p>
        </w:tc>
        <w:tc>
          <w:tcPr>
            <w:tcW w:w="4140" w:type="dxa"/>
          </w:tcPr>
          <w:p w14:paraId="23A46CB1" w14:textId="4F0DCF89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Flow Designer</w:t>
            </w:r>
          </w:p>
        </w:tc>
      </w:tr>
      <w:tr w:rsidR="00F168C2" w14:paraId="267DDD38" w14:textId="77777777">
        <w:trPr>
          <w:trHeight w:val="489"/>
        </w:trPr>
        <w:tc>
          <w:tcPr>
            <w:tcW w:w="840" w:type="dxa"/>
          </w:tcPr>
          <w:p w14:paraId="42559B31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92F8BE0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01611D9" w14:textId="5B0E6A07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Stores all book request details</w:t>
            </w:r>
          </w:p>
        </w:tc>
        <w:tc>
          <w:tcPr>
            <w:tcW w:w="4140" w:type="dxa"/>
          </w:tcPr>
          <w:p w14:paraId="49B7AD3D" w14:textId="2B0F8450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ServiceNow Table</w:t>
            </w:r>
          </w:p>
        </w:tc>
      </w:tr>
      <w:tr w:rsidR="00F168C2" w14:paraId="04E7B13E" w14:textId="77777777">
        <w:trPr>
          <w:trHeight w:val="489"/>
        </w:trPr>
        <w:tc>
          <w:tcPr>
            <w:tcW w:w="840" w:type="dxa"/>
          </w:tcPr>
          <w:p w14:paraId="459C81F0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31B0CD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D586F6E" w14:textId="692F603E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Hosts the application</w:t>
            </w:r>
          </w:p>
        </w:tc>
        <w:tc>
          <w:tcPr>
            <w:tcW w:w="4140" w:type="dxa"/>
          </w:tcPr>
          <w:p w14:paraId="34B7A953" w14:textId="31423A99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ServiceNow Cloud Platform</w:t>
            </w:r>
          </w:p>
        </w:tc>
      </w:tr>
      <w:tr w:rsidR="00F168C2" w14:paraId="76FB556B" w14:textId="77777777">
        <w:trPr>
          <w:trHeight w:val="489"/>
        </w:trPr>
        <w:tc>
          <w:tcPr>
            <w:tcW w:w="840" w:type="dxa"/>
          </w:tcPr>
          <w:p w14:paraId="47875411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B0E106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5B57CA4" w14:textId="4969B72B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Stores request records</w:t>
            </w:r>
          </w:p>
        </w:tc>
        <w:tc>
          <w:tcPr>
            <w:tcW w:w="4140" w:type="dxa"/>
          </w:tcPr>
          <w:p w14:paraId="4E7B9B22" w14:textId="2FF46FF1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ServiceNow Database</w:t>
            </w:r>
          </w:p>
        </w:tc>
      </w:tr>
      <w:tr w:rsidR="00F168C2" w14:paraId="23FFDC2F" w14:textId="77777777">
        <w:trPr>
          <w:trHeight w:val="489"/>
        </w:trPr>
        <w:tc>
          <w:tcPr>
            <w:tcW w:w="840" w:type="dxa"/>
          </w:tcPr>
          <w:p w14:paraId="2308E38F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0E97D4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E3604D" w14:textId="0E36BD19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2EF26455" w14:textId="3D02F344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N/A</w:t>
            </w:r>
          </w:p>
        </w:tc>
      </w:tr>
      <w:tr w:rsidR="00F168C2" w14:paraId="0538AD81" w14:textId="77777777">
        <w:trPr>
          <w:trHeight w:val="489"/>
        </w:trPr>
        <w:tc>
          <w:tcPr>
            <w:tcW w:w="840" w:type="dxa"/>
          </w:tcPr>
          <w:p w14:paraId="29AEBF9B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F9708E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F5FC9DC" w14:textId="68E37396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68CFC154" w14:textId="0B3BB3AC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N/A</w:t>
            </w:r>
          </w:p>
        </w:tc>
      </w:tr>
      <w:tr w:rsidR="00F168C2" w14:paraId="3CBDC51D" w14:textId="77777777">
        <w:trPr>
          <w:trHeight w:val="489"/>
        </w:trPr>
        <w:tc>
          <w:tcPr>
            <w:tcW w:w="840" w:type="dxa"/>
          </w:tcPr>
          <w:p w14:paraId="6A64D63F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97C2B6B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B9A7D5D" w14:textId="0975CEB0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20C83C4B" w14:textId="7ED5F71D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N/A</w:t>
            </w:r>
          </w:p>
        </w:tc>
      </w:tr>
      <w:tr w:rsidR="00F168C2" w14:paraId="255FD0DD" w14:textId="77777777">
        <w:trPr>
          <w:trHeight w:val="489"/>
        </w:trPr>
        <w:tc>
          <w:tcPr>
            <w:tcW w:w="840" w:type="dxa"/>
          </w:tcPr>
          <w:p w14:paraId="573FC865" w14:textId="77777777" w:rsidR="00F168C2" w:rsidRDefault="00F168C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F7A2E2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B16CDDE" w14:textId="69C27FA7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Cloud-based application hosting</w:t>
            </w:r>
          </w:p>
        </w:tc>
        <w:tc>
          <w:tcPr>
            <w:tcW w:w="4140" w:type="dxa"/>
          </w:tcPr>
          <w:p w14:paraId="14E4B77C" w14:textId="3080BBF6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ServiceNow Cloud</w:t>
            </w:r>
          </w:p>
        </w:tc>
      </w:tr>
    </w:tbl>
    <w:p w14:paraId="67DC6654" w14:textId="77777777" w:rsidR="00F168C2" w:rsidRDefault="00F1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4E9FA0" w14:textId="77777777" w:rsidR="00F168C2" w:rsidRDefault="00C8165E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168C2" w14:paraId="6207CDB5" w14:textId="77777777">
        <w:trPr>
          <w:trHeight w:val="539"/>
          <w:tblHeader/>
        </w:trPr>
        <w:tc>
          <w:tcPr>
            <w:tcW w:w="826" w:type="dxa"/>
          </w:tcPr>
          <w:p w14:paraId="1C4E8150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C398C8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CC8E569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159BD4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168C2" w14:paraId="63DBDDE3" w14:textId="77777777">
        <w:trPr>
          <w:trHeight w:val="229"/>
        </w:trPr>
        <w:tc>
          <w:tcPr>
            <w:tcW w:w="826" w:type="dxa"/>
          </w:tcPr>
          <w:p w14:paraId="606B93B6" w14:textId="77777777" w:rsidR="00F168C2" w:rsidRDefault="00F1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0E89BB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AC691E4" w14:textId="1CF62E07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Platform for application development</w:t>
            </w:r>
          </w:p>
        </w:tc>
        <w:tc>
          <w:tcPr>
            <w:tcW w:w="4097" w:type="dxa"/>
          </w:tcPr>
          <w:p w14:paraId="6ED7B230" w14:textId="0B70EB1E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ServiceNow</w:t>
            </w:r>
          </w:p>
        </w:tc>
      </w:tr>
      <w:tr w:rsidR="00F168C2" w14:paraId="35476A65" w14:textId="77777777">
        <w:trPr>
          <w:trHeight w:val="229"/>
        </w:trPr>
        <w:tc>
          <w:tcPr>
            <w:tcW w:w="826" w:type="dxa"/>
          </w:tcPr>
          <w:p w14:paraId="04DC3073" w14:textId="77777777" w:rsidR="00F168C2" w:rsidRDefault="00F1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3B5D3C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67475C8" w14:textId="4E4FEA22" w:rsidR="00F168C2" w:rsidRDefault="001016C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016CE">
              <w:rPr>
                <w:rFonts w:ascii="Arial" w:eastAsia="Arial" w:hAnsi="Arial" w:cs="Arial"/>
              </w:rPr>
              <w:t>Role-based access and authentication</w:t>
            </w:r>
          </w:p>
        </w:tc>
        <w:tc>
          <w:tcPr>
            <w:tcW w:w="4097" w:type="dxa"/>
          </w:tcPr>
          <w:p w14:paraId="0CD728DD" w14:textId="13C691B1" w:rsidR="00F168C2" w:rsidRDefault="005F59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F59AB">
              <w:rPr>
                <w:rFonts w:ascii="Arial" w:eastAsia="Arial" w:hAnsi="Arial" w:cs="Arial"/>
              </w:rPr>
              <w:t>ServiceNow ACL &amp; User Roles</w:t>
            </w:r>
          </w:p>
        </w:tc>
      </w:tr>
      <w:tr w:rsidR="00F168C2" w14:paraId="648D47C3" w14:textId="77777777">
        <w:trPr>
          <w:trHeight w:val="229"/>
        </w:trPr>
        <w:tc>
          <w:tcPr>
            <w:tcW w:w="826" w:type="dxa"/>
          </w:tcPr>
          <w:p w14:paraId="0FC982CE" w14:textId="77777777" w:rsidR="00F168C2" w:rsidRDefault="00F1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ABD1B5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A98E16D" w14:textId="5B8998B2" w:rsidR="00F168C2" w:rsidRDefault="005F59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F59AB">
              <w:rPr>
                <w:rFonts w:ascii="Arial" w:eastAsia="Arial" w:hAnsi="Arial" w:cs="Arial"/>
              </w:rPr>
              <w:t>Easy to add new fields and modules</w:t>
            </w:r>
          </w:p>
        </w:tc>
        <w:tc>
          <w:tcPr>
            <w:tcW w:w="4097" w:type="dxa"/>
          </w:tcPr>
          <w:p w14:paraId="760CCFD0" w14:textId="375676BB" w:rsidR="00F168C2" w:rsidRDefault="005F59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F59AB">
              <w:rPr>
                <w:rFonts w:ascii="Arial" w:eastAsia="Arial" w:hAnsi="Arial" w:cs="Arial"/>
              </w:rPr>
              <w:t>ServiceNow Platform</w:t>
            </w:r>
          </w:p>
        </w:tc>
      </w:tr>
      <w:tr w:rsidR="00F168C2" w14:paraId="206D440E" w14:textId="77777777">
        <w:trPr>
          <w:trHeight w:val="229"/>
        </w:trPr>
        <w:tc>
          <w:tcPr>
            <w:tcW w:w="826" w:type="dxa"/>
          </w:tcPr>
          <w:p w14:paraId="1B06DE95" w14:textId="77777777" w:rsidR="00F168C2" w:rsidRDefault="00F1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95AC54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601072F" w14:textId="5D120218" w:rsidR="00F168C2" w:rsidRDefault="005F59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F59AB">
              <w:rPr>
                <w:rFonts w:ascii="Arial" w:eastAsia="Arial" w:hAnsi="Arial" w:cs="Arial"/>
              </w:rPr>
              <w:t>Accessible anytime through web browser</w:t>
            </w:r>
          </w:p>
        </w:tc>
        <w:tc>
          <w:tcPr>
            <w:tcW w:w="4097" w:type="dxa"/>
          </w:tcPr>
          <w:p w14:paraId="407D4282" w14:textId="67ACE3C1" w:rsidR="00F168C2" w:rsidRDefault="005F59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F59AB">
              <w:rPr>
                <w:rFonts w:ascii="Arial" w:eastAsia="Arial" w:hAnsi="Arial" w:cs="Arial"/>
              </w:rPr>
              <w:t>ServiceNow Cloud</w:t>
            </w:r>
          </w:p>
        </w:tc>
      </w:tr>
      <w:tr w:rsidR="00F168C2" w14:paraId="24771872" w14:textId="77777777">
        <w:trPr>
          <w:trHeight w:val="229"/>
        </w:trPr>
        <w:tc>
          <w:tcPr>
            <w:tcW w:w="826" w:type="dxa"/>
          </w:tcPr>
          <w:p w14:paraId="1AD883DC" w14:textId="77777777" w:rsidR="00F168C2" w:rsidRDefault="00F168C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47604A" w14:textId="77777777" w:rsidR="00F168C2" w:rsidRDefault="00C8165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046011F" w14:textId="39E1D628" w:rsidR="00F168C2" w:rsidRDefault="005F59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F59AB">
              <w:rPr>
                <w:rFonts w:ascii="Arial" w:eastAsia="Arial" w:hAnsi="Arial" w:cs="Arial"/>
              </w:rPr>
              <w:t>Fast request submission and validation</w:t>
            </w:r>
          </w:p>
        </w:tc>
        <w:tc>
          <w:tcPr>
            <w:tcW w:w="4097" w:type="dxa"/>
          </w:tcPr>
          <w:p w14:paraId="48A60769" w14:textId="2C5B0BD0" w:rsidR="00F168C2" w:rsidRDefault="005F59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F59AB">
              <w:rPr>
                <w:rFonts w:ascii="Arial" w:eastAsia="Arial" w:hAnsi="Arial" w:cs="Arial"/>
              </w:rPr>
              <w:t>ServiceNow Platform</w:t>
            </w:r>
          </w:p>
        </w:tc>
      </w:tr>
    </w:tbl>
    <w:p w14:paraId="07F183F7" w14:textId="77777777" w:rsidR="00F168C2" w:rsidRDefault="00F168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605732" w14:textId="77777777" w:rsidR="00F168C2" w:rsidRDefault="00F168C2">
      <w:pPr>
        <w:rPr>
          <w:rFonts w:ascii="Arial" w:eastAsia="Arial" w:hAnsi="Arial" w:cs="Arial"/>
          <w:b/>
        </w:rPr>
      </w:pPr>
    </w:p>
    <w:p w14:paraId="2A916380" w14:textId="77777777" w:rsidR="00F168C2" w:rsidRDefault="00F168C2">
      <w:pPr>
        <w:rPr>
          <w:rFonts w:ascii="Arial" w:eastAsia="Arial" w:hAnsi="Arial" w:cs="Arial"/>
          <w:b/>
        </w:rPr>
      </w:pPr>
    </w:p>
    <w:p w14:paraId="26A2EC99" w14:textId="77777777" w:rsidR="00F168C2" w:rsidRDefault="00F168C2">
      <w:pPr>
        <w:rPr>
          <w:rFonts w:ascii="Arial" w:eastAsia="Arial" w:hAnsi="Arial" w:cs="Arial"/>
          <w:b/>
        </w:rPr>
      </w:pPr>
    </w:p>
    <w:sectPr w:rsidR="00F168C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0BE1"/>
    <w:multiLevelType w:val="multilevel"/>
    <w:tmpl w:val="D70A36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1B15C71"/>
    <w:multiLevelType w:val="multilevel"/>
    <w:tmpl w:val="32263CB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89390778">
    <w:abstractNumId w:val="1"/>
  </w:num>
  <w:num w:numId="2" w16cid:durableId="56407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8C2"/>
    <w:rsid w:val="00024E19"/>
    <w:rsid w:val="001016CE"/>
    <w:rsid w:val="001E46F7"/>
    <w:rsid w:val="005F59AB"/>
    <w:rsid w:val="00C8165E"/>
    <w:rsid w:val="00D02C62"/>
    <w:rsid w:val="00F1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C40D"/>
  <w15:docId w15:val="{6E99A945-88FC-4479-BD03-2CDF5C39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18EAC95-91F6-4556-BB16-E4A3AC4BD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patina rajani</cp:lastModifiedBy>
  <cp:revision>2</cp:revision>
  <dcterms:created xsi:type="dcterms:W3CDTF">2026-06-29T15:53:00Z</dcterms:created>
  <dcterms:modified xsi:type="dcterms:W3CDTF">2026-06-29T15:53:00Z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d0557821-c97a-4453-8804-adbb650dcbfd</vt:lpwstr>
  </property>
</Properties>
</file>