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CADD" w14:textId="2CCD200A" w:rsidR="007F28A3" w:rsidRPr="00672425" w:rsidRDefault="00FA31A1" w:rsidP="00FA31A1">
      <w:pPr>
        <w:spacing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2425">
        <w:rPr>
          <w:rFonts w:ascii="Times New Roman" w:eastAsia="Times New Roman" w:hAnsi="Times New Roman" w:cs="Times New Roman"/>
          <w:bCs/>
          <w:sz w:val="24"/>
          <w:szCs w:val="24"/>
        </w:rPr>
        <w:t xml:space="preserve">Date: </w:t>
      </w:r>
      <w:r w:rsidR="007049DA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="009B5577" w:rsidRPr="009B5577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th</w:t>
      </w:r>
      <w:r w:rsidR="009B55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049DA">
        <w:rPr>
          <w:rFonts w:ascii="Times New Roman" w:eastAsia="Times New Roman" w:hAnsi="Times New Roman" w:cs="Times New Roman"/>
          <w:bCs/>
          <w:sz w:val="24"/>
          <w:szCs w:val="24"/>
        </w:rPr>
        <w:t>Mar</w:t>
      </w:r>
      <w:r w:rsidR="009B5577">
        <w:rPr>
          <w:rFonts w:ascii="Times New Roman" w:eastAsia="Times New Roman" w:hAnsi="Times New Roman" w:cs="Times New Roman"/>
          <w:bCs/>
          <w:sz w:val="24"/>
          <w:szCs w:val="24"/>
        </w:rPr>
        <w:t xml:space="preserve"> 2024</w:t>
      </w:r>
    </w:p>
    <w:p w14:paraId="57C8AD80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09A656E" w14:textId="77777777" w:rsidR="00C40EF6" w:rsidRDefault="00C40EF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AA9F84B" w14:textId="77777777" w:rsidR="00C40EF6" w:rsidRPr="007F28A3" w:rsidRDefault="00C40EF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FF77347" w14:textId="55A71310" w:rsidR="007F28A3" w:rsidRDefault="00000000" w:rsidP="00C40E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CSE 523: Machine Learning</w:t>
      </w:r>
    </w:p>
    <w:p w14:paraId="1564DEA3" w14:textId="77777777" w:rsidR="00CF282B" w:rsidRPr="007F28A3" w:rsidRDefault="00CF282B" w:rsidP="00C40E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37D62C6" w14:textId="05932109" w:rsidR="007F28A3" w:rsidRDefault="00000000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Weekly Report 1</w:t>
      </w:r>
    </w:p>
    <w:p w14:paraId="61AFD822" w14:textId="1A4D17CF" w:rsidR="00CF282B" w:rsidRPr="007F28A3" w:rsidRDefault="00CF282B" w:rsidP="00FA31A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3" w14:textId="479F29C5" w:rsidR="000018F4" w:rsidRPr="007F28A3" w:rsidRDefault="00954A1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Project 7: </w:t>
      </w: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Athlete Statistics </w:t>
      </w:r>
      <w:r w:rsidR="00497815"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Visualization</w:t>
      </w: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and Prediction</w:t>
      </w:r>
    </w:p>
    <w:p w14:paraId="110F69E4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F75D6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6B647" w14:textId="77777777" w:rsidR="0026733E" w:rsidRDefault="0026733E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175E17B0" w:rsidR="000018F4" w:rsidRDefault="00000000" w:rsidP="007F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28A3">
        <w:rPr>
          <w:rFonts w:ascii="Times New Roman" w:eastAsia="Times New Roman" w:hAnsi="Times New Roman" w:cs="Times New Roman"/>
          <w:b/>
          <w:sz w:val="28"/>
          <w:szCs w:val="28"/>
        </w:rPr>
        <w:t>Team: Byte Busters</w:t>
      </w:r>
    </w:p>
    <w:p w14:paraId="2191D9CB" w14:textId="77777777" w:rsidR="004D3B00" w:rsidRDefault="004D3B00" w:rsidP="007F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6" w:type="dxa"/>
        <w:jc w:val="center"/>
        <w:tblLook w:val="04A0" w:firstRow="1" w:lastRow="0" w:firstColumn="1" w:lastColumn="0" w:noHBand="0" w:noVBand="1"/>
      </w:tblPr>
      <w:tblGrid>
        <w:gridCol w:w="2195"/>
        <w:gridCol w:w="2561"/>
      </w:tblGrid>
      <w:tr w:rsidR="007F28A3" w:rsidRPr="007F28A3" w14:paraId="490526F4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FD3D83" w14:textId="1E23E556" w:rsidR="007F28A3" w:rsidRPr="007F28A3" w:rsidRDefault="007049DA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Enrolment</w:t>
            </w:r>
            <w:r w:rsidR="007F28A3"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 xml:space="preserve"> No</w:t>
            </w:r>
          </w:p>
        </w:tc>
        <w:tc>
          <w:tcPr>
            <w:tcW w:w="256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12D7C45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Name</w:t>
            </w:r>
          </w:p>
        </w:tc>
      </w:tr>
      <w:tr w:rsidR="007F28A3" w:rsidRPr="007F28A3" w14:paraId="2974ACF0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5B427D8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AU2140060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B698088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Deval Darji</w:t>
            </w:r>
          </w:p>
        </w:tc>
      </w:tr>
      <w:tr w:rsidR="007F28A3" w:rsidRPr="007F28A3" w14:paraId="2ABB4541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C1B2A42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AU2140085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9311339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Krishn Patel</w:t>
            </w:r>
          </w:p>
        </w:tc>
      </w:tr>
      <w:tr w:rsidR="007F28A3" w:rsidRPr="007F28A3" w14:paraId="3E34C461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D5C9664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AU2140103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4027AFC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Devanshi Shah</w:t>
            </w:r>
          </w:p>
        </w:tc>
      </w:tr>
      <w:tr w:rsidR="007F28A3" w:rsidRPr="007F28A3" w14:paraId="75B86C25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95E84E0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AU2140178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A1C2B5E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Vedant Patel</w:t>
            </w:r>
          </w:p>
        </w:tc>
      </w:tr>
    </w:tbl>
    <w:p w14:paraId="550B6716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73268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40188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44CEC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0F009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F0E9E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D307E" w14:textId="77777777" w:rsidR="004D3B00" w:rsidRDefault="004D3B00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599B5" w14:textId="77777777" w:rsidR="004D3B00" w:rsidRDefault="004D3B00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138EF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As mentioned previously, we had been split up into two teams, data team and approach team. </w:t>
      </w: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br/>
        <w:t>For this week we tried to work on codes on the approaches finalized.</w:t>
      </w:r>
    </w:p>
    <w:p w14:paraId="00B1E00D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2ED012E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Data Team:</w:t>
      </w:r>
    </w:p>
    <w:p w14:paraId="19530CDE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As stated in the previous report, we have decided to go for the KNN method for data imputation, in this method we first calculate the </w:t>
      </w:r>
      <w:proofErr w:type="spellStart"/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euclidean</w:t>
      </w:r>
      <w:proofErr w:type="spellEnd"/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distance between the missing value instance and all the other instances, then we compare it and identify the nearest </w:t>
      </w:r>
      <w:proofErr w:type="spellStart"/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neighbors</w:t>
      </w:r>
      <w:proofErr w:type="spellEnd"/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(2,3,4,etc), after that we take their mean/median and replace the missing value.</w:t>
      </w:r>
    </w:p>
    <w:p w14:paraId="222166B5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We decided to go with this method because we wanted the missing data to be as accurate and close to their similar data as well </w:t>
      </w:r>
    </w:p>
    <w:p w14:paraId="766E0139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531CEE1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We then decided to build a code for the same, this is the first draft and is a basic code used for KNN imputation</w:t>
      </w:r>
    </w:p>
    <w:p w14:paraId="12DA9297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6366047" w14:textId="1CC3F078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fldChar w:fldCharType="begin"/>
      </w: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instrText xml:space="preserve"> INCLUDEPICTURE "https://lh7-us.googleusercontent.com/3XY1_R11UxQ4XRuP0pddPWlnR0vYiOiMkkmGyB7KQNNThetneVdS2ICQz1bBgr83URrxgFxSV4upjHv4iW-j27twvK_qArB2Ga_a9how98t-Rtv4JdLwRZKOL4eNLCPey7xGeUHlyNo6brCjSNu_IiI" \* MERGEFORMATINET </w:instrText>
      </w: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fldChar w:fldCharType="separate"/>
      </w:r>
      <w:r w:rsidRPr="007049D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589E824C" wp14:editId="0D7E910A">
            <wp:extent cx="5943600" cy="3378835"/>
            <wp:effectExtent l="0" t="0" r="0" b="0"/>
            <wp:docPr id="7820165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165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fldChar w:fldCharType="end"/>
      </w:r>
    </w:p>
    <w:p w14:paraId="72DCE390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354C5F8E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1F9D4826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55EDE35E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6BA26940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08CA3950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564ED9BA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67C8694D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60284537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55190191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F187130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Approach Team:</w:t>
      </w:r>
    </w:p>
    <w:p w14:paraId="77BB1FC4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With the beginning of PCA in the class, we wanted to measure our pros and cons for both PCA and factor analysis. </w:t>
      </w:r>
    </w:p>
    <w:p w14:paraId="60BEA088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We finalized on factor analysis as we wanted to reduce the features on the basis of their underlying latent factors as PCA is just a mathematical approach with having the new variables just a linear combination of others and not taking the factors into consideration.</w:t>
      </w:r>
    </w:p>
    <w:p w14:paraId="0C2164B1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8208143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After doing these thorough research and analysis, we proceeded with the seal of approval and then started writing the code for the same. </w:t>
      </w:r>
    </w:p>
    <w:p w14:paraId="120BD291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 screenshot of a very rough draft has been attached as well, work and testing is to be done on the same</w:t>
      </w:r>
    </w:p>
    <w:p w14:paraId="6A99B574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5D3067F" w14:textId="4A9D9889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fldChar w:fldCharType="begin"/>
      </w: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instrText xml:space="preserve"> INCLUDEPICTURE "https://lh7-us.googleusercontent.com/r_pc46cxVeYCVsfb9Vu1XaSKOeE1UszZn17KdDNhP3J2gH0sZjmnT17-M1QfzpJ-iDO_hUm_gVIgFeUe-ylfWs6JGVkeo9e3NSdp35g95aJOvx2izn0QtVhh0OJuFXtUwCByG0daPgcySwrdJiBi_94" \* MERGEFORMATINET </w:instrText>
      </w: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fldChar w:fldCharType="separate"/>
      </w:r>
      <w:r w:rsidRPr="007049D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N"/>
        </w:rPr>
        <w:drawing>
          <wp:inline distT="0" distB="0" distL="0" distR="0" wp14:anchorId="53F98070" wp14:editId="5452F49A">
            <wp:extent cx="5943600" cy="3383280"/>
            <wp:effectExtent l="0" t="0" r="0" b="0"/>
            <wp:docPr id="1269831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13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9D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  <w:fldChar w:fldCharType="end"/>
      </w:r>
    </w:p>
    <w:p w14:paraId="2BAD0A6F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10" w14:textId="0275CFF8" w:rsidR="000018F4" w:rsidRPr="00A82509" w:rsidRDefault="000018F4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018F4" w:rsidRPr="00A82509" w:rsidSect="003166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994"/>
    <w:multiLevelType w:val="hybridMultilevel"/>
    <w:tmpl w:val="F80ED6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BF7FEE"/>
    <w:multiLevelType w:val="hybridMultilevel"/>
    <w:tmpl w:val="648245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7101521">
    <w:abstractNumId w:val="1"/>
  </w:num>
  <w:num w:numId="2" w16cid:durableId="145050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F4"/>
    <w:rsid w:val="000018F4"/>
    <w:rsid w:val="000C6413"/>
    <w:rsid w:val="001A77B2"/>
    <w:rsid w:val="0026733E"/>
    <w:rsid w:val="003166EA"/>
    <w:rsid w:val="004949DA"/>
    <w:rsid w:val="00497815"/>
    <w:rsid w:val="004D3B00"/>
    <w:rsid w:val="00521620"/>
    <w:rsid w:val="00672425"/>
    <w:rsid w:val="007049DA"/>
    <w:rsid w:val="007F28A3"/>
    <w:rsid w:val="00954A16"/>
    <w:rsid w:val="00966BE6"/>
    <w:rsid w:val="009B5577"/>
    <w:rsid w:val="00A82509"/>
    <w:rsid w:val="00B42F73"/>
    <w:rsid w:val="00C40EF6"/>
    <w:rsid w:val="00CF282B"/>
    <w:rsid w:val="00E05A19"/>
    <w:rsid w:val="00E71CB7"/>
    <w:rsid w:val="00F85D09"/>
    <w:rsid w:val="00F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576E"/>
  <w15:docId w15:val="{5C672F1B-8767-DC44-9EF3-75FF29BA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PlainTable1">
    <w:name w:val="Plain Table 1"/>
    <w:basedOn w:val="TableNormal"/>
    <w:uiPriority w:val="41"/>
    <w:rsid w:val="007F28A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825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Darji</dc:creator>
  <cp:lastModifiedBy>Devanshi Shah</cp:lastModifiedBy>
  <cp:revision>18</cp:revision>
  <dcterms:created xsi:type="dcterms:W3CDTF">2024-03-01T16:02:00Z</dcterms:created>
  <dcterms:modified xsi:type="dcterms:W3CDTF">2024-03-09T09:10:00Z</dcterms:modified>
</cp:coreProperties>
</file>