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ACADD" w14:textId="3E1EEE15" w:rsidR="007F28A3" w:rsidRPr="00672425" w:rsidRDefault="00FA31A1" w:rsidP="00FA31A1">
      <w:pPr>
        <w:spacing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2425">
        <w:rPr>
          <w:rFonts w:ascii="Times New Roman" w:eastAsia="Times New Roman" w:hAnsi="Times New Roman" w:cs="Times New Roman"/>
          <w:bCs/>
          <w:sz w:val="24"/>
          <w:szCs w:val="24"/>
        </w:rPr>
        <w:t xml:space="preserve">Date: </w:t>
      </w:r>
      <w:r w:rsidR="007D5B93">
        <w:rPr>
          <w:rFonts w:ascii="Times New Roman" w:eastAsia="Times New Roman" w:hAnsi="Times New Roman" w:cs="Times New Roman"/>
          <w:bCs/>
          <w:sz w:val="24"/>
          <w:szCs w:val="24"/>
        </w:rPr>
        <w:t>23</w:t>
      </w:r>
      <w:r w:rsidR="007D5B93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rd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049DA">
        <w:rPr>
          <w:rFonts w:ascii="Times New Roman" w:eastAsia="Times New Roman" w:hAnsi="Times New Roman" w:cs="Times New Roman"/>
          <w:bCs/>
          <w:sz w:val="24"/>
          <w:szCs w:val="24"/>
        </w:rPr>
        <w:t>Mar</w:t>
      </w:r>
      <w:r w:rsidR="009B557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</w:t>
      </w:r>
    </w:p>
    <w:p w14:paraId="57C8AD80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09A656E" w14:textId="77777777" w:rsidR="00C40EF6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AA9F84B" w14:textId="77777777" w:rsidR="00C40EF6" w:rsidRPr="007F28A3" w:rsidRDefault="00C40EF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FF77347" w14:textId="55A71310" w:rsidR="007F28A3" w:rsidRDefault="00000000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CSE 523: Machine Learning</w:t>
      </w:r>
    </w:p>
    <w:p w14:paraId="1564DEA3" w14:textId="77777777" w:rsidR="00CF282B" w:rsidRPr="007F28A3" w:rsidRDefault="00CF282B" w:rsidP="00C40E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7D62C6" w14:textId="66744173" w:rsidR="007F28A3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Weekly Report </w:t>
      </w:r>
      <w:r w:rsidR="007D5B9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7</w:t>
      </w:r>
    </w:p>
    <w:p w14:paraId="61AFD822" w14:textId="1A4D17CF" w:rsidR="00CF282B" w:rsidRPr="007F28A3" w:rsidRDefault="00CF282B" w:rsidP="00FA31A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0000003" w14:textId="479F29C5" w:rsidR="000018F4" w:rsidRPr="007F28A3" w:rsidRDefault="00954A16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Project 7: 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Athlete Statistics </w:t>
      </w:r>
      <w:r w:rsidR="00497815"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Visualization</w:t>
      </w:r>
      <w:r w:rsidRPr="007F28A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and Prediction</w:t>
      </w:r>
    </w:p>
    <w:p w14:paraId="110F69E4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BF75D6" w14:textId="77777777" w:rsidR="007F28A3" w:rsidRDefault="007F28A3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6B647" w14:textId="77777777" w:rsidR="0026733E" w:rsidRDefault="0026733E" w:rsidP="007F28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175E17B0" w:rsidR="000018F4" w:rsidRDefault="000000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28A3">
        <w:rPr>
          <w:rFonts w:ascii="Times New Roman" w:eastAsia="Times New Roman" w:hAnsi="Times New Roman" w:cs="Times New Roman"/>
          <w:b/>
          <w:sz w:val="28"/>
          <w:szCs w:val="28"/>
        </w:rPr>
        <w:t>Team: Byte Busters</w:t>
      </w:r>
    </w:p>
    <w:p w14:paraId="2191D9CB" w14:textId="77777777" w:rsidR="004D3B00" w:rsidRDefault="004D3B00" w:rsidP="007F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6" w:type="dxa"/>
        <w:jc w:val="center"/>
        <w:tblLook w:val="04A0" w:firstRow="1" w:lastRow="0" w:firstColumn="1" w:lastColumn="0" w:noHBand="0" w:noVBand="1"/>
      </w:tblPr>
      <w:tblGrid>
        <w:gridCol w:w="2195"/>
        <w:gridCol w:w="2561"/>
      </w:tblGrid>
      <w:tr w:rsidR="007F28A3" w:rsidRPr="007F28A3" w14:paraId="490526F4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FD3D83" w14:textId="1E23E556" w:rsidR="007F28A3" w:rsidRPr="007F28A3" w:rsidRDefault="007049DA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Enrolment</w:t>
            </w:r>
            <w:r w:rsidR="007F28A3"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 xml:space="preserve"> No</w:t>
            </w:r>
          </w:p>
        </w:tc>
        <w:tc>
          <w:tcPr>
            <w:tcW w:w="256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12D7C45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 w:bidi="gu-IN"/>
              </w:rPr>
              <w:t>Name</w:t>
            </w:r>
          </w:p>
        </w:tc>
      </w:tr>
      <w:tr w:rsidR="007F28A3" w:rsidRPr="007F28A3" w14:paraId="2974ACF0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427D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AU2140060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B698088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Deval Darji</w:t>
            </w:r>
          </w:p>
        </w:tc>
      </w:tr>
      <w:tr w:rsidR="007F28A3" w:rsidRPr="007F28A3" w14:paraId="2ABB454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7C1B2A42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AU2140085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9311339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Krishn Patel</w:t>
            </w:r>
          </w:p>
        </w:tc>
      </w:tr>
      <w:tr w:rsidR="007F28A3" w:rsidRPr="007F28A3" w14:paraId="3E34C461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5C9664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AU2140103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4027AFC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Devanshi Shah</w:t>
            </w:r>
          </w:p>
        </w:tc>
      </w:tr>
      <w:tr w:rsidR="007F28A3" w:rsidRPr="007F28A3" w14:paraId="75B86C25" w14:textId="77777777" w:rsidTr="007F28A3">
        <w:trPr>
          <w:trHeight w:val="629"/>
          <w:jc w:val="center"/>
        </w:trPr>
        <w:tc>
          <w:tcPr>
            <w:tcW w:w="219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95E84E0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AU2140178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A1C2B5E" w14:textId="77777777" w:rsidR="007F28A3" w:rsidRPr="007F28A3" w:rsidRDefault="007F28A3" w:rsidP="007F2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</w:pPr>
            <w:r w:rsidRPr="007F28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gu-IN"/>
              </w:rPr>
              <w:t>Vedant Patel</w:t>
            </w:r>
          </w:p>
        </w:tc>
      </w:tr>
    </w:tbl>
    <w:p w14:paraId="550B6716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7326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40188" w14:textId="77777777" w:rsidR="004D3B00" w:rsidRDefault="004D3B00" w:rsidP="007F28A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D307E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4599B5" w14:textId="77777777" w:rsidR="004D3B00" w:rsidRDefault="004D3B00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945EE" w14:textId="77777777" w:rsidR="007D5B93" w:rsidRDefault="007D5B93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FF1FD" w14:textId="024DD354" w:rsidR="007D5B93" w:rsidRPr="006F7439" w:rsidRDefault="006F7439" w:rsidP="006F743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74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Until now:</w:t>
      </w:r>
    </w:p>
    <w:p w14:paraId="2689EBA7" w14:textId="0D34474D" w:rsidR="006F7439" w:rsidRDefault="006F7439" w:rsidP="006F743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merged all the data given to us in different sheets to one common sheet.</w:t>
      </w:r>
    </w:p>
    <w:p w14:paraId="7CC7060E" w14:textId="6A23F5C6" w:rsidR="006F7439" w:rsidRDefault="009F5BA8" w:rsidP="006F743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that we had 113 features and more than 6223 records.</w:t>
      </w:r>
    </w:p>
    <w:p w14:paraId="7BDDA707" w14:textId="1F1250C3" w:rsidR="009F5BA8" w:rsidRDefault="009F5BA8" w:rsidP="006F743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the data had almost 50% null rows and more than 15% null columns.</w:t>
      </w:r>
    </w:p>
    <w:p w14:paraId="6CEC224B" w14:textId="166A11BD" w:rsidR="009F5BA8" w:rsidRDefault="009F5BA8" w:rsidP="006F743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after data imputation using KNN imputation we got a more cleaned data.</w:t>
      </w:r>
    </w:p>
    <w:p w14:paraId="305970A3" w14:textId="06BE7979" w:rsidR="009F5BA8" w:rsidRDefault="009F5BA8" w:rsidP="009F5BA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final imputed data has 96 features and 3111 records.</w:t>
      </w:r>
    </w:p>
    <w:p w14:paraId="3CCD9F1B" w14:textId="77777777" w:rsidR="009F5BA8" w:rsidRDefault="009F5BA8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8E3D2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3346E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04EAA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8AC04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C0729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245BE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8B646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14113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14B67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E04E5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A05B6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A7762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87A6B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890E3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94DBD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77110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F32F0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B90B9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E10E4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81152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A541F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01EED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8E0D3" w14:textId="77777777" w:rsidR="00CF286F" w:rsidRDefault="00CF286F" w:rsidP="009F5B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C5C20" w14:textId="680CCFA0" w:rsidR="00CF286F" w:rsidRDefault="00CF286F" w:rsidP="00CF286F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PTO</w:t>
      </w:r>
    </w:p>
    <w:p w14:paraId="682AC539" w14:textId="48A4783D" w:rsidR="009F5BA8" w:rsidRPr="000647DA" w:rsidRDefault="000647DA" w:rsidP="000647D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 Dropping</w:t>
      </w:r>
    </w:p>
    <w:p w14:paraId="337E0F6A" w14:textId="2FCA13D5" w:rsidR="000647DA" w:rsidRDefault="000647DA" w:rsidP="000647D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CF286F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plotted the heat map from the imputed data. </w:t>
      </w:r>
    </w:p>
    <w:p w14:paraId="0A21CD04" w14:textId="749E5A60" w:rsidR="0029313E" w:rsidRPr="0029313E" w:rsidRDefault="0029313E" w:rsidP="0029313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C7F1B" wp14:editId="6E0621A0">
            <wp:extent cx="5943600" cy="6352540"/>
            <wp:effectExtent l="0" t="0" r="0" b="0"/>
            <wp:docPr id="912484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3417" w14:textId="63A3EF51" w:rsidR="000647DA" w:rsidRDefault="000647DA" w:rsidP="000647D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easily see there were many features which were </w:t>
      </w:r>
      <w:r w:rsidR="002565A4">
        <w:rPr>
          <w:rFonts w:ascii="Times New Roman" w:eastAsia="Times New Roman" w:hAnsi="Times New Roman" w:cs="Times New Roman"/>
          <w:sz w:val="24"/>
          <w:szCs w:val="24"/>
        </w:rPr>
        <w:t>highly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corelated</w:t>
      </w:r>
      <w:r w:rsidR="00D8417A">
        <w:rPr>
          <w:rFonts w:ascii="Times New Roman" w:eastAsia="Times New Roman" w:hAnsi="Times New Roman" w:cs="Times New Roman"/>
          <w:sz w:val="24"/>
          <w:szCs w:val="24"/>
        </w:rPr>
        <w:t xml:space="preserve"> with each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565A4">
        <w:rPr>
          <w:rFonts w:ascii="Times New Roman" w:eastAsia="Times New Roman" w:hAnsi="Times New Roman" w:cs="Times New Roman"/>
          <w:sz w:val="24"/>
          <w:szCs w:val="24"/>
        </w:rPr>
        <w:t>increased data redundancy in the dataset.</w:t>
      </w:r>
    </w:p>
    <w:p w14:paraId="2932E845" w14:textId="3EAC503D" w:rsidR="000647DA" w:rsidRDefault="000647DA" w:rsidP="000647D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we dropped </w:t>
      </w:r>
      <w:r w:rsidR="002565A4">
        <w:rPr>
          <w:rFonts w:ascii="Times New Roman" w:eastAsia="Times New Roman" w:hAnsi="Times New Roman" w:cs="Times New Roman"/>
          <w:sz w:val="24"/>
          <w:szCs w:val="24"/>
        </w:rPr>
        <w:t>all the highly correlated features</w:t>
      </w:r>
      <w:r w:rsidR="00CF30D8">
        <w:rPr>
          <w:rFonts w:ascii="Times New Roman" w:eastAsia="Times New Roman" w:hAnsi="Times New Roman" w:cs="Times New Roman"/>
          <w:sz w:val="24"/>
          <w:szCs w:val="24"/>
        </w:rPr>
        <w:t xml:space="preserve"> (threshold &gt; 0.7)</w:t>
      </w:r>
      <w:r w:rsidR="002565A4">
        <w:rPr>
          <w:rFonts w:ascii="Times New Roman" w:eastAsia="Times New Roman" w:hAnsi="Times New Roman" w:cs="Times New Roman"/>
          <w:sz w:val="24"/>
          <w:szCs w:val="24"/>
        </w:rPr>
        <w:t xml:space="preserve"> and reduced the data redundancy.</w:t>
      </w:r>
    </w:p>
    <w:p w14:paraId="66366047" w14:textId="56AC9935" w:rsidR="007049DA" w:rsidRDefault="000647DA" w:rsidP="00D8417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7A">
        <w:rPr>
          <w:rFonts w:ascii="Times New Roman" w:eastAsia="Times New Roman" w:hAnsi="Times New Roman" w:cs="Times New Roman"/>
          <w:sz w:val="24"/>
          <w:szCs w:val="24"/>
        </w:rPr>
        <w:t xml:space="preserve">By this we brought no. of features from </w:t>
      </w:r>
      <w:r w:rsidRPr="00623017">
        <w:rPr>
          <w:rFonts w:ascii="Times New Roman" w:eastAsia="Times New Roman" w:hAnsi="Times New Roman" w:cs="Times New Roman"/>
          <w:b/>
          <w:bCs/>
          <w:sz w:val="24"/>
          <w:szCs w:val="24"/>
        </w:rPr>
        <w:t>96 to 5</w:t>
      </w:r>
      <w:r w:rsidR="002565A4" w:rsidRPr="0062301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417A" w:rsidRPr="006230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3F35A5" w14:textId="76679F2D" w:rsidR="00D8417A" w:rsidRDefault="00D8417A" w:rsidP="00D8417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new heat map:</w:t>
      </w:r>
    </w:p>
    <w:p w14:paraId="37CA8C4D" w14:textId="1DBCAA3A" w:rsidR="00D8417A" w:rsidRDefault="00D8417A" w:rsidP="00D8417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03B00" wp14:editId="03B5853D">
            <wp:extent cx="5943600" cy="4937760"/>
            <wp:effectExtent l="0" t="0" r="0" b="0"/>
            <wp:docPr id="118230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D85" w14:textId="1CFAE4CC" w:rsidR="00D8417A" w:rsidRDefault="00D8417A" w:rsidP="00D8417A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we can see there are no more features which are highly correlated with </w:t>
      </w:r>
      <w:r w:rsidR="00CF286F">
        <w:rPr>
          <w:rFonts w:ascii="Times New Roman" w:eastAsia="Times New Roman" w:hAnsi="Times New Roman" w:cs="Times New Roman"/>
          <w:sz w:val="24"/>
          <w:szCs w:val="24"/>
        </w:rPr>
        <w:t>each other</w:t>
      </w:r>
      <w:r w:rsidR="009D77CC">
        <w:rPr>
          <w:rFonts w:ascii="Times New Roman" w:eastAsia="Times New Roman" w:hAnsi="Times New Roman" w:cs="Times New Roman"/>
          <w:sz w:val="24"/>
          <w:szCs w:val="24"/>
        </w:rPr>
        <w:t>, and we have successfully dropped the redundant features from 96 to 53 features.</w:t>
      </w:r>
    </w:p>
    <w:p w14:paraId="54197D44" w14:textId="77777777" w:rsidR="00FF171F" w:rsidRDefault="00FF171F" w:rsidP="00FF171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DD5267" w14:textId="77777777" w:rsidR="00FF171F" w:rsidRDefault="00FF171F" w:rsidP="00FF171F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ABB8DF1" w14:textId="71D573C1" w:rsidR="00CF286F" w:rsidRDefault="00FF171F" w:rsidP="00FF171F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71F">
        <w:rPr>
          <w:rFonts w:ascii="Times New Roman" w:eastAsia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417784" w14:textId="5705EAFC" w:rsidR="00FF171F" w:rsidRDefault="00FF171F" w:rsidP="00FF171F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next week, we plan to use PCA and Factor Analysis to further reduce the dimensionality of the dataset.</w:t>
      </w:r>
    </w:p>
    <w:p w14:paraId="564ED9BA" w14:textId="4203EFEA" w:rsidR="007049DA" w:rsidRPr="00475D00" w:rsidRDefault="00FF171F" w:rsidP="005D2CAB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  <w:r w:rsidRPr="00475D00">
        <w:rPr>
          <w:rFonts w:ascii="Times New Roman" w:eastAsia="Times New Roman" w:hAnsi="Times New Roman" w:cs="Times New Roman"/>
          <w:sz w:val="24"/>
          <w:szCs w:val="24"/>
        </w:rPr>
        <w:t>And then use linear regression to get some output.</w:t>
      </w:r>
    </w:p>
    <w:p w14:paraId="67C8694D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60284537" w14:textId="77777777" w:rsid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/>
        </w:rPr>
      </w:pPr>
    </w:p>
    <w:p w14:paraId="2BAD0A6F" w14:textId="77777777" w:rsidR="007049DA" w:rsidRPr="007049DA" w:rsidRDefault="007049DA" w:rsidP="007049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10" w14:textId="0275CFF8" w:rsidR="000018F4" w:rsidRPr="00A82509" w:rsidRDefault="000018F4" w:rsidP="000C64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018F4" w:rsidRPr="00A82509" w:rsidSect="00CB04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9DF"/>
    <w:multiLevelType w:val="hybridMultilevel"/>
    <w:tmpl w:val="A886C916"/>
    <w:lvl w:ilvl="0" w:tplc="59F45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994"/>
    <w:multiLevelType w:val="hybridMultilevel"/>
    <w:tmpl w:val="F80ED6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E21978"/>
    <w:multiLevelType w:val="hybridMultilevel"/>
    <w:tmpl w:val="497C98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BF7FEE"/>
    <w:multiLevelType w:val="hybridMultilevel"/>
    <w:tmpl w:val="64824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7101521">
    <w:abstractNumId w:val="3"/>
  </w:num>
  <w:num w:numId="2" w16cid:durableId="1450508851">
    <w:abstractNumId w:val="1"/>
  </w:num>
  <w:num w:numId="3" w16cid:durableId="1493447091">
    <w:abstractNumId w:val="2"/>
  </w:num>
  <w:num w:numId="4" w16cid:durableId="115942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F4"/>
    <w:rsid w:val="000018F4"/>
    <w:rsid w:val="000647DA"/>
    <w:rsid w:val="000C6413"/>
    <w:rsid w:val="001A77B2"/>
    <w:rsid w:val="002565A4"/>
    <w:rsid w:val="0026733E"/>
    <w:rsid w:val="0029313E"/>
    <w:rsid w:val="002D2169"/>
    <w:rsid w:val="003166EA"/>
    <w:rsid w:val="003D4CE3"/>
    <w:rsid w:val="00475D00"/>
    <w:rsid w:val="004949DA"/>
    <w:rsid w:val="00497815"/>
    <w:rsid w:val="004D3B00"/>
    <w:rsid w:val="00521620"/>
    <w:rsid w:val="00623017"/>
    <w:rsid w:val="00672425"/>
    <w:rsid w:val="006F7439"/>
    <w:rsid w:val="007049DA"/>
    <w:rsid w:val="007D5B93"/>
    <w:rsid w:val="007F28A3"/>
    <w:rsid w:val="00954A16"/>
    <w:rsid w:val="00966BE6"/>
    <w:rsid w:val="009B5577"/>
    <w:rsid w:val="009D77CC"/>
    <w:rsid w:val="009F5BA8"/>
    <w:rsid w:val="00A82509"/>
    <w:rsid w:val="00B42F73"/>
    <w:rsid w:val="00C40EF6"/>
    <w:rsid w:val="00CB04AB"/>
    <w:rsid w:val="00CF282B"/>
    <w:rsid w:val="00CF286F"/>
    <w:rsid w:val="00CF30D8"/>
    <w:rsid w:val="00D8417A"/>
    <w:rsid w:val="00DC7E53"/>
    <w:rsid w:val="00E05A19"/>
    <w:rsid w:val="00E53429"/>
    <w:rsid w:val="00E71CB7"/>
    <w:rsid w:val="00F85D09"/>
    <w:rsid w:val="00FA31A1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576E"/>
  <w15:docId w15:val="{5C672F1B-8767-DC44-9EF3-75FF29BA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PlainTable1">
    <w:name w:val="Plain Table 1"/>
    <w:basedOn w:val="TableNormal"/>
    <w:uiPriority w:val="41"/>
    <w:rsid w:val="007F28A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82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3D4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C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Darji</dc:creator>
  <cp:lastModifiedBy>Sagar Darji</cp:lastModifiedBy>
  <cp:revision>12</cp:revision>
  <dcterms:created xsi:type="dcterms:W3CDTF">2024-03-16T10:52:00Z</dcterms:created>
  <dcterms:modified xsi:type="dcterms:W3CDTF">2024-03-23T10:15:00Z</dcterms:modified>
</cp:coreProperties>
</file>