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D77" w:rsidRDefault="00186F3C" w:rsidP="00186F3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:- 3</w:t>
      </w:r>
    </w:p>
    <w:p w:rsidR="00186F3C" w:rsidRDefault="00186F3C" w:rsidP="00186F3C">
      <w:pPr>
        <w:jc w:val="center"/>
        <w:rPr>
          <w:b/>
          <w:sz w:val="40"/>
          <w:szCs w:val="40"/>
          <w:u w:val="single"/>
        </w:rPr>
      </w:pPr>
    </w:p>
    <w:p w:rsidR="00186F3C" w:rsidRDefault="00186F3C" w:rsidP="00186F3C">
      <w:pPr>
        <w:rPr>
          <w:sz w:val="40"/>
          <w:szCs w:val="40"/>
        </w:rPr>
      </w:pPr>
      <w:r w:rsidRPr="00186F3C">
        <w:rPr>
          <w:sz w:val="36"/>
          <w:szCs w:val="36"/>
        </w:rPr>
        <w:t>Name</w:t>
      </w:r>
      <w:r w:rsidRPr="00186F3C">
        <w:rPr>
          <w:sz w:val="40"/>
          <w:szCs w:val="40"/>
        </w:rPr>
        <w:t xml:space="preserve"> : </w:t>
      </w:r>
      <w:r>
        <w:rPr>
          <w:sz w:val="40"/>
          <w:szCs w:val="40"/>
        </w:rPr>
        <w:t>Radadiya Devalkumar Chandulal</w:t>
      </w:r>
    </w:p>
    <w:p w:rsidR="00186F3C" w:rsidRDefault="00186F3C" w:rsidP="00186F3C">
      <w:pPr>
        <w:rPr>
          <w:sz w:val="40"/>
          <w:szCs w:val="40"/>
        </w:rPr>
      </w:pPr>
      <w:r>
        <w:rPr>
          <w:sz w:val="40"/>
          <w:szCs w:val="40"/>
        </w:rPr>
        <w:t>Enrollment No. :- 200802089</w:t>
      </w:r>
    </w:p>
    <w:p w:rsidR="00186F3C" w:rsidRDefault="00186F3C" w:rsidP="00186F3C">
      <w:pPr>
        <w:rPr>
          <w:sz w:val="40"/>
          <w:szCs w:val="40"/>
        </w:rPr>
      </w:pPr>
      <w:r>
        <w:rPr>
          <w:sz w:val="40"/>
          <w:szCs w:val="40"/>
        </w:rPr>
        <w:t>Roll No. :- 48</w:t>
      </w:r>
    </w:p>
    <w:p w:rsidR="00186F3C" w:rsidRDefault="00186F3C" w:rsidP="00186F3C">
      <w:pPr>
        <w:rPr>
          <w:sz w:val="40"/>
          <w:szCs w:val="40"/>
        </w:rPr>
      </w:pPr>
      <w:r>
        <w:rPr>
          <w:sz w:val="40"/>
          <w:szCs w:val="40"/>
        </w:rPr>
        <w:t>Subject :- ASP .net</w:t>
      </w:r>
    </w:p>
    <w:p w:rsidR="00CD318D" w:rsidRDefault="00CD318D" w:rsidP="00186F3C">
      <w:pPr>
        <w:pBdr>
          <w:bottom w:val="single" w:sz="6" w:space="1" w:color="auto"/>
        </w:pBdr>
        <w:rPr>
          <w:sz w:val="40"/>
          <w:szCs w:val="40"/>
        </w:rPr>
      </w:pPr>
    </w:p>
    <w:p w:rsidR="00CD318D" w:rsidRDefault="00CD318D" w:rsidP="00186F3C">
      <w:pPr>
        <w:rPr>
          <w:sz w:val="40"/>
          <w:szCs w:val="40"/>
        </w:rPr>
      </w:pPr>
    </w:p>
    <w:p w:rsidR="00CD318D" w:rsidRDefault="00CD318D" w:rsidP="00CD31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318D">
        <w:rPr>
          <w:sz w:val="28"/>
          <w:szCs w:val="28"/>
        </w:rPr>
        <w:t xml:space="preserve">Create the “Student Registration </w:t>
      </w:r>
      <w:proofErr w:type="gramStart"/>
      <w:r w:rsidRPr="00CD318D">
        <w:rPr>
          <w:sz w:val="28"/>
          <w:szCs w:val="28"/>
        </w:rPr>
        <w:t>form ”</w:t>
      </w:r>
      <w:proofErr w:type="gramEnd"/>
      <w:r w:rsidRPr="00CD318D">
        <w:rPr>
          <w:sz w:val="28"/>
          <w:szCs w:val="28"/>
        </w:rPr>
        <w:t xml:space="preserve"> and apply all the validations which are</w:t>
      </w:r>
      <w:r>
        <w:rPr>
          <w:sz w:val="28"/>
          <w:szCs w:val="28"/>
        </w:rPr>
        <w:t xml:space="preserve"> </w:t>
      </w:r>
      <w:r w:rsidRPr="00CD318D">
        <w:rPr>
          <w:sz w:val="28"/>
          <w:szCs w:val="28"/>
        </w:rPr>
        <w:t>mentioned in the image</w:t>
      </w:r>
      <w:r>
        <w:rPr>
          <w:sz w:val="28"/>
          <w:szCs w:val="28"/>
        </w:rPr>
        <w:t>.</w:t>
      </w:r>
    </w:p>
    <w:p w:rsidR="00FB5AD7" w:rsidRDefault="00FB5AD7" w:rsidP="00FB5AD7">
      <w:pPr>
        <w:pStyle w:val="ListParagraph"/>
        <w:rPr>
          <w:sz w:val="28"/>
          <w:szCs w:val="28"/>
        </w:rPr>
      </w:pPr>
    </w:p>
    <w:p w:rsidR="00FB5AD7" w:rsidRDefault="00FB5AD7" w:rsidP="00FB5AD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WebForm1.aspx  :</w:t>
      </w:r>
      <w:proofErr w:type="gramEnd"/>
    </w:p>
    <w:p w:rsidR="00FB5AD7" w:rsidRDefault="00FB5AD7" w:rsidP="00FB5AD7">
      <w:pPr>
        <w:pStyle w:val="ListParagraph"/>
        <w:rPr>
          <w:sz w:val="28"/>
          <w:szCs w:val="28"/>
        </w:rPr>
      </w:pP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@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Page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="C#"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="WebForm1.aspx.cs"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="Program_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1.WebForm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IN"/>
        </w:rPr>
        <w:t>%&gt;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DOCTYPE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PUBLIC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"-//W3C//DTD XHTML 1.0 Transitional//EN"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"http://www.w3.org/TR/xhtml1/DTD/xhtml1-transitional.dtd"&gt;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="http://www.w3.org/1999/xhtml"&gt;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="text/css"&gt;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sz w:val="19"/>
          <w:szCs w:val="19"/>
          <w:lang w:val="en-IN"/>
        </w:rPr>
        <w:t xml:space="preserve"> {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border</w:t>
      </w:r>
      <w:r>
        <w:rPr>
          <w:rFonts w:ascii="Consolas" w:hAnsi="Consolas" w:cs="Consolas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dashed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border-width</w:t>
      </w:r>
      <w:r>
        <w:rPr>
          <w:rFonts w:ascii="Consolas" w:hAnsi="Consolas" w:cs="Consolas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5px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bgcolor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="#ff4242"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font-weight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bold"&gt;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="Devalkumar C. Radadiya"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="200802089"&gt;&lt;/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="First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MaxLength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="70"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Ghanendra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="(Max 50 Charactors Allowed)"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="Last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MaxLength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="50"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Yadav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="Max 50 Charactors Allowed)"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="Email ID"&gt;&lt;/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yghanendra@gmail.com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="Mobile Number"&gt;&lt;/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7842******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"( 10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Digits Allowed 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="Gender"&gt;&lt;/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="Male"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="Female"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="Date Of  Birth"&gt;&lt;/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lastRenderedPageBreak/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DropDownList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="DropDownList1"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Day: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3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4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5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6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7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8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9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12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13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14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15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16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17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18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19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22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23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24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25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26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27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28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29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31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DropDownList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="DropDownList2"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Month: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January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February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March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April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May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June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July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August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Sepetember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October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November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December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DropDownList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="DropDownList3"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="Address"&gt;&lt;/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lastRenderedPageBreak/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="100px"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="300px"&gt;&lt;/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="City"&gt;&lt;/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Bangalore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="Max 50 Charactors Allowed"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="Pin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560068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="Max 6 Numbers Allowed"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="State"&gt;&lt;/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Karnataka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="Max 50 Charactor Allowed"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="Country"&gt;&lt;/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India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="Hobbies"&gt;&lt;/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="Drawing"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="Singing"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="Dancing"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lastRenderedPageBreak/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="Sketching"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="Others"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="200px"&gt;</w:t>
      </w:r>
      <w:r>
        <w:rPr>
          <w:rFonts w:ascii="Consolas" w:hAnsi="Consolas" w:cs="Consolas"/>
          <w:sz w:val="19"/>
          <w:szCs w:val="19"/>
          <w:lang w:val="en-IN"/>
        </w:rPr>
        <w:t>Ex- Teaching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="(Max 50 Charactors Allowed)"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="Qualification"&gt;&lt;/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="High School(10th)"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="Higher School(12th)"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Graduation(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Bachelors)"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="Post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Graduation(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Masters)"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="Phd"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="Courses"&gt;&lt;/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="Applied For"&gt;&lt;/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BCA(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Bachelor of Computer Appllications)"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B.Com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(Bachelor of Commerce)"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B.Sc.(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Bachelor of Science)"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Bachelor of Arts)"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MCA(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Master of Computer Applications)"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M.Com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(Master of Commerce)"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M.Sc.(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Master of Science)"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RadioButton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="RadioButton10"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MA(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Master of Arts)"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="Submit"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="Reset"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FB5AD7" w:rsidRDefault="00FB5AD7" w:rsidP="00F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FB5AD7" w:rsidRDefault="00FB5AD7" w:rsidP="00FB5AD7">
      <w:pPr>
        <w:pStyle w:val="ListParagraph"/>
        <w:rPr>
          <w:b/>
          <w:sz w:val="28"/>
          <w:szCs w:val="28"/>
        </w:rPr>
      </w:pPr>
    </w:p>
    <w:p w:rsidR="00FB5AD7" w:rsidRDefault="00FB5AD7" w:rsidP="00FB5AD7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t xml:space="preserve">- </w:t>
      </w:r>
    </w:p>
    <w:p w:rsidR="00F032D0" w:rsidRDefault="00F032D0" w:rsidP="00FB5AD7">
      <w:pPr>
        <w:pStyle w:val="ListParagraph"/>
        <w:rPr>
          <w:noProof/>
        </w:rPr>
      </w:pPr>
    </w:p>
    <w:p w:rsidR="00FB5AD7" w:rsidRDefault="00417CEB" w:rsidP="00FB5AD7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26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AD7" w:rsidRPr="00FB5AD7">
        <w:rPr>
          <w:b/>
          <w:sz w:val="28"/>
          <w:szCs w:val="28"/>
        </w:rPr>
        <w:t xml:space="preserve"> </w:t>
      </w: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F032D0" w:rsidRDefault="00F032D0" w:rsidP="00FB5AD7">
      <w:pPr>
        <w:pStyle w:val="ListParagraph"/>
        <w:rPr>
          <w:b/>
          <w:sz w:val="28"/>
          <w:szCs w:val="28"/>
        </w:rPr>
      </w:pPr>
    </w:p>
    <w:p w:rsidR="00465899" w:rsidRDefault="00465899" w:rsidP="00465899">
      <w:pPr>
        <w:pStyle w:val="ListParagraph"/>
        <w:rPr>
          <w:b/>
          <w:sz w:val="28"/>
          <w:szCs w:val="28"/>
        </w:rPr>
      </w:pPr>
    </w:p>
    <w:p w:rsidR="00465899" w:rsidRDefault="00465899" w:rsidP="00465899">
      <w:pPr>
        <w:pStyle w:val="ListParagraph"/>
        <w:rPr>
          <w:b/>
          <w:sz w:val="28"/>
          <w:szCs w:val="28"/>
        </w:rPr>
      </w:pPr>
    </w:p>
    <w:p w:rsidR="00F032D0" w:rsidRDefault="00F032D0" w:rsidP="004658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032D0">
        <w:rPr>
          <w:b/>
          <w:sz w:val="28"/>
          <w:szCs w:val="28"/>
        </w:rPr>
        <w:lastRenderedPageBreak/>
        <w:t xml:space="preserve">Create the “Product Registration </w:t>
      </w:r>
      <w:proofErr w:type="gramStart"/>
      <w:r w:rsidRPr="00F032D0">
        <w:rPr>
          <w:b/>
          <w:sz w:val="28"/>
          <w:szCs w:val="28"/>
        </w:rPr>
        <w:t>form ”</w:t>
      </w:r>
      <w:proofErr w:type="gramEnd"/>
      <w:r w:rsidRPr="00F032D0">
        <w:rPr>
          <w:b/>
          <w:sz w:val="28"/>
          <w:szCs w:val="28"/>
        </w:rPr>
        <w:t xml:space="preserve"> and apply all the appropriate validations</w:t>
      </w:r>
      <w:r>
        <w:rPr>
          <w:b/>
          <w:sz w:val="28"/>
          <w:szCs w:val="28"/>
        </w:rPr>
        <w:t>.</w:t>
      </w:r>
    </w:p>
    <w:p w:rsidR="00F032D0" w:rsidRDefault="00F032D0" w:rsidP="00F032D0">
      <w:pPr>
        <w:pStyle w:val="ListParagraph"/>
        <w:rPr>
          <w:b/>
          <w:sz w:val="28"/>
          <w:szCs w:val="28"/>
        </w:rPr>
      </w:pPr>
    </w:p>
    <w:p w:rsidR="00F032D0" w:rsidRDefault="00F032D0" w:rsidP="00F032D0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WebForm1.aspx :</w:t>
      </w:r>
      <w:proofErr w:type="gramEnd"/>
      <w:r>
        <w:rPr>
          <w:b/>
          <w:sz w:val="28"/>
          <w:szCs w:val="28"/>
        </w:rPr>
        <w:t>-</w:t>
      </w:r>
    </w:p>
    <w:p w:rsidR="00F032D0" w:rsidRDefault="00F032D0" w:rsidP="00F032D0">
      <w:pPr>
        <w:pStyle w:val="ListParagraph"/>
        <w:rPr>
          <w:b/>
          <w:sz w:val="28"/>
          <w:szCs w:val="28"/>
        </w:rPr>
      </w:pP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@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Page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="C#"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="WebForm1.aspx.cs"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="Program_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2.WebForm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IN"/>
        </w:rPr>
        <w:t>%&gt;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DOCTYPE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PUBLIC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"-//W3C//DTD XHTML 1.0 Transitional//EN"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"http://www.w3.org/TR/xhtml1/DTD/xhtml1-transitional.dtd"&gt;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="http://www.w3.org/1999/xhtml"&gt;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="text/css"&gt;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sz w:val="19"/>
          <w:szCs w:val="19"/>
          <w:lang w:val="en-IN"/>
        </w:rPr>
        <w:t>{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color</w:t>
      </w:r>
      <w:r>
        <w:rPr>
          <w:rFonts w:ascii="Consolas" w:hAnsi="Consolas" w:cs="Consolas"/>
          <w:sz w:val="19"/>
          <w:szCs w:val="19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lightcyan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="False"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="XX-Large"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="#48755A"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="Product Registration Form"&gt;&lt;/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="Register your product by filling in the product registration form below."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="Medium"&gt;&lt;/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="Name"&gt;&lt;/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  First"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  Last"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margin-top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="Email"&gt;&lt;/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lastRenderedPageBreak/>
        <w:t>sp;&amp;nbsp;&amp;nbsp;&amp;nbsp;&amp;nbsp;&amp;nbsp;&amp;nbsp;&amp;nbsp;&amp;nbsp;&amp;nbsp;&amp;nbsp;&amp;nbsp;&amp;nbsp;&amp;nbsp;&amp;nbsp;&amp;nbsp;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="Phone"&gt;&lt;/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="### ### ###"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="Adderess"&gt;&lt;/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  Street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Address"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="530px"&gt;&lt;/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placehodler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  City"&gt;&lt;/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placehodler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  Postal / Zip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="XX-Large"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="#48755A"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PRODUCT  INFORMATION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="Product Name"&gt;&lt;/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="Product Brand &amp;amp; Model"&gt;&lt;/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placehodler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  Postal / Zip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placehodler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  Postal / Zip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="Small"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="#666666"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="e.g. Laptop"&gt;&lt;/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="Small"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="#666666"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="e.g. Acer Aspire Nitro"&gt;&lt;/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="Product Model ID"&gt;&lt;/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="Product Febrication Year"&gt;&lt;/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placehodler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  Postal / Zip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="#EDF9F7"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="250px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placehodler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="  Postal / Zip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="Small"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="#666666"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="e.g. VN7793G750Z"&gt;&lt;/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="Small"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="#666666"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="e.g. 2012"&gt;&lt;/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="Purchase Date"&gt;&lt;/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Calendar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="Calendar1"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="#3366CC"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CellPadding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DayNameFormat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="Shortest"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Font-Names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="Verdana"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="8pt"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="#003399"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="220px"&gt;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DayHeaderStyle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="#99CCCC"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="#336666"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NextPrevStyle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="8pt"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="#CCCCFF"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OtherMonthDayStyle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="#999999"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SelectedDayStyle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="#009999"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="#CCFF99"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SelectorStyle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="#99CCCC"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="#336666"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="#003399"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="#3366CC"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="10pt"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="#CCCCFF"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TodayDayStyle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="#99CCCC"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WeekendDayStyle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="#CCCCFF"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Calendar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="Small"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="#666666"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="e.g. 12/04/2017"&gt;&lt;/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="REGISTER PRODUCT"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="#009900"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0742B7" w:rsidRDefault="000742B7" w:rsidP="0007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F032D0" w:rsidRDefault="00F032D0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 :</w:t>
      </w:r>
      <w:proofErr w:type="gramEnd"/>
      <w:r>
        <w:rPr>
          <w:b/>
          <w:sz w:val="36"/>
          <w:szCs w:val="36"/>
        </w:rPr>
        <w:t xml:space="preserve"> </w:t>
      </w:r>
    </w:p>
    <w:p w:rsidR="000742B7" w:rsidRDefault="00B10E0D" w:rsidP="00F032D0">
      <w:pPr>
        <w:pStyle w:val="ListParagraph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42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F032D0">
      <w:pPr>
        <w:pStyle w:val="ListParagraph"/>
        <w:rPr>
          <w:b/>
          <w:sz w:val="36"/>
          <w:szCs w:val="36"/>
        </w:rPr>
      </w:pPr>
    </w:p>
    <w:p w:rsidR="00B10E0D" w:rsidRDefault="00B10E0D" w:rsidP="00B10E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0E0D">
        <w:rPr>
          <w:sz w:val="28"/>
          <w:szCs w:val="28"/>
        </w:rPr>
        <w:lastRenderedPageBreak/>
        <w:t>Create the “Bill payment application” and apply all the appropriate validations for the</w:t>
      </w:r>
      <w:r>
        <w:rPr>
          <w:sz w:val="28"/>
          <w:szCs w:val="28"/>
        </w:rPr>
        <w:t xml:space="preserve"> </w:t>
      </w:r>
      <w:r w:rsidRPr="00B10E0D">
        <w:rPr>
          <w:sz w:val="28"/>
          <w:szCs w:val="28"/>
        </w:rPr>
        <w:t>same.</w:t>
      </w: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WebForm1.aspx :</w:t>
      </w:r>
      <w:proofErr w:type="gramEnd"/>
      <w:r>
        <w:rPr>
          <w:sz w:val="28"/>
          <w:szCs w:val="28"/>
        </w:rPr>
        <w:t xml:space="preserve"> </w:t>
      </w: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@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Page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="C#"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="WebForm1.aspx.cs"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="Assigntment_3_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3.WebForm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IN"/>
        </w:rPr>
        <w:t>%&gt;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DOCTYPE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PUBLIC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"-//W3C//DTD XHTML 1.0 Transitional//EN"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"http://www.w3.org/TR/xhtml1/DTD/xhtml1-transitional.dtd"&gt;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="http://www.w3.org/1999/xhtml"&gt;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style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="text/css"&gt;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#Button1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border-radius</w:t>
      </w:r>
      <w:r>
        <w:rPr>
          <w:rFonts w:ascii="Consolas" w:hAnsi="Consolas" w:cs="Consolas"/>
          <w:sz w:val="19"/>
          <w:szCs w:val="19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20px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#Button2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border-radius</w:t>
      </w:r>
      <w:r>
        <w:rPr>
          <w:rFonts w:ascii="Consolas" w:hAnsi="Consolas" w:cs="Consolas"/>
          <w:sz w:val="19"/>
          <w:szCs w:val="19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20px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: 1491px;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869px"&gt;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="25pt"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="Customer Bill Pay"&gt;&lt;/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="Pay your open invoices  online"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="False"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="15pt"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="215pt"&gt;&lt;/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="Full 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="129px"&gt;&lt;/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="159px"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="21px"&gt;&lt;/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="First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="Last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="Address"&gt;&lt;/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="372px"&gt;&lt;/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="Street Address"&gt;&lt;/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="375px"&gt;&lt;/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="Street Address Line 2"&gt;&lt;/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="19px"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="177px"&gt;&lt;/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="174px"&gt;&lt;/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="City"&gt;&lt;/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="State / Province"&gt;&lt;/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margin-left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="180px"&gt;&lt;/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="Postal / Zip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Phone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="236px"&gt;&lt;/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="238px"&gt;&lt;/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Number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="Area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="Phone Number"&gt;&lt;/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="E-mail"&gt;&lt;/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="22px"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="351px"&gt;&lt;/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="example@example.com"&gt;&lt;/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sz w:val="19"/>
          <w:szCs w:val="19"/>
          <w:lang w:val="en-IN"/>
        </w:rPr>
        <w:t>Invoice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="21px"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="177px"&gt;&lt;/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Number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sz w:val="19"/>
          <w:szCs w:val="19"/>
          <w:lang w:val="en-IN"/>
        </w:rPr>
        <w:t>Invoice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="176px"&gt;&lt;/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="RequiredFieldValidator12"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sz w:val="19"/>
          <w:szCs w:val="19"/>
          <w:lang w:val="en-IN"/>
        </w:rPr>
        <w:t>Amount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="Calculation"&gt;&lt;/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="19px"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="270px"&gt;&lt;/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="Total Due"&gt;&lt;/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="22px"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="176px"&gt;&lt;/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="USD"&gt;&lt;/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="RequiredFieldValidator13"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="Required"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="Total Amount"&gt;&lt;/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margin-left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:130px;"&gt;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="Credit Card Details"&gt;&lt;/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="TextBox15"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="172px"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="First Name"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="23px"&gt;&lt;/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="TextBox16"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="23px"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="178px"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="Last Name"&gt;&lt;/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lastRenderedPageBreak/>
        <w:t>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="First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="Last Name"&gt;&lt;/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="TextBox17"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="174px"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="TextBox18"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="22px"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="185px"&gt;&lt;/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="Label30"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="Credit Card Number"&gt;&lt;/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="Security Code"&gt;&lt;/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="TextBox19"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="23px"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="173px"&gt;&lt;/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CheckBox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="CheckBox1"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   I agree to"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="#33CCFF"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="terms &amp;amp; condition."&gt;&lt;/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="Label33"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="Red"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="Black"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="35px"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="Submit"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="88px"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border-radius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:20px"/&gt;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="Black"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BorderStyle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="Outset"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="White"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="36px"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="Clear Form"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="109px"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51E03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51E03" w:rsidRDefault="004761C7" w:rsidP="0045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IN"/>
        </w:rPr>
      </w:pPr>
      <w:r w:rsidRPr="004761C7">
        <w:rPr>
          <w:rFonts w:ascii="Consolas" w:hAnsi="Consolas" w:cs="Consolas"/>
          <w:sz w:val="40"/>
          <w:szCs w:val="40"/>
          <w:lang w:val="en-IN"/>
        </w:rPr>
        <w:lastRenderedPageBreak/>
        <w:drawing>
          <wp:inline distT="0" distB="0" distL="0" distR="0" wp14:anchorId="2626BF12" wp14:editId="0AF5320F">
            <wp:extent cx="58508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03" w:rsidRDefault="00CE5EC5" w:rsidP="00D824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2487">
        <w:rPr>
          <w:rFonts w:ascii="Consolas" w:hAnsi="Consolas" w:cs="Consolas"/>
          <w:sz w:val="28"/>
          <w:szCs w:val="28"/>
          <w:lang w:val="en-IN"/>
        </w:rPr>
        <w:lastRenderedPageBreak/>
        <w:t>Create a cookie that contains the information like Username and gmail. Add a</w:t>
      </w:r>
      <w:r w:rsidRPr="00D8248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82487">
        <w:rPr>
          <w:rFonts w:ascii="Consolas" w:hAnsi="Consolas" w:cs="Consolas"/>
          <w:sz w:val="28"/>
          <w:szCs w:val="28"/>
          <w:lang w:val="en-IN"/>
        </w:rPr>
        <w:t>button to the Web Form when the user clicks on the button changes the background</w:t>
      </w:r>
      <w:r w:rsidRPr="00D8248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4761C7">
        <w:rPr>
          <w:rFonts w:ascii="Consolas" w:hAnsi="Consolas" w:cs="Consolas"/>
          <w:sz w:val="28"/>
          <w:szCs w:val="28"/>
          <w:lang w:val="en-IN"/>
        </w:rPr>
        <w:t>color</w:t>
      </w:r>
      <w:r w:rsidRPr="00D82487">
        <w:rPr>
          <w:rFonts w:ascii="Consolas" w:hAnsi="Consolas" w:cs="Consolas"/>
          <w:sz w:val="28"/>
          <w:szCs w:val="28"/>
          <w:lang w:val="en-IN"/>
        </w:rPr>
        <w:t xml:space="preserve"> of the Form you want.</w:t>
      </w:r>
    </w:p>
    <w:p w:rsidR="004761C7" w:rsidRDefault="004761C7" w:rsidP="0047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4761C7" w:rsidRDefault="004761C7" w:rsidP="0047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sz w:val="28"/>
          <w:szCs w:val="28"/>
          <w:lang w:val="en-IN"/>
        </w:rPr>
        <w:t>WebForm1.aspx :</w:t>
      </w:r>
      <w:proofErr w:type="gramEnd"/>
    </w:p>
    <w:p w:rsidR="00256A8D" w:rsidRDefault="00256A8D" w:rsidP="0047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@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Page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="C#"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="index.aspx.cs"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="WebApplication3.WebForm1"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IN"/>
        </w:rPr>
        <w:t>%&gt;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DOCTYPE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script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="http://www.w3.org/1999/xhtml"&gt;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="Head1"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Assignment_3_4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meta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http-equiv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="refresh"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='10'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url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='index.aspx'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="BodyOfIndex"&gt;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font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="4"&gt;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Devalkumar C. Radadiya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200802089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font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644px"&gt;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="Button1_Click"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="Set Cookies &amp;amp; Change Color"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="190px"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E6540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sz w:val="19"/>
          <w:szCs w:val="19"/>
          <w:lang w:val="en-IN"/>
        </w:rPr>
        <w:lastRenderedPageBreak/>
        <w:t>Index.aspx.cs :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System.Collections.Generic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System.Linq;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System.Web;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System.Web.UI;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System.Web.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UI.WebControls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sz w:val="19"/>
          <w:szCs w:val="19"/>
          <w:lang w:val="en-IN"/>
        </w:rPr>
        <w:t xml:space="preserve"> WebApplication29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1</w:t>
      </w:r>
      <w:r>
        <w:rPr>
          <w:rFonts w:ascii="Consolas" w:hAnsi="Consolas" w:cs="Consolas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System.Web.UI.Page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{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protected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Page_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sz w:val="19"/>
          <w:szCs w:val="19"/>
          <w:lang w:val="en-IN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EventArgs</w:t>
      </w:r>
      <w:r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"&lt;b&gt;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Username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&lt;/b&gt;"</w:t>
      </w:r>
      <w:r>
        <w:rPr>
          <w:rFonts w:ascii="Consolas" w:hAnsi="Consolas" w:cs="Consolas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"Not Found !"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"&lt;b&gt;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Email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&lt;/b&gt;"</w:t>
      </w:r>
      <w:r>
        <w:rPr>
          <w:rFonts w:ascii="Consolas" w:hAnsi="Consolas" w:cs="Consolas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"Not Found !"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protected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sz w:val="19"/>
          <w:szCs w:val="19"/>
          <w:lang w:val="en-IN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EventArgs</w:t>
      </w:r>
      <w:r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 xml:space="preserve"> (Response.Cookies[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"username"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].Value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sz w:val="19"/>
          <w:szCs w:val="19"/>
          <w:lang w:val="en-IN"/>
        </w:rPr>
        <w:t xml:space="preserve"> &amp;&amp;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"email"</w:t>
      </w:r>
      <w:r>
        <w:rPr>
          <w:rFonts w:ascii="Consolas" w:hAnsi="Consolas" w:cs="Consolas"/>
          <w:sz w:val="19"/>
          <w:szCs w:val="19"/>
          <w:lang w:val="en-IN"/>
        </w:rPr>
        <w:t xml:space="preserve">].Value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sz w:val="19"/>
          <w:szCs w:val="19"/>
          <w:lang w:val="en-IN"/>
        </w:rPr>
        <w:t>)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{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"username"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].Value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"Debalkumar C. Radadiya"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"username"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].Expires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DateTime</w:t>
      </w:r>
      <w:r>
        <w:rPr>
          <w:rFonts w:ascii="Consolas" w:hAnsi="Consolas" w:cs="Consolas"/>
          <w:sz w:val="19"/>
          <w:szCs w:val="19"/>
          <w:lang w:val="en-IN"/>
        </w:rPr>
        <w:t>.Now.AddSeconds(5);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"email"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].Value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"devalradadiya@gmail.com"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"email"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].Expires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DateTime</w:t>
      </w:r>
      <w:r>
        <w:rPr>
          <w:rFonts w:ascii="Consolas" w:hAnsi="Consolas" w:cs="Consolas"/>
          <w:sz w:val="19"/>
          <w:szCs w:val="19"/>
          <w:lang w:val="en-IN"/>
        </w:rPr>
        <w:t>.Now.AddSeconds(5);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BodyOfIndex.Style.Add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"background-color"</w:t>
      </w:r>
      <w:r>
        <w:rPr>
          <w:rFonts w:ascii="Consolas" w:hAnsi="Consolas" w:cs="Consolas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"white"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}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"&lt;b&gt;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Username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&lt;/b&gt;"</w:t>
      </w:r>
      <w:r>
        <w:rPr>
          <w:rFonts w:ascii="Consolas" w:hAnsi="Consolas" w:cs="Consolas"/>
          <w:sz w:val="19"/>
          <w:szCs w:val="19"/>
          <w:lang w:val="en-IN"/>
        </w:rPr>
        <w:t xml:space="preserve"> +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"username"</w:t>
      </w:r>
      <w:r>
        <w:rPr>
          <w:rFonts w:ascii="Consolas" w:hAnsi="Consolas" w:cs="Consolas"/>
          <w:sz w:val="19"/>
          <w:szCs w:val="19"/>
          <w:lang w:val="en-IN"/>
        </w:rPr>
        <w:t>].Value;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"&lt;b&gt;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Email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&lt;/b&gt;"</w:t>
      </w:r>
      <w:r>
        <w:rPr>
          <w:rFonts w:ascii="Consolas" w:hAnsi="Consolas" w:cs="Consolas"/>
          <w:sz w:val="19"/>
          <w:szCs w:val="19"/>
          <w:lang w:val="en-IN"/>
        </w:rPr>
        <w:t xml:space="preserve"> + Response.Cookies[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"email"</w:t>
      </w:r>
      <w:r>
        <w:rPr>
          <w:rFonts w:ascii="Consolas" w:hAnsi="Consolas" w:cs="Consolas"/>
          <w:sz w:val="19"/>
          <w:szCs w:val="19"/>
          <w:lang w:val="en-IN"/>
        </w:rPr>
        <w:t>].Value;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BodyOfIndex.Style.Add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"background-color"</w:t>
      </w:r>
      <w:r>
        <w:rPr>
          <w:rFonts w:ascii="Consolas" w:hAnsi="Consolas" w:cs="Consolas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365D22">
        <w:rPr>
          <w:rFonts w:ascii="Consolas" w:hAnsi="Consolas" w:cs="Consolas"/>
          <w:color w:val="A31515"/>
          <w:sz w:val="19"/>
          <w:szCs w:val="19"/>
          <w:lang w:val="en-IN"/>
        </w:rPr>
        <w:t>lightblue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}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4E12E3" w:rsidRDefault="004E12E3" w:rsidP="004E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256A8D" w:rsidRDefault="00256A8D" w:rsidP="0047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4761C7" w:rsidRDefault="004761C7" w:rsidP="0047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82487" w:rsidRDefault="00D82487" w:rsidP="00D824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82487" w:rsidRPr="00D82487" w:rsidRDefault="00D82487" w:rsidP="00D824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451E03" w:rsidRDefault="00451E03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Default="004E12E3" w:rsidP="00B10E0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  <w:r>
        <w:rPr>
          <w:sz w:val="28"/>
          <w:szCs w:val="28"/>
        </w:rPr>
        <w:t xml:space="preserve"> </w:t>
      </w:r>
    </w:p>
    <w:p w:rsidR="004E12E3" w:rsidRDefault="007A3976" w:rsidP="00B1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7A3976" w:rsidRDefault="007A3976" w:rsidP="00B10E0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2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76" w:rsidRDefault="007A3976" w:rsidP="00B10E0D">
      <w:pPr>
        <w:pStyle w:val="ListParagraph"/>
        <w:rPr>
          <w:sz w:val="28"/>
          <w:szCs w:val="28"/>
        </w:rPr>
      </w:pPr>
    </w:p>
    <w:p w:rsidR="007A3976" w:rsidRDefault="007A3976" w:rsidP="00B1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7A3976" w:rsidRDefault="007A3976" w:rsidP="00B10E0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26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4B57D0" w:rsidRDefault="004B57D0" w:rsidP="004B57D0">
      <w:pPr>
        <w:pStyle w:val="ListParagraph"/>
        <w:rPr>
          <w:sz w:val="28"/>
          <w:szCs w:val="28"/>
        </w:rPr>
      </w:pPr>
    </w:p>
    <w:p w:rsidR="009E55DC" w:rsidRDefault="009E55DC" w:rsidP="009E55DC">
      <w:pPr>
        <w:pStyle w:val="ListParagraph"/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5) </w:t>
      </w:r>
      <w:r w:rsidRPr="004B57D0">
        <w:rPr>
          <w:b/>
          <w:sz w:val="36"/>
          <w:szCs w:val="36"/>
        </w:rPr>
        <w:t>Create a view state that displays the current date and time. Include it in a Web Form</w:t>
      </w:r>
      <w:r>
        <w:rPr>
          <w:b/>
          <w:sz w:val="36"/>
          <w:szCs w:val="36"/>
        </w:rPr>
        <w:t xml:space="preserve"> </w:t>
      </w:r>
      <w:r w:rsidRPr="004B57D0">
        <w:rPr>
          <w:b/>
          <w:sz w:val="36"/>
          <w:szCs w:val="36"/>
        </w:rPr>
        <w:t>and refresh it each time a button is clicked.</w:t>
      </w:r>
    </w:p>
    <w:p w:rsidR="009E55DC" w:rsidRDefault="009E55DC" w:rsidP="00256A8D">
      <w:pPr>
        <w:pStyle w:val="ListParagraph"/>
        <w:rPr>
          <w:sz w:val="28"/>
          <w:szCs w:val="28"/>
        </w:rPr>
      </w:pPr>
    </w:p>
    <w:p w:rsidR="004761C7" w:rsidRDefault="004761C7" w:rsidP="00256A8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WebForm1.aspx :</w:t>
      </w:r>
      <w:proofErr w:type="gramEnd"/>
    </w:p>
    <w:p w:rsidR="00256A8D" w:rsidRDefault="00256A8D" w:rsidP="00256A8D">
      <w:pPr>
        <w:pStyle w:val="ListParagraph"/>
        <w:rPr>
          <w:sz w:val="28"/>
          <w:szCs w:val="28"/>
        </w:rPr>
      </w:pP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@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Page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="C#"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="index.aspx.cs"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="Assignment_3_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5.index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IN"/>
        </w:rPr>
        <w:t>%&gt;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DOCTYPE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="http://www.w3.org/1999/xhtml"&gt;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Current Date and Time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font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="4"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font-weight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700"&gt;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Devalkumar C. Radadiya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200802089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font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521px"&gt;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="Refresh"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="70px"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PostBackUrl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="~/index.aspx"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256A8D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256A8D" w:rsidRPr="004761C7" w:rsidRDefault="00256A8D" w:rsidP="002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sz w:val="28"/>
          <w:szCs w:val="28"/>
          <w:lang w:val="en-IN"/>
        </w:rPr>
        <w:lastRenderedPageBreak/>
        <w:t>OUTPUT :</w:t>
      </w:r>
      <w:proofErr w:type="gramEnd"/>
      <w:r>
        <w:rPr>
          <w:noProof/>
        </w:rPr>
        <w:drawing>
          <wp:inline distT="0" distB="0" distL="0" distR="0" wp14:anchorId="1F8B0BCA" wp14:editId="34500040">
            <wp:extent cx="5943600" cy="510219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8D" w:rsidRPr="00256A8D" w:rsidRDefault="00256A8D" w:rsidP="00256A8D">
      <w:pPr>
        <w:pStyle w:val="ListParagraph"/>
        <w:rPr>
          <w:sz w:val="28"/>
          <w:szCs w:val="28"/>
        </w:rPr>
      </w:pPr>
    </w:p>
    <w:p w:rsidR="00451E03" w:rsidRDefault="00451E03" w:rsidP="00451E03">
      <w:pPr>
        <w:pStyle w:val="ListParagraph"/>
        <w:rPr>
          <w:sz w:val="28"/>
          <w:szCs w:val="28"/>
        </w:rPr>
      </w:pPr>
    </w:p>
    <w:p w:rsidR="00451E03" w:rsidRDefault="00451E03" w:rsidP="00451E03">
      <w:pPr>
        <w:pStyle w:val="ListParagraph"/>
        <w:rPr>
          <w:sz w:val="28"/>
          <w:szCs w:val="28"/>
        </w:rPr>
      </w:pPr>
    </w:p>
    <w:p w:rsidR="00B10E0D" w:rsidRDefault="00B10E0D" w:rsidP="00B10E0D">
      <w:pPr>
        <w:pStyle w:val="ListParagraph"/>
        <w:rPr>
          <w:sz w:val="28"/>
          <w:szCs w:val="28"/>
        </w:rPr>
      </w:pPr>
    </w:p>
    <w:p w:rsidR="00B10E0D" w:rsidRPr="00B10E0D" w:rsidRDefault="00B10E0D" w:rsidP="00B10E0D">
      <w:pPr>
        <w:pStyle w:val="ListParagraph"/>
        <w:rPr>
          <w:sz w:val="28"/>
          <w:szCs w:val="28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4B57D0" w:rsidRDefault="004B57D0" w:rsidP="004E12E3">
      <w:pPr>
        <w:spacing w:before="240"/>
        <w:rPr>
          <w:b/>
          <w:sz w:val="36"/>
          <w:szCs w:val="36"/>
        </w:rPr>
      </w:pPr>
    </w:p>
    <w:p w:rsidR="004E12E3" w:rsidRDefault="004E12E3" w:rsidP="004E12E3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 w:rsidRPr="004E12E3">
        <w:rPr>
          <w:b/>
          <w:sz w:val="36"/>
          <w:szCs w:val="36"/>
        </w:rPr>
        <w:t>Create the session variables and store the information like Username &amp; password</w:t>
      </w:r>
      <w:r>
        <w:rPr>
          <w:b/>
          <w:sz w:val="36"/>
          <w:szCs w:val="36"/>
        </w:rPr>
        <w:t xml:space="preserve"> </w:t>
      </w:r>
      <w:r w:rsidRPr="004E12E3">
        <w:rPr>
          <w:b/>
          <w:sz w:val="36"/>
          <w:szCs w:val="36"/>
        </w:rPr>
        <w:t>and print the same on the next page using session state.</w:t>
      </w:r>
    </w:p>
    <w:p w:rsidR="007A3976" w:rsidRDefault="007A3976" w:rsidP="004E12E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index.aspx: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@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Page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="C#"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="true"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="index.aspx.cs"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="Assignment_3_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6.index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IN"/>
        </w:rPr>
        <w:t>%&gt;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DOCTYPE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="http://www.w3.org/1999/xhtml"&gt;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Index Page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font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size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="4"&gt;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Devalkumar C. Radadiya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sz w:val="19"/>
          <w:szCs w:val="19"/>
          <w:lang w:val="en-IN"/>
        </w:rPr>
        <w:t>200802089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font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 527px"&gt;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="Usename : 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="Label2"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="Password : 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="TextBox2"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TextMode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br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nbsp;&amp;nbsp;&amp;nbsp;&amp;nbsp;&amp;nbsp;&amp;nbsp;&amp;nbsp;&amp;nbsp;&amp;nbsp;&amp;nbsp;&amp;nbsp;&amp;nbsp;&amp;nbsp;&amp;nbsp;&amp;nbsp;&amp;nbsp;&amp;nbsp;&amp;nbsp;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Button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="server"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="Button1_Click"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="Submit"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="66px"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IN"/>
        </w:rPr>
      </w:pPr>
      <w:r>
        <w:rPr>
          <w:rFonts w:ascii="Consolas" w:hAnsi="Consolas" w:cs="Consolas"/>
          <w:b/>
          <w:sz w:val="19"/>
          <w:szCs w:val="19"/>
          <w:lang w:val="en-IN"/>
        </w:rPr>
        <w:lastRenderedPageBreak/>
        <w:t>index.aspx.cs: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System.Collections.Generic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System.Linq;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System.Web;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System.Web.UI;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sz w:val="19"/>
          <w:szCs w:val="19"/>
          <w:lang w:val="en-IN"/>
        </w:rPr>
        <w:t xml:space="preserve"> System.Web.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UI.WebControls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sz w:val="19"/>
          <w:szCs w:val="19"/>
          <w:lang w:val="en-IN"/>
        </w:rPr>
        <w:t xml:space="preserve"> Assignment_3_6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index</w:t>
      </w:r>
      <w:r>
        <w:rPr>
          <w:rFonts w:ascii="Consolas" w:hAnsi="Consolas" w:cs="Consolas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 System.Web.UI.Page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{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protected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Page_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sz w:val="19"/>
          <w:szCs w:val="19"/>
          <w:lang w:val="en-IN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EventArgs</w:t>
      </w:r>
      <w:r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protected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sz w:val="19"/>
          <w:szCs w:val="19"/>
          <w:lang w:val="en-IN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EventArgs</w:t>
      </w:r>
      <w:r>
        <w:rPr>
          <w:rFonts w:ascii="Consolas" w:hAnsi="Consolas" w:cs="Consolas"/>
          <w:sz w:val="19"/>
          <w:szCs w:val="19"/>
          <w:lang w:val="en-IN"/>
        </w:rPr>
        <w:t xml:space="preserve"> e)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{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  <w:lang w:val="en-IN"/>
        </w:rPr>
        <w:t>TextBox1.Text !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sz w:val="19"/>
          <w:szCs w:val="19"/>
          <w:lang w:val="en-IN"/>
        </w:rPr>
        <w:t xml:space="preserve"> &amp;&amp; TextBox2.Text !=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sz w:val="19"/>
          <w:szCs w:val="19"/>
          <w:lang w:val="en-IN"/>
        </w:rPr>
        <w:t>)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{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"username"</w:t>
      </w:r>
      <w:r>
        <w:rPr>
          <w:rFonts w:ascii="Consolas" w:hAnsi="Consolas" w:cs="Consolas"/>
          <w:sz w:val="19"/>
          <w:szCs w:val="19"/>
          <w:lang w:val="en-IN"/>
        </w:rPr>
        <w:t>] = TextBox1.Text;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"password"</w:t>
      </w:r>
      <w:r>
        <w:rPr>
          <w:rFonts w:ascii="Consolas" w:hAnsi="Consolas" w:cs="Consolas"/>
          <w:sz w:val="19"/>
          <w:szCs w:val="19"/>
          <w:lang w:val="en-IN"/>
        </w:rPr>
        <w:t>] = TextBox2.Text;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"secondpage.aspx"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    }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    }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   }</w:t>
      </w: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</w:p>
    <w:p w:rsidR="007A3976" w:rsidRP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IN"/>
        </w:rPr>
      </w:pPr>
    </w:p>
    <w:p w:rsidR="007A3976" w:rsidRDefault="007A3976" w:rsidP="007A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Default="007A3976" w:rsidP="004E12E3">
      <w:pPr>
        <w:spacing w:before="240"/>
        <w:rPr>
          <w:sz w:val="28"/>
          <w:szCs w:val="28"/>
        </w:rPr>
      </w:pPr>
    </w:p>
    <w:p w:rsidR="007A3976" w:rsidRPr="007A3976" w:rsidRDefault="007A3976" w:rsidP="004E12E3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:</w:t>
      </w:r>
      <w:bookmarkStart w:id="0" w:name="_GoBack"/>
      <w:bookmarkEnd w:id="0"/>
    </w:p>
    <w:p w:rsidR="007A3976" w:rsidRPr="007A3976" w:rsidRDefault="007A3976" w:rsidP="004E12E3">
      <w:pPr>
        <w:spacing w:before="240"/>
        <w:rPr>
          <w:sz w:val="28"/>
          <w:szCs w:val="28"/>
        </w:rPr>
      </w:pPr>
      <w:r w:rsidRPr="007A3976">
        <w:rPr>
          <w:sz w:val="28"/>
          <w:szCs w:val="28"/>
        </w:rPr>
        <w:drawing>
          <wp:inline distT="0" distB="0" distL="0" distR="0" wp14:anchorId="45CB459B" wp14:editId="5D4C26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E3" w:rsidRPr="004E12E3" w:rsidRDefault="004E12E3" w:rsidP="004E12E3">
      <w:pPr>
        <w:spacing w:before="240"/>
        <w:rPr>
          <w:b/>
          <w:sz w:val="36"/>
          <w:szCs w:val="36"/>
        </w:rPr>
      </w:pPr>
    </w:p>
    <w:p w:rsidR="004B57D0" w:rsidRDefault="004B57D0" w:rsidP="004B57D0">
      <w:pPr>
        <w:pStyle w:val="ListParagraph"/>
        <w:spacing w:before="240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Default="000742B7" w:rsidP="00F032D0">
      <w:pPr>
        <w:pStyle w:val="ListParagraph"/>
        <w:rPr>
          <w:b/>
          <w:sz w:val="36"/>
          <w:szCs w:val="36"/>
        </w:rPr>
      </w:pPr>
    </w:p>
    <w:p w:rsidR="000742B7" w:rsidRPr="000742B7" w:rsidRDefault="000742B7" w:rsidP="00F032D0">
      <w:pPr>
        <w:pStyle w:val="ListParagraph"/>
        <w:rPr>
          <w:b/>
          <w:sz w:val="36"/>
          <w:szCs w:val="36"/>
        </w:rPr>
      </w:pPr>
    </w:p>
    <w:sectPr w:rsidR="000742B7" w:rsidRPr="00074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728B"/>
    <w:multiLevelType w:val="hybridMultilevel"/>
    <w:tmpl w:val="46081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53D76"/>
    <w:multiLevelType w:val="hybridMultilevel"/>
    <w:tmpl w:val="3FFAD0D0"/>
    <w:lvl w:ilvl="0" w:tplc="5B5896E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3C"/>
    <w:rsid w:val="000742B7"/>
    <w:rsid w:val="00166D77"/>
    <w:rsid w:val="00186F3C"/>
    <w:rsid w:val="00256A8D"/>
    <w:rsid w:val="00365D22"/>
    <w:rsid w:val="00417CEB"/>
    <w:rsid w:val="00451E03"/>
    <w:rsid w:val="00465899"/>
    <w:rsid w:val="004761C7"/>
    <w:rsid w:val="004B57D0"/>
    <w:rsid w:val="004E12E3"/>
    <w:rsid w:val="007A3976"/>
    <w:rsid w:val="007E6540"/>
    <w:rsid w:val="007F0D2A"/>
    <w:rsid w:val="009E55DC"/>
    <w:rsid w:val="00B10E0D"/>
    <w:rsid w:val="00C05980"/>
    <w:rsid w:val="00CD318D"/>
    <w:rsid w:val="00CE5EC5"/>
    <w:rsid w:val="00D82487"/>
    <w:rsid w:val="00F032D0"/>
    <w:rsid w:val="00F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D17F"/>
  <w15:chartTrackingRefBased/>
  <w15:docId w15:val="{4C530031-6977-4C3F-A210-DEDE311D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7189-EDFE-4739-9BE2-6BAB05A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26</Pages>
  <Words>6865</Words>
  <Characters>39134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2023-02-26T02:38:00Z</dcterms:created>
  <dcterms:modified xsi:type="dcterms:W3CDTF">2023-02-26T05:34:00Z</dcterms:modified>
</cp:coreProperties>
</file>