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219C" w14:textId="4D4F983B" w:rsidR="005040D9" w:rsidRDefault="005040D9" w:rsidP="005040D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SIMATS ENGINNERING</w:t>
      </w:r>
    </w:p>
    <w:p w14:paraId="0F61E0BE" w14:textId="31960838" w:rsidR="005040D9" w:rsidRDefault="005040D9" w:rsidP="005040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040D9">
        <w:rPr>
          <w:rFonts w:ascii="Times New Roman" w:hAnsi="Times New Roman" w:cs="Times New Roman"/>
          <w:b/>
          <w:bCs/>
          <w:sz w:val="40"/>
          <w:szCs w:val="40"/>
        </w:rPr>
        <w:t>CO1-AT2-CONCEPT MAPPING QUESTIONS</w:t>
      </w:r>
    </w:p>
    <w:p w14:paraId="09B58B71" w14:textId="6C74522C" w:rsidR="005040D9" w:rsidRDefault="005040D9" w:rsidP="005040D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ITA0612-MACHINE LEARNING</w:t>
      </w:r>
    </w:p>
    <w:p w14:paraId="5ED86528" w14:textId="30F4AA47" w:rsidR="00697F97" w:rsidRPr="00697F97" w:rsidRDefault="00697F97" w:rsidP="00697F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gramStart"/>
      <w:r w:rsidRPr="00697F97">
        <w:rPr>
          <w:rFonts w:ascii="Times New Roman" w:hAnsi="Times New Roman" w:cs="Times New Roman"/>
          <w:b/>
          <w:bCs/>
          <w:sz w:val="24"/>
          <w:szCs w:val="24"/>
        </w:rPr>
        <w:t>D.KAVYA</w:t>
      </w:r>
      <w:proofErr w:type="gramEnd"/>
    </w:p>
    <w:p w14:paraId="29ED83AC" w14:textId="4441F22E" w:rsidR="00697F97" w:rsidRPr="00697F97" w:rsidRDefault="00697F97" w:rsidP="00697F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REG NO: 192312038</w:t>
      </w:r>
    </w:p>
    <w:p w14:paraId="26A7BB67" w14:textId="77777777" w:rsidR="005040D9" w:rsidRPr="00697F97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DA0310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EC164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525B6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208AA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01761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C4D2F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BCB4A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051C7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95075C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99E5E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40584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B2BE9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561C4F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246AF5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F09F9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98329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AB248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1D083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7D7F71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A596E" w14:textId="77777777" w:rsidR="005040D9" w:rsidRDefault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525B4" w14:textId="50E797AD" w:rsidR="00D412DB" w:rsidRPr="005040D9" w:rsidRDefault="00D412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0AE6C" w14:textId="20117013" w:rsidR="005040D9" w:rsidRDefault="005040D9" w:rsidP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5C249" w14:textId="2639B496" w:rsidR="005040D9" w:rsidRPr="005040D9" w:rsidRDefault="005040D9" w:rsidP="005040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Design a machine learning system for health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analysis to predict diseases such as heart disease or diabetes using patient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data including age, blood pressure, glucose level, and lifestyle factors.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Explain the choice of suitable algorithms and justify their selection. Describe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the steps involved in data preprocessing, feature selection, and model training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to ensure accurate and reliable predictions.</w:t>
      </w:r>
    </w:p>
    <w:p w14:paraId="1A8E951C" w14:textId="22F05240" w:rsidR="005040D9" w:rsidRDefault="005040D9" w:rsidP="005040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Given,</w:t>
      </w:r>
    </w:p>
    <w:p w14:paraId="4B3E4C51" w14:textId="24AC69CB" w:rsidR="005040D9" w:rsidRDefault="005040D9" w:rsidP="005040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40D9">
        <w:rPr>
          <w:rFonts w:ascii="Times New Roman" w:hAnsi="Times New Roman" w:cs="Times New Roman"/>
          <w:b/>
          <w:bCs/>
          <w:sz w:val="28"/>
          <w:szCs w:val="28"/>
        </w:rPr>
        <w:t>Machine Learning System for Health Analysis and Disease Prediction</w:t>
      </w:r>
    </w:p>
    <w:p w14:paraId="7212072B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6BA88428" w14:textId="5268D9AD" w:rsidR="005040D9" w:rsidRPr="005040D9" w:rsidRDefault="005040D9" w:rsidP="005040D9">
      <w:p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A Machine Learning (ML) system can be developed to predict diseases such as </w:t>
      </w:r>
      <w:proofErr w:type="gramStart"/>
      <w:r w:rsidRPr="005040D9">
        <w:rPr>
          <w:rFonts w:ascii="Times New Roman" w:hAnsi="Times New Roman" w:cs="Times New Roman"/>
        </w:rPr>
        <w:t>Heart Disease</w:t>
      </w:r>
      <w:proofErr w:type="gramEnd"/>
      <w:r w:rsidRPr="005040D9">
        <w:rPr>
          <w:rFonts w:ascii="Times New Roman" w:hAnsi="Times New Roman" w:cs="Times New Roman"/>
        </w:rPr>
        <w:t xml:space="preserve"> or Diabetes using patient information like Age, Blood Pressure, Glucose Level, BMI, Smoking Habits, Exercise Frequency, and Family History. The system </w:t>
      </w:r>
      <w:proofErr w:type="spellStart"/>
      <w:r w:rsidRPr="005040D9">
        <w:rPr>
          <w:rFonts w:ascii="Times New Roman" w:hAnsi="Times New Roman" w:cs="Times New Roman"/>
        </w:rPr>
        <w:t>analyzes</w:t>
      </w:r>
      <w:proofErr w:type="spellEnd"/>
      <w:r w:rsidRPr="005040D9">
        <w:rPr>
          <w:rFonts w:ascii="Times New Roman" w:hAnsi="Times New Roman" w:cs="Times New Roman"/>
        </w:rPr>
        <w:t xml:space="preserve"> historical patient data and predicts whether a person is at risk of developing a disease.</w:t>
      </w:r>
    </w:p>
    <w:p w14:paraId="3AE2E3F9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Suitable Algorithms and Justification</w:t>
      </w:r>
    </w:p>
    <w:p w14:paraId="2D50A199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1. Logistic Regression</w:t>
      </w:r>
    </w:p>
    <w:p w14:paraId="095431C4" w14:textId="77777777" w:rsidR="005040D9" w:rsidRPr="005040D9" w:rsidRDefault="005040D9" w:rsidP="005040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Suitable for binary classification problems (Disease/No Disease). </w:t>
      </w:r>
    </w:p>
    <w:p w14:paraId="7E05F51B" w14:textId="77777777" w:rsidR="005040D9" w:rsidRPr="005040D9" w:rsidRDefault="005040D9" w:rsidP="005040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Easy to understand and interpret. </w:t>
      </w:r>
    </w:p>
    <w:p w14:paraId="459902E5" w14:textId="77777777" w:rsidR="005040D9" w:rsidRPr="005040D9" w:rsidRDefault="005040D9" w:rsidP="005040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Works well for medical prediction tasks. </w:t>
      </w:r>
    </w:p>
    <w:p w14:paraId="1A10EF39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2. Decision Tree</w:t>
      </w:r>
    </w:p>
    <w:p w14:paraId="16B623FE" w14:textId="77777777" w:rsidR="005040D9" w:rsidRPr="005040D9" w:rsidRDefault="005040D9" w:rsidP="005040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Produces simple decision rules. </w:t>
      </w:r>
    </w:p>
    <w:p w14:paraId="648F8949" w14:textId="77777777" w:rsidR="005040D9" w:rsidRPr="005040D9" w:rsidRDefault="005040D9" w:rsidP="005040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Easy for doctors to understand. </w:t>
      </w:r>
    </w:p>
    <w:p w14:paraId="71929054" w14:textId="77777777" w:rsidR="005040D9" w:rsidRPr="005040D9" w:rsidRDefault="005040D9" w:rsidP="005040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Handles both numerical and categorical data. </w:t>
      </w:r>
    </w:p>
    <w:p w14:paraId="1EB7EC6A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3. Random Forest (Preferred)</w:t>
      </w:r>
    </w:p>
    <w:p w14:paraId="10F568C4" w14:textId="77777777" w:rsidR="005040D9" w:rsidRPr="005040D9" w:rsidRDefault="005040D9" w:rsidP="005040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Combines multiple decision trees. </w:t>
      </w:r>
    </w:p>
    <w:p w14:paraId="31C0DAE8" w14:textId="77777777" w:rsidR="005040D9" w:rsidRPr="005040D9" w:rsidRDefault="005040D9" w:rsidP="005040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Provides higher accuracy. </w:t>
      </w:r>
    </w:p>
    <w:p w14:paraId="4E9AB67F" w14:textId="77777777" w:rsidR="005040D9" w:rsidRPr="005040D9" w:rsidRDefault="005040D9" w:rsidP="005040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Reduces overfitting. </w:t>
      </w:r>
    </w:p>
    <w:p w14:paraId="2057F32A" w14:textId="77777777" w:rsidR="005040D9" w:rsidRPr="005040D9" w:rsidRDefault="005040D9" w:rsidP="005040D9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</w:rPr>
        <w:t>Handles complex medical datasets effectively</w:t>
      </w:r>
      <w:r w:rsidRPr="005040D9">
        <w:rPr>
          <w:rFonts w:ascii="Times New Roman" w:hAnsi="Times New Roman" w:cs="Times New Roman"/>
          <w:b/>
          <w:bCs/>
        </w:rPr>
        <w:t xml:space="preserve">. </w:t>
      </w:r>
    </w:p>
    <w:p w14:paraId="6918619B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4. Support Vector Machine (SVM)</w:t>
      </w:r>
    </w:p>
    <w:p w14:paraId="67655EDB" w14:textId="77777777" w:rsidR="005040D9" w:rsidRPr="005040D9" w:rsidRDefault="005040D9" w:rsidP="005040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Effective for high-dimensional datasets. </w:t>
      </w:r>
    </w:p>
    <w:p w14:paraId="36F4F8D0" w14:textId="77777777" w:rsidR="005040D9" w:rsidRPr="005040D9" w:rsidRDefault="005040D9" w:rsidP="005040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Good classification performance. </w:t>
      </w:r>
    </w:p>
    <w:p w14:paraId="6EFA03B3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086CD674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Random Forest is preferred because it offers:</w:t>
      </w:r>
    </w:p>
    <w:p w14:paraId="526BCD52" w14:textId="77777777" w:rsidR="005040D9" w:rsidRPr="005040D9" w:rsidRDefault="005040D9" w:rsidP="005040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High prediction accuracy </w:t>
      </w:r>
    </w:p>
    <w:p w14:paraId="0CB0B0F0" w14:textId="77777777" w:rsidR="005040D9" w:rsidRPr="005040D9" w:rsidRDefault="005040D9" w:rsidP="005040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lastRenderedPageBreak/>
        <w:t xml:space="preserve">Better handling of large datasets </w:t>
      </w:r>
    </w:p>
    <w:p w14:paraId="71809B1C" w14:textId="77777777" w:rsidR="005040D9" w:rsidRPr="005040D9" w:rsidRDefault="005040D9" w:rsidP="005040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Reduced overfitting </w:t>
      </w:r>
    </w:p>
    <w:p w14:paraId="3279F9B2" w14:textId="35D80E9D" w:rsidR="005040D9" w:rsidRPr="005040D9" w:rsidRDefault="005040D9" w:rsidP="005040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Robust performance on medical data </w:t>
      </w:r>
    </w:p>
    <w:p w14:paraId="0C6CF237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Data Preprocessing</w:t>
      </w:r>
    </w:p>
    <w:p w14:paraId="4A94E592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Step 1: Data Collection</w:t>
      </w:r>
    </w:p>
    <w:p w14:paraId="4D37F7B7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Collect patient attributes such as:</w:t>
      </w:r>
    </w:p>
    <w:p w14:paraId="772713F9" w14:textId="77777777" w:rsidR="005040D9" w:rsidRPr="005040D9" w:rsidRDefault="005040D9" w:rsidP="005040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Age </w:t>
      </w:r>
    </w:p>
    <w:p w14:paraId="31363843" w14:textId="77777777" w:rsidR="005040D9" w:rsidRPr="005040D9" w:rsidRDefault="005040D9" w:rsidP="005040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Blood Pressure </w:t>
      </w:r>
    </w:p>
    <w:p w14:paraId="08191F1C" w14:textId="77777777" w:rsidR="005040D9" w:rsidRPr="005040D9" w:rsidRDefault="005040D9" w:rsidP="005040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Glucose Level </w:t>
      </w:r>
    </w:p>
    <w:p w14:paraId="46CB3490" w14:textId="77777777" w:rsidR="005040D9" w:rsidRPr="005040D9" w:rsidRDefault="005040D9" w:rsidP="005040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BMI </w:t>
      </w:r>
    </w:p>
    <w:p w14:paraId="7CAC4569" w14:textId="77777777" w:rsidR="005040D9" w:rsidRPr="005040D9" w:rsidRDefault="005040D9" w:rsidP="005040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Smoking Status </w:t>
      </w:r>
    </w:p>
    <w:p w14:paraId="77EFC9D2" w14:textId="77777777" w:rsidR="005040D9" w:rsidRPr="005040D9" w:rsidRDefault="005040D9" w:rsidP="005040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Exercise Habits </w:t>
      </w:r>
    </w:p>
    <w:p w14:paraId="451E8715" w14:textId="77777777" w:rsidR="005040D9" w:rsidRPr="005040D9" w:rsidRDefault="005040D9" w:rsidP="005040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Family History </w:t>
      </w:r>
    </w:p>
    <w:p w14:paraId="3F310BF8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Step 2: Data Cleaning</w:t>
      </w:r>
    </w:p>
    <w:p w14:paraId="57A4ECAE" w14:textId="77777777" w:rsidR="005040D9" w:rsidRPr="005040D9" w:rsidRDefault="005040D9" w:rsidP="005040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Remove duplicate records. </w:t>
      </w:r>
    </w:p>
    <w:p w14:paraId="6D18A2E7" w14:textId="77777777" w:rsidR="005040D9" w:rsidRPr="005040D9" w:rsidRDefault="005040D9" w:rsidP="005040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Handle missing values using mean or median. </w:t>
      </w:r>
    </w:p>
    <w:p w14:paraId="652E73FF" w14:textId="77777777" w:rsidR="005040D9" w:rsidRPr="005040D9" w:rsidRDefault="005040D9" w:rsidP="005040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Correct inconsistent entries. </w:t>
      </w:r>
    </w:p>
    <w:p w14:paraId="4224F60C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Step 3: Feature Encoding</w:t>
      </w:r>
    </w:p>
    <w:p w14:paraId="1F00003B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Convert categorical data into numerical form.</w:t>
      </w:r>
    </w:p>
    <w:p w14:paraId="5E15910D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</w:tblGrid>
      <w:tr w:rsidR="005040D9" w:rsidRPr="005040D9" w14:paraId="1FB18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A93B5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Smoking</w:t>
            </w:r>
          </w:p>
        </w:tc>
      </w:tr>
      <w:tr w:rsidR="005040D9" w:rsidRPr="005040D9" w14:paraId="63F65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AAD9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5040D9" w:rsidRPr="005040D9" w14:paraId="23CF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8314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6B458883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becomes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</w:tblGrid>
      <w:tr w:rsidR="005040D9" w:rsidRPr="005040D9" w14:paraId="522B4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DDE44" w14:textId="77777777" w:rsid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05037D9" w14:textId="77777777" w:rsid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592F76F" w14:textId="1F84AF92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Smoking</w:t>
            </w:r>
          </w:p>
        </w:tc>
      </w:tr>
      <w:tr w:rsidR="005040D9" w:rsidRPr="005040D9" w14:paraId="7C881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84CA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040D9" w:rsidRPr="005040D9" w14:paraId="580AC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7D6F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2F8B8D0B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Step 4: Feature Scaling</w:t>
      </w:r>
    </w:p>
    <w:p w14:paraId="17AEA236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Normalize numerical features using standardization:</w:t>
      </w:r>
    </w:p>
    <w:p w14:paraId="2191A279" w14:textId="222226BA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σ</m:t>
              </m:r>
            </m:den>
          </m:f>
          <m:r>
            <w:rPr>
              <w:rFonts w:ascii="Times New Roman" w:hAnsi="Times New Roman" w:cs="Times New Roman"/>
              <w:b/>
              <w:bCs/>
            </w:rPr>
            <w:br/>
          </m:r>
        </m:oMath>
      </m:oMathPara>
    </w:p>
    <w:p w14:paraId="49596A8B" w14:textId="0E883969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This ensures all features are on a similar scale.</w:t>
      </w:r>
    </w:p>
    <w:p w14:paraId="06593E20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Feature Selection</w:t>
      </w:r>
    </w:p>
    <w:p w14:paraId="28B10D1F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Select the most important attributes:</w:t>
      </w:r>
    </w:p>
    <w:p w14:paraId="2B511A48" w14:textId="77777777" w:rsidR="005040D9" w:rsidRPr="005040D9" w:rsidRDefault="005040D9" w:rsidP="005040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Age </w:t>
      </w:r>
    </w:p>
    <w:p w14:paraId="616A0296" w14:textId="77777777" w:rsidR="005040D9" w:rsidRPr="005040D9" w:rsidRDefault="005040D9" w:rsidP="005040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Blood Pressure </w:t>
      </w:r>
    </w:p>
    <w:p w14:paraId="3AF22ACE" w14:textId="77777777" w:rsidR="005040D9" w:rsidRPr="005040D9" w:rsidRDefault="005040D9" w:rsidP="005040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Glucose Level </w:t>
      </w:r>
    </w:p>
    <w:p w14:paraId="7760F367" w14:textId="77777777" w:rsidR="005040D9" w:rsidRPr="005040D9" w:rsidRDefault="005040D9" w:rsidP="005040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BMI </w:t>
      </w:r>
    </w:p>
    <w:p w14:paraId="5D66BD10" w14:textId="77777777" w:rsidR="005040D9" w:rsidRPr="005040D9" w:rsidRDefault="005040D9" w:rsidP="005040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Family History </w:t>
      </w:r>
    </w:p>
    <w:p w14:paraId="496FF863" w14:textId="77777777" w:rsidR="005040D9" w:rsidRPr="005040D9" w:rsidRDefault="005040D9" w:rsidP="005040D9">
      <w:p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  <w:b/>
          <w:bCs/>
        </w:rPr>
        <w:t>Methods:</w:t>
      </w:r>
    </w:p>
    <w:p w14:paraId="6798C52E" w14:textId="77777777" w:rsidR="005040D9" w:rsidRPr="005040D9" w:rsidRDefault="005040D9" w:rsidP="005040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Correlation Analysis </w:t>
      </w:r>
    </w:p>
    <w:p w14:paraId="6AD16008" w14:textId="77777777" w:rsidR="005040D9" w:rsidRPr="005040D9" w:rsidRDefault="005040D9" w:rsidP="005040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Information Gain </w:t>
      </w:r>
    </w:p>
    <w:p w14:paraId="7D5E0970" w14:textId="77777777" w:rsidR="005040D9" w:rsidRPr="005040D9" w:rsidRDefault="005040D9" w:rsidP="005040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Recursive Feature Elimination (RFE) </w:t>
      </w:r>
    </w:p>
    <w:p w14:paraId="1B9D1BAE" w14:textId="77777777" w:rsidR="005040D9" w:rsidRPr="005040D9" w:rsidRDefault="005040D9" w:rsidP="005040D9">
      <w:p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  <w:b/>
          <w:bCs/>
        </w:rPr>
        <w:t>Benefits:</w:t>
      </w:r>
    </w:p>
    <w:p w14:paraId="753B9DC7" w14:textId="77777777" w:rsidR="005040D9" w:rsidRPr="005040D9" w:rsidRDefault="005040D9" w:rsidP="005040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Improves accuracy </w:t>
      </w:r>
    </w:p>
    <w:p w14:paraId="0B20C4A5" w14:textId="77777777" w:rsidR="005040D9" w:rsidRPr="005040D9" w:rsidRDefault="005040D9" w:rsidP="005040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Reduces training time </w:t>
      </w:r>
    </w:p>
    <w:p w14:paraId="31903DAE" w14:textId="07915891" w:rsidR="005040D9" w:rsidRPr="005040D9" w:rsidRDefault="005040D9" w:rsidP="005040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Prevents overfitting </w:t>
      </w:r>
    </w:p>
    <w:p w14:paraId="059B0306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Model Training</w:t>
      </w:r>
    </w:p>
    <w:p w14:paraId="26CFBA40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Step 1: Split Dataset</w:t>
      </w:r>
    </w:p>
    <w:p w14:paraId="0A28DE27" w14:textId="77777777" w:rsidR="005040D9" w:rsidRPr="005040D9" w:rsidRDefault="005040D9" w:rsidP="005040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Training Set = 80% </w:t>
      </w:r>
    </w:p>
    <w:p w14:paraId="5CDF3AC9" w14:textId="77777777" w:rsidR="005040D9" w:rsidRPr="005040D9" w:rsidRDefault="005040D9" w:rsidP="005040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Testing Set = 20% </w:t>
      </w:r>
    </w:p>
    <w:p w14:paraId="7ADF08D5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Step 2: Train the Model</w:t>
      </w:r>
    </w:p>
    <w:p w14:paraId="5962CF16" w14:textId="77777777" w:rsidR="005040D9" w:rsidRPr="005040D9" w:rsidRDefault="005040D9" w:rsidP="005040D9">
      <w:p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>Use Random Forest algorithm on training data.</w:t>
      </w:r>
    </w:p>
    <w:p w14:paraId="3EAF54A3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Step 3: Model Evaluation</w:t>
      </w:r>
    </w:p>
    <w:p w14:paraId="674EBC4A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Measure performance using:</w:t>
      </w:r>
    </w:p>
    <w:p w14:paraId="529A633C" w14:textId="77777777" w:rsidR="005040D9" w:rsidRPr="005040D9" w:rsidRDefault="005040D9" w:rsidP="005040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Accuracy </w:t>
      </w:r>
    </w:p>
    <w:p w14:paraId="07DDD469" w14:textId="77777777" w:rsidR="005040D9" w:rsidRPr="005040D9" w:rsidRDefault="005040D9" w:rsidP="005040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Precision </w:t>
      </w:r>
    </w:p>
    <w:p w14:paraId="642A6AED" w14:textId="77777777" w:rsidR="005040D9" w:rsidRPr="005040D9" w:rsidRDefault="005040D9" w:rsidP="005040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Recall </w:t>
      </w:r>
    </w:p>
    <w:p w14:paraId="4A54FB6F" w14:textId="77777777" w:rsidR="005040D9" w:rsidRPr="005040D9" w:rsidRDefault="005040D9" w:rsidP="005040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 xml:space="preserve">F1-Score </w:t>
      </w:r>
    </w:p>
    <w:p w14:paraId="393EBC66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</w:rPr>
      </w:pPr>
      <w:r w:rsidRPr="005040D9">
        <w:rPr>
          <w:rFonts w:ascii="Times New Roman" w:hAnsi="Times New Roman" w:cs="Times New Roman"/>
          <w:b/>
          <w:bCs/>
        </w:rPr>
        <w:t>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712"/>
        <w:gridCol w:w="2051"/>
      </w:tblGrid>
      <w:tr w:rsidR="005040D9" w:rsidRPr="005040D9" w14:paraId="721D7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E5E30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0015B4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Predicted Disease</w:t>
            </w:r>
          </w:p>
        </w:tc>
        <w:tc>
          <w:tcPr>
            <w:tcW w:w="0" w:type="auto"/>
            <w:vAlign w:val="center"/>
            <w:hideMark/>
          </w:tcPr>
          <w:p w14:paraId="6C4D720E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Predicted No Disease</w:t>
            </w:r>
          </w:p>
        </w:tc>
      </w:tr>
      <w:tr w:rsidR="005040D9" w:rsidRPr="005040D9" w14:paraId="3B85E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5F71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Actual Disease</w:t>
            </w:r>
          </w:p>
        </w:tc>
        <w:tc>
          <w:tcPr>
            <w:tcW w:w="0" w:type="auto"/>
            <w:vAlign w:val="center"/>
            <w:hideMark/>
          </w:tcPr>
          <w:p w14:paraId="277D62D2" w14:textId="77777777" w:rsidR="005040D9" w:rsidRPr="005040D9" w:rsidRDefault="005040D9" w:rsidP="005040D9">
            <w:pPr>
              <w:rPr>
                <w:rFonts w:ascii="Times New Roman" w:hAnsi="Times New Roman" w:cs="Times New Roman"/>
              </w:rPr>
            </w:pPr>
            <w:r w:rsidRPr="005040D9">
              <w:rPr>
                <w:rFonts w:ascii="Times New Roman" w:hAnsi="Times New Roman" w:cs="Times New Roman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1044D401" w14:textId="77777777" w:rsidR="005040D9" w:rsidRPr="005040D9" w:rsidRDefault="005040D9" w:rsidP="005040D9">
            <w:pPr>
              <w:rPr>
                <w:rFonts w:ascii="Times New Roman" w:hAnsi="Times New Roman" w:cs="Times New Roman"/>
              </w:rPr>
            </w:pPr>
            <w:r w:rsidRPr="005040D9">
              <w:rPr>
                <w:rFonts w:ascii="Times New Roman" w:hAnsi="Times New Roman" w:cs="Times New Roman"/>
              </w:rPr>
              <w:t>FN</w:t>
            </w:r>
          </w:p>
        </w:tc>
      </w:tr>
      <w:tr w:rsidR="005040D9" w:rsidRPr="005040D9" w14:paraId="5960A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1EFE" w14:textId="77777777" w:rsidR="005040D9" w:rsidRPr="005040D9" w:rsidRDefault="005040D9" w:rsidP="005040D9">
            <w:pPr>
              <w:rPr>
                <w:rFonts w:ascii="Times New Roman" w:hAnsi="Times New Roman" w:cs="Times New Roman"/>
                <w:b/>
                <w:bCs/>
              </w:rPr>
            </w:pPr>
            <w:r w:rsidRPr="005040D9">
              <w:rPr>
                <w:rFonts w:ascii="Times New Roman" w:hAnsi="Times New Roman" w:cs="Times New Roman"/>
                <w:b/>
                <w:bCs/>
              </w:rPr>
              <w:t>Actual No Disease</w:t>
            </w:r>
          </w:p>
        </w:tc>
        <w:tc>
          <w:tcPr>
            <w:tcW w:w="0" w:type="auto"/>
            <w:vAlign w:val="center"/>
            <w:hideMark/>
          </w:tcPr>
          <w:p w14:paraId="0535BEF5" w14:textId="77777777" w:rsidR="005040D9" w:rsidRPr="005040D9" w:rsidRDefault="005040D9" w:rsidP="005040D9">
            <w:pPr>
              <w:rPr>
                <w:rFonts w:ascii="Times New Roman" w:hAnsi="Times New Roman" w:cs="Times New Roman"/>
              </w:rPr>
            </w:pPr>
            <w:r w:rsidRPr="005040D9">
              <w:rPr>
                <w:rFonts w:ascii="Times New Roman" w:hAnsi="Times New Roman" w:cs="Times New Roman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79EB77D2" w14:textId="77777777" w:rsidR="005040D9" w:rsidRPr="005040D9" w:rsidRDefault="005040D9" w:rsidP="005040D9">
            <w:pPr>
              <w:rPr>
                <w:rFonts w:ascii="Times New Roman" w:hAnsi="Times New Roman" w:cs="Times New Roman"/>
              </w:rPr>
            </w:pPr>
            <w:r w:rsidRPr="005040D9">
              <w:rPr>
                <w:rFonts w:ascii="Times New Roman" w:hAnsi="Times New Roman" w:cs="Times New Roman"/>
              </w:rPr>
              <w:t>TN</w:t>
            </w:r>
          </w:p>
        </w:tc>
      </w:tr>
    </w:tbl>
    <w:p w14:paraId="643E39DF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23F126D" w14:textId="77777777" w:rsidR="005040D9" w:rsidRDefault="005040D9" w:rsidP="005040D9">
      <w:p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>A Machine Learning-based health analysis system can accurately predict diseases such as diabetes and heart disease. By applying preprocessing, feature selection, and training a Random Forest classifier, reliable and accurate predictions can be achieved.</w:t>
      </w:r>
    </w:p>
    <w:p w14:paraId="1247FCAF" w14:textId="77777777" w:rsidR="005040D9" w:rsidRDefault="005040D9" w:rsidP="005040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. In the context of the Find-S algorithm,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consider a dataset used to determine whether a loan should be approved based on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attributes such as Employment Status, Salary Level, Credit Score, and Loan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History. Apply the Find-S algorithm to derive the most specific hypothesis</w:t>
      </w:r>
      <w:r w:rsidRPr="005040D9">
        <w:rPr>
          <w:rFonts w:ascii="Times New Roman" w:hAnsi="Times New Roman" w:cs="Times New Roman"/>
          <w:b/>
          <w:bCs/>
          <w:sz w:val="24"/>
          <w:szCs w:val="24"/>
        </w:rPr>
        <w:br/>
        <w:t>consistent with the positive examples.</w:t>
      </w:r>
    </w:p>
    <w:p w14:paraId="0D660631" w14:textId="25503D2F" w:rsid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40D9">
        <w:rPr>
          <w:rFonts w:ascii="Times New Roman" w:hAnsi="Times New Roman" w:cs="Times New Roman"/>
          <w:b/>
          <w:bCs/>
          <w:sz w:val="24"/>
          <w:szCs w:val="24"/>
        </w:rPr>
        <w:t>Given,</w:t>
      </w:r>
    </w:p>
    <w:p w14:paraId="71DB0D6A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Find-S Algorithm for Loan Approval Dataset</w:t>
      </w:r>
    </w:p>
    <w:p w14:paraId="7B9E81EE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300"/>
        <w:gridCol w:w="874"/>
        <w:gridCol w:w="1267"/>
        <w:gridCol w:w="1334"/>
        <w:gridCol w:w="1575"/>
      </w:tblGrid>
      <w:tr w:rsidR="00697F97" w:rsidRPr="00697F97" w14:paraId="576AC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935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80C255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08ABFA2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8A8FB71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15C30442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Loan History</w:t>
            </w:r>
          </w:p>
        </w:tc>
        <w:tc>
          <w:tcPr>
            <w:tcW w:w="0" w:type="auto"/>
            <w:vAlign w:val="center"/>
            <w:hideMark/>
          </w:tcPr>
          <w:p w14:paraId="7587022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Loan Approved</w:t>
            </w:r>
          </w:p>
        </w:tc>
      </w:tr>
      <w:tr w:rsidR="00697F97" w:rsidRPr="00697F97" w14:paraId="7A210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E4A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6DFB76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1854D66E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B2F768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1CA022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2DC1AD45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97F97" w:rsidRPr="00697F97" w14:paraId="16953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1B36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A0C840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0C2F0CB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080E5F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41BFAF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0077FF9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97F97" w:rsidRPr="00697F97" w14:paraId="7D65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F3BC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625D82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Unemployed</w:t>
            </w:r>
          </w:p>
        </w:tc>
        <w:tc>
          <w:tcPr>
            <w:tcW w:w="0" w:type="auto"/>
            <w:vAlign w:val="center"/>
            <w:hideMark/>
          </w:tcPr>
          <w:p w14:paraId="3DAA1D2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2DC566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0FABE88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14:paraId="5E6C577F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697F97" w:rsidRPr="00697F97" w14:paraId="4BA7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23DE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B9C634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24F58877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811352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4CF25AD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59E5457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3D651F1" w14:textId="4F3754D4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27759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Step 1: Select Positive Examples</w:t>
      </w:r>
    </w:p>
    <w:p w14:paraId="4F796148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Find-S uses only positive examples.</w:t>
      </w:r>
    </w:p>
    <w:p w14:paraId="7E95D9B9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Positive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874"/>
        <w:gridCol w:w="1267"/>
        <w:gridCol w:w="1349"/>
      </w:tblGrid>
      <w:tr w:rsidR="00697F97" w:rsidRPr="00697F97" w14:paraId="60377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E94DA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713158C4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D2754C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38EC66F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Loan History</w:t>
            </w:r>
          </w:p>
        </w:tc>
      </w:tr>
      <w:tr w:rsidR="00697F97" w:rsidRPr="00697F97" w14:paraId="2AFE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398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2AA010B1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AD1A8F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0E0CBFE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  <w:tr w:rsidR="00697F97" w:rsidRPr="00697F97" w14:paraId="0B5DB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11E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06A4CDD2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78B146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035CF47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  <w:tr w:rsidR="00697F97" w:rsidRPr="00697F97" w14:paraId="3B4E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C52A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13D0973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46640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B78908C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</w:tbl>
    <w:p w14:paraId="43C26C15" w14:textId="5E110D4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EC826" w14:textId="77777777" w:rsid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938B3" w14:textId="6F6BFC66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Initialize Hypothesis</w:t>
      </w:r>
    </w:p>
    <w:p w14:paraId="20C0E10E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Start with the most specific hypothesis:</w:t>
      </w:r>
    </w:p>
    <w:p w14:paraId="1E218D72" w14:textId="5FA24633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=⟨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∅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∅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∅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∅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⟩</m:t>
          </m:r>
        </m:oMath>
      </m:oMathPara>
    </w:p>
    <w:p w14:paraId="083C0304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Step 3: Process First Positive Example</w:t>
      </w:r>
    </w:p>
    <w:p w14:paraId="014C7790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Example 1:</w:t>
      </w:r>
    </w:p>
    <w:p w14:paraId="6D93913F" w14:textId="2543A2E1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⟨Employed,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High,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Good,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Clean⟩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</w:rPr>
            <w:br/>
          </m:r>
        </m:oMath>
      </m:oMathPara>
    </w:p>
    <w:p w14:paraId="51381818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Hypothesis becomes:</w:t>
      </w:r>
    </w:p>
    <w:p w14:paraId="7B009CA1" w14:textId="1B9F440A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=⟨Employed,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High,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Good,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Clean⟩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</w:rPr>
            <w:br/>
          </m:r>
        </m:oMath>
      </m:oMathPara>
    </w:p>
    <w:p w14:paraId="6185D6E1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Step 4: Process Second Positive Example</w:t>
      </w:r>
    </w:p>
    <w:p w14:paraId="66916275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Example 2:</w:t>
      </w:r>
    </w:p>
    <w:p w14:paraId="727B11D8" w14:textId="42C4380C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⟨Employed,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Medium,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Good,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Clean⟩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</w:rPr>
            <w:br/>
          </m:r>
        </m:oMath>
      </m:oMathPara>
    </w:p>
    <w:p w14:paraId="76688885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047"/>
        <w:gridCol w:w="1094"/>
        <w:gridCol w:w="1131"/>
      </w:tblGrid>
      <w:tr w:rsidR="00697F97" w:rsidRPr="00697F97" w14:paraId="06C5C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A5CAA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D1B375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h₁</w:t>
            </w:r>
          </w:p>
        </w:tc>
        <w:tc>
          <w:tcPr>
            <w:tcW w:w="0" w:type="auto"/>
            <w:vAlign w:val="center"/>
            <w:hideMark/>
          </w:tcPr>
          <w:p w14:paraId="65DE7734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Example 2</w:t>
            </w:r>
          </w:p>
        </w:tc>
        <w:tc>
          <w:tcPr>
            <w:tcW w:w="0" w:type="auto"/>
            <w:vAlign w:val="center"/>
            <w:hideMark/>
          </w:tcPr>
          <w:p w14:paraId="228FEEB8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New Value</w:t>
            </w:r>
          </w:p>
        </w:tc>
      </w:tr>
      <w:tr w:rsidR="00697F97" w:rsidRPr="00697F97" w14:paraId="5A04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FFD4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28865ACF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4556752A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20D9AE6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</w:tr>
      <w:tr w:rsidR="00697F97" w:rsidRPr="00697F97" w14:paraId="4D04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555F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4E2C89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365A12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2A18C4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697F97" w:rsidRPr="00697F97" w14:paraId="0356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7EEC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1109F5B6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623EFA7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BADBDC5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697F97" w:rsidRPr="00697F97" w14:paraId="10EBB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230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Loan History</w:t>
            </w:r>
          </w:p>
        </w:tc>
        <w:tc>
          <w:tcPr>
            <w:tcW w:w="0" w:type="auto"/>
            <w:vAlign w:val="center"/>
            <w:hideMark/>
          </w:tcPr>
          <w:p w14:paraId="74CF18C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7F6D546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6360BAD0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</w:tbl>
    <w:p w14:paraId="3EA53C55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Updated Hypothesis:</w:t>
      </w:r>
    </w:p>
    <w:p w14:paraId="30EB1C94" w14:textId="6B19D636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=⟨Employed,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?,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Good,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Clean⟩</m:t>
          </m:r>
        </m:oMath>
      </m:oMathPara>
    </w:p>
    <w:p w14:paraId="46B41BB4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Step 5: Process Third Positive Example</w:t>
      </w:r>
    </w:p>
    <w:p w14:paraId="06979C3D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Example 4:</w:t>
      </w:r>
    </w:p>
    <w:p w14:paraId="01518D75" w14:textId="7903CB81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⟨Employed,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Medium,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Excellent,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Clean⟩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</w:rPr>
            <w:br/>
          </m:r>
        </m:oMath>
      </m:oMathPara>
    </w:p>
    <w:p w14:paraId="7A3F7B22" w14:textId="77777777" w:rsid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035A5" w14:textId="77777777" w:rsid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48DEF" w14:textId="77777777" w:rsid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C64F2" w14:textId="593BD418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047"/>
        <w:gridCol w:w="1094"/>
        <w:gridCol w:w="1131"/>
      </w:tblGrid>
      <w:tr w:rsidR="00697F97" w:rsidRPr="00697F97" w14:paraId="3C6FF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96E88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23BD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h₂</w:t>
            </w:r>
          </w:p>
        </w:tc>
        <w:tc>
          <w:tcPr>
            <w:tcW w:w="0" w:type="auto"/>
            <w:vAlign w:val="center"/>
            <w:hideMark/>
          </w:tcPr>
          <w:p w14:paraId="73BECD4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Example 4</w:t>
            </w:r>
          </w:p>
        </w:tc>
        <w:tc>
          <w:tcPr>
            <w:tcW w:w="0" w:type="auto"/>
            <w:vAlign w:val="center"/>
            <w:hideMark/>
          </w:tcPr>
          <w:p w14:paraId="79D6B1CD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New Value</w:t>
            </w:r>
          </w:p>
        </w:tc>
      </w:tr>
      <w:tr w:rsidR="00697F97" w:rsidRPr="00697F97" w14:paraId="73C7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EEE5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5C7F8109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228618CD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0D7244D8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Employed</w:t>
            </w:r>
          </w:p>
        </w:tc>
      </w:tr>
      <w:tr w:rsidR="00697F97" w:rsidRPr="00697F97" w14:paraId="1B083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C3A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2A4505C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ABC013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F46D0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697F97" w:rsidRPr="00697F97" w14:paraId="5BBE1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7A84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6B8FD9A4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89D518E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64E7A7F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697F97" w:rsidRPr="00697F97" w14:paraId="2448D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D28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Loan History</w:t>
            </w:r>
          </w:p>
        </w:tc>
        <w:tc>
          <w:tcPr>
            <w:tcW w:w="0" w:type="auto"/>
            <w:vAlign w:val="center"/>
            <w:hideMark/>
          </w:tcPr>
          <w:p w14:paraId="3786D5CB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AC4A888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758256CC" w14:textId="77777777" w:rsidR="00697F97" w:rsidRPr="00697F97" w:rsidRDefault="00697F97" w:rsidP="00697F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7F97">
              <w:rPr>
                <w:rFonts w:ascii="Times New Roman" w:hAnsi="Times New Roman" w:cs="Times New Roman"/>
                <w:sz w:val="24"/>
                <w:szCs w:val="24"/>
              </w:rPr>
              <w:t>Clean</w:t>
            </w:r>
          </w:p>
        </w:tc>
      </w:tr>
    </w:tbl>
    <w:p w14:paraId="198BD1E1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Updated Hypothesis:</w:t>
      </w:r>
    </w:p>
    <w:p w14:paraId="185D8B55" w14:textId="1A367973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=⟨Employed,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?,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?,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Clean⟩</m:t>
          </m:r>
          <m:r>
            <w:rPr>
              <w:rFonts w:ascii="Times New Roman" w:hAnsi="Times New Roman" w:cs="Times New Roman"/>
              <w:b/>
              <w:bCs/>
              <w:i/>
              <w:sz w:val="24"/>
              <w:szCs w:val="24"/>
            </w:rPr>
            <w:br/>
          </m:r>
        </m:oMath>
      </m:oMathPara>
    </w:p>
    <w:p w14:paraId="57B7011D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Final Hypothesis</w:t>
      </w:r>
    </w:p>
    <w:p w14:paraId="3641B269" w14:textId="61F9DFB1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h=⟨Employed,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?,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?,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Clean⟩</m:t>
              </m:r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m:r>
        </m:oMath>
      </m:oMathPara>
    </w:p>
    <w:p w14:paraId="11664070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Concept Map / Flow Representation</w:t>
      </w:r>
    </w:p>
    <w:p w14:paraId="1AC2B772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Start</w:t>
      </w:r>
    </w:p>
    <w:p w14:paraId="3B045114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FA73CBD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Initialize h = &lt;Ø, Ø, Ø, Ø&gt;</w:t>
      </w:r>
    </w:p>
    <w:p w14:paraId="3DD1FBA6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BAFD2BE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Read Positive Example 1</w:t>
      </w:r>
    </w:p>
    <w:p w14:paraId="633488C8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h = &lt;Employed, High, Good, Clean&gt;</w:t>
      </w:r>
    </w:p>
    <w:p w14:paraId="71703E9D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A1F04B1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Read Positive Example 2</w:t>
      </w:r>
    </w:p>
    <w:p w14:paraId="1303FDA7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h = &lt;Employed</w:t>
      </w:r>
      <w:proofErr w:type="gramStart"/>
      <w:r w:rsidRPr="00697F9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697F97">
        <w:rPr>
          <w:rFonts w:ascii="Times New Roman" w:hAnsi="Times New Roman" w:cs="Times New Roman"/>
          <w:sz w:val="24"/>
          <w:szCs w:val="24"/>
        </w:rPr>
        <w:t>, Good, Clean&gt;</w:t>
      </w:r>
    </w:p>
    <w:p w14:paraId="1B26B32E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6B4B870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Read Positive Example 4</w:t>
      </w:r>
    </w:p>
    <w:p w14:paraId="4E147A87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h = &lt;Employed</w:t>
      </w:r>
      <w:proofErr w:type="gramStart"/>
      <w:r w:rsidRPr="00697F9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697F97">
        <w:rPr>
          <w:rFonts w:ascii="Times New Roman" w:hAnsi="Times New Roman" w:cs="Times New Roman"/>
          <w:sz w:val="24"/>
          <w:szCs w:val="24"/>
        </w:rPr>
        <w:t>, ?, Clean&gt;</w:t>
      </w:r>
    </w:p>
    <w:p w14:paraId="02AD5EB8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0176BDF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Final Hypothesis</w:t>
      </w:r>
    </w:p>
    <w:p w14:paraId="2D92183E" w14:textId="77777777" w:rsidR="00697F97" w:rsidRPr="00697F97" w:rsidRDefault="00697F97" w:rsidP="00697F97">
      <w:pPr>
        <w:rPr>
          <w:rFonts w:ascii="Times New Roman" w:hAnsi="Times New Roman" w:cs="Times New Roman"/>
          <w:sz w:val="24"/>
          <w:szCs w:val="24"/>
        </w:rPr>
      </w:pPr>
      <w:r w:rsidRPr="00697F97">
        <w:rPr>
          <w:rFonts w:ascii="Times New Roman" w:hAnsi="Times New Roman" w:cs="Times New Roman"/>
          <w:sz w:val="24"/>
          <w:szCs w:val="24"/>
        </w:rPr>
        <w:t>&lt;Employed</w:t>
      </w:r>
      <w:proofErr w:type="gramStart"/>
      <w:r w:rsidRPr="00697F97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697F97">
        <w:rPr>
          <w:rFonts w:ascii="Times New Roman" w:hAnsi="Times New Roman" w:cs="Times New Roman"/>
          <w:sz w:val="24"/>
          <w:szCs w:val="24"/>
        </w:rPr>
        <w:t>, ?, Clean&gt;</w:t>
      </w:r>
    </w:p>
    <w:p w14:paraId="3F8B38E3" w14:textId="77777777" w:rsid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8BEEA" w14:textId="4442538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2810048" w14:textId="77777777" w:rsidR="00697F97" w:rsidRPr="00697F97" w:rsidRDefault="00697F97" w:rsidP="00697F97">
      <w:pPr>
        <w:rPr>
          <w:rFonts w:ascii="Times New Roman" w:hAnsi="Times New Roman" w:cs="Times New Roman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 xml:space="preserve">A loan is </w:t>
      </w:r>
      <w:r w:rsidRPr="00697F97">
        <w:rPr>
          <w:rFonts w:ascii="Times New Roman" w:hAnsi="Times New Roman" w:cs="Times New Roman"/>
        </w:rPr>
        <w:t>approved if:</w:t>
      </w:r>
    </w:p>
    <w:p w14:paraId="69F4ABDC" w14:textId="77777777" w:rsidR="00697F97" w:rsidRPr="00697F97" w:rsidRDefault="00697F97" w:rsidP="00697F9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7F97">
        <w:rPr>
          <w:rFonts w:ascii="Times New Roman" w:hAnsi="Times New Roman" w:cs="Times New Roman"/>
        </w:rPr>
        <w:lastRenderedPageBreak/>
        <w:t xml:space="preserve">Employment Status = Employed </w:t>
      </w:r>
    </w:p>
    <w:p w14:paraId="6A7211BA" w14:textId="77777777" w:rsidR="00697F97" w:rsidRPr="00697F97" w:rsidRDefault="00697F97" w:rsidP="00697F9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7F97">
        <w:rPr>
          <w:rFonts w:ascii="Times New Roman" w:hAnsi="Times New Roman" w:cs="Times New Roman"/>
        </w:rPr>
        <w:t xml:space="preserve">Loan History = Clean </w:t>
      </w:r>
    </w:p>
    <w:p w14:paraId="351F019C" w14:textId="77777777" w:rsidR="00697F97" w:rsidRPr="00697F97" w:rsidRDefault="00697F97" w:rsidP="00697F9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7F97">
        <w:rPr>
          <w:rFonts w:ascii="Times New Roman" w:hAnsi="Times New Roman" w:cs="Times New Roman"/>
        </w:rPr>
        <w:t xml:space="preserve">Salary can be any value (?) </w:t>
      </w:r>
    </w:p>
    <w:p w14:paraId="018D8CE0" w14:textId="77777777" w:rsidR="00697F97" w:rsidRPr="00697F97" w:rsidRDefault="00697F97" w:rsidP="00697F9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97F97">
        <w:rPr>
          <w:rFonts w:ascii="Times New Roman" w:hAnsi="Times New Roman" w:cs="Times New Roman"/>
        </w:rPr>
        <w:t xml:space="preserve">Credit Score can be any value (?) </w:t>
      </w:r>
    </w:p>
    <w:p w14:paraId="2E6220A1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Thus, the final hypothesis is:</w:t>
      </w:r>
    </w:p>
    <w:p w14:paraId="058A7D43" w14:textId="265DEE1B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⟨Employed,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?,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?,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 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Clean⟩</m:t>
              </m:r>
            </m:e>
          </m:borderBox>
          <m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m:r>
        </m:oMath>
      </m:oMathPara>
    </w:p>
    <w:p w14:paraId="2CF417DE" w14:textId="77777777" w:rsidR="00697F97" w:rsidRPr="00697F97" w:rsidRDefault="00697F97" w:rsidP="00697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7F97">
        <w:rPr>
          <w:rFonts w:ascii="Times New Roman" w:hAnsi="Times New Roman" w:cs="Times New Roman"/>
          <w:b/>
          <w:bCs/>
          <w:sz w:val="24"/>
          <w:szCs w:val="24"/>
        </w:rPr>
        <w:t>This is the most specific hypothesis consistent with all positive training examples.</w:t>
      </w:r>
    </w:p>
    <w:p w14:paraId="69240DA3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395E1" w14:textId="77777777" w:rsidR="005040D9" w:rsidRPr="005040D9" w:rsidRDefault="005040D9" w:rsidP="005040D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40D9" w:rsidRPr="00504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C02"/>
    <w:multiLevelType w:val="multilevel"/>
    <w:tmpl w:val="19C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332"/>
    <w:multiLevelType w:val="multilevel"/>
    <w:tmpl w:val="A6C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05EA"/>
    <w:multiLevelType w:val="multilevel"/>
    <w:tmpl w:val="279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E4B22"/>
    <w:multiLevelType w:val="multilevel"/>
    <w:tmpl w:val="29D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F3E97"/>
    <w:multiLevelType w:val="multilevel"/>
    <w:tmpl w:val="C63E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850EF"/>
    <w:multiLevelType w:val="multilevel"/>
    <w:tmpl w:val="64CE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5749"/>
    <w:multiLevelType w:val="multilevel"/>
    <w:tmpl w:val="CA7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85827"/>
    <w:multiLevelType w:val="multilevel"/>
    <w:tmpl w:val="2DB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B118E"/>
    <w:multiLevelType w:val="multilevel"/>
    <w:tmpl w:val="396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31539"/>
    <w:multiLevelType w:val="multilevel"/>
    <w:tmpl w:val="D8F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24FF0"/>
    <w:multiLevelType w:val="multilevel"/>
    <w:tmpl w:val="D8C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13984"/>
    <w:multiLevelType w:val="multilevel"/>
    <w:tmpl w:val="85C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31BAA"/>
    <w:multiLevelType w:val="hybridMultilevel"/>
    <w:tmpl w:val="5030B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E19CF"/>
    <w:multiLevelType w:val="hybridMultilevel"/>
    <w:tmpl w:val="CBA04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221EC6"/>
    <w:multiLevelType w:val="multilevel"/>
    <w:tmpl w:val="8B1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73434">
    <w:abstractNumId w:val="12"/>
  </w:num>
  <w:num w:numId="2" w16cid:durableId="1584797315">
    <w:abstractNumId w:val="13"/>
  </w:num>
  <w:num w:numId="3" w16cid:durableId="1180242590">
    <w:abstractNumId w:val="0"/>
  </w:num>
  <w:num w:numId="4" w16cid:durableId="975724862">
    <w:abstractNumId w:val="10"/>
  </w:num>
  <w:num w:numId="5" w16cid:durableId="378630901">
    <w:abstractNumId w:val="9"/>
  </w:num>
  <w:num w:numId="6" w16cid:durableId="277378382">
    <w:abstractNumId w:val="14"/>
  </w:num>
  <w:num w:numId="7" w16cid:durableId="1274480504">
    <w:abstractNumId w:val="1"/>
  </w:num>
  <w:num w:numId="8" w16cid:durableId="972445254">
    <w:abstractNumId w:val="8"/>
  </w:num>
  <w:num w:numId="9" w16cid:durableId="970864210">
    <w:abstractNumId w:val="2"/>
  </w:num>
  <w:num w:numId="10" w16cid:durableId="170146002">
    <w:abstractNumId w:val="6"/>
  </w:num>
  <w:num w:numId="11" w16cid:durableId="70004390">
    <w:abstractNumId w:val="4"/>
  </w:num>
  <w:num w:numId="12" w16cid:durableId="1217208161">
    <w:abstractNumId w:val="11"/>
  </w:num>
  <w:num w:numId="13" w16cid:durableId="1616129850">
    <w:abstractNumId w:val="5"/>
  </w:num>
  <w:num w:numId="14" w16cid:durableId="1201288053">
    <w:abstractNumId w:val="3"/>
  </w:num>
  <w:num w:numId="15" w16cid:durableId="1236672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D9"/>
    <w:rsid w:val="001231BD"/>
    <w:rsid w:val="005040D9"/>
    <w:rsid w:val="00697F97"/>
    <w:rsid w:val="009E1E0C"/>
    <w:rsid w:val="00D412DB"/>
    <w:rsid w:val="00D4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7738"/>
  <w15:chartTrackingRefBased/>
  <w15:docId w15:val="{58F046B3-C6B3-43F6-A623-E12CAFFF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Devalapalli Kavya</dc:creator>
  <cp:keywords/>
  <dc:description/>
  <cp:lastModifiedBy>Devalapalli Kavya</cp:lastModifiedBy>
  <cp:revision>1</cp:revision>
  <dcterms:created xsi:type="dcterms:W3CDTF">2026-07-15T10:52:00Z</dcterms:created>
  <dcterms:modified xsi:type="dcterms:W3CDTF">2026-07-15T11:07:00Z</dcterms:modified>
</cp:coreProperties>
</file>