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584D" w14:textId="5237B89C" w:rsidR="00127D03" w:rsidRDefault="00127D03" w:rsidP="00127D03">
      <w:pPr>
        <w:rPr>
          <w:rFonts w:ascii="Times New Roman" w:hAnsi="Times New Roman" w:cs="Times New Roman"/>
          <w:b/>
          <w:bCs/>
          <w:sz w:val="44"/>
          <w:szCs w:val="44"/>
        </w:rPr>
      </w:pPr>
      <w:r>
        <w:t xml:space="preserve">                                </w:t>
      </w:r>
      <w:r w:rsidRPr="00127D03">
        <w:rPr>
          <w:rFonts w:ascii="Times New Roman" w:hAnsi="Times New Roman" w:cs="Times New Roman"/>
          <w:b/>
          <w:bCs/>
          <w:sz w:val="44"/>
          <w:szCs w:val="44"/>
        </w:rPr>
        <w:t xml:space="preserve"> </w:t>
      </w:r>
      <w:r>
        <w:rPr>
          <w:rFonts w:ascii="Times New Roman" w:hAnsi="Times New Roman" w:cs="Times New Roman"/>
          <w:b/>
          <w:bCs/>
          <w:sz w:val="44"/>
          <w:szCs w:val="44"/>
        </w:rPr>
        <w:t xml:space="preserve">  SIMATS ENGINEERING</w:t>
      </w:r>
    </w:p>
    <w:p w14:paraId="06A37A50" w14:textId="4F5D8A32"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CHENNAI</w:t>
      </w:r>
    </w:p>
    <w:p w14:paraId="4897F799" w14:textId="68353797" w:rsidR="00127D03" w:rsidRPr="00960378"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w:t>
      </w:r>
      <w:r w:rsidRPr="00960378">
        <w:rPr>
          <w:rFonts w:ascii="Times New Roman" w:hAnsi="Times New Roman" w:cs="Times New Roman"/>
          <w:b/>
          <w:bCs/>
          <w:sz w:val="44"/>
          <w:szCs w:val="44"/>
        </w:rPr>
        <w:t>CO2-AT1</w:t>
      </w:r>
    </w:p>
    <w:p w14:paraId="09028CB1" w14:textId="77777777" w:rsidR="00127D03" w:rsidRDefault="00127D03" w:rsidP="00127D03">
      <w:pPr>
        <w:rPr>
          <w:rFonts w:ascii="Times New Roman" w:hAnsi="Times New Roman" w:cs="Times New Roman"/>
          <w:b/>
          <w:bCs/>
          <w:sz w:val="44"/>
          <w:szCs w:val="44"/>
        </w:rPr>
      </w:pPr>
      <w:r w:rsidRPr="00960378">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960378">
        <w:rPr>
          <w:rFonts w:ascii="Times New Roman" w:hAnsi="Times New Roman" w:cs="Times New Roman"/>
          <w:b/>
          <w:bCs/>
          <w:sz w:val="44"/>
          <w:szCs w:val="44"/>
        </w:rPr>
        <w:t>COURSE CODE: ITA0612</w:t>
      </w:r>
    </w:p>
    <w:p w14:paraId="041EAB00" w14:textId="2E700B94" w:rsidR="00127D03" w:rsidRPr="00960378"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ANALYTICAL ASSIGNMENT</w:t>
      </w:r>
    </w:p>
    <w:p w14:paraId="41DC0930" w14:textId="77777777" w:rsidR="00127D03" w:rsidRDefault="00127D03" w:rsidP="00127D03">
      <w:pPr>
        <w:rPr>
          <w:rFonts w:ascii="Times New Roman" w:hAnsi="Times New Roman" w:cs="Times New Roman"/>
          <w:b/>
          <w:bCs/>
          <w:sz w:val="44"/>
          <w:szCs w:val="44"/>
        </w:rPr>
      </w:pPr>
      <w:r w:rsidRPr="00960378">
        <w:rPr>
          <w:rFonts w:ascii="Times New Roman" w:hAnsi="Times New Roman" w:cs="Times New Roman"/>
          <w:b/>
          <w:bCs/>
          <w:sz w:val="44"/>
          <w:szCs w:val="44"/>
        </w:rPr>
        <w:t>COURSE NAME: MACHINE LEARNING</w:t>
      </w:r>
    </w:p>
    <w:p w14:paraId="31595AB1"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COURSE FACULTY: </w:t>
      </w:r>
      <w:r w:rsidRPr="00960378">
        <w:rPr>
          <w:rFonts w:ascii="Times New Roman" w:hAnsi="Times New Roman" w:cs="Times New Roman"/>
          <w:b/>
          <w:bCs/>
          <w:sz w:val="44"/>
          <w:szCs w:val="44"/>
        </w:rPr>
        <w:t>Dr.</w:t>
      </w:r>
      <w:r>
        <w:rPr>
          <w:rFonts w:ascii="Times New Roman" w:hAnsi="Times New Roman" w:cs="Times New Roman"/>
          <w:b/>
          <w:bCs/>
          <w:sz w:val="44"/>
          <w:szCs w:val="44"/>
        </w:rPr>
        <w:t xml:space="preserve"> </w:t>
      </w:r>
      <w:r w:rsidRPr="00960378">
        <w:rPr>
          <w:rFonts w:ascii="Times New Roman" w:hAnsi="Times New Roman" w:cs="Times New Roman"/>
          <w:b/>
          <w:bCs/>
          <w:sz w:val="44"/>
          <w:szCs w:val="44"/>
        </w:rPr>
        <w:t>S</w:t>
      </w:r>
      <w:r>
        <w:rPr>
          <w:rFonts w:ascii="Times New Roman" w:hAnsi="Times New Roman" w:cs="Times New Roman"/>
          <w:b/>
          <w:bCs/>
          <w:sz w:val="44"/>
          <w:szCs w:val="44"/>
        </w:rPr>
        <w:t>HRI VINDHYA.A</w:t>
      </w:r>
    </w:p>
    <w:p w14:paraId="4BF9137D" w14:textId="77777777" w:rsidR="00127D03" w:rsidRDefault="00127D03" w:rsidP="00127D03">
      <w:pPr>
        <w:rPr>
          <w:rFonts w:ascii="Times New Roman" w:hAnsi="Times New Roman" w:cs="Times New Roman"/>
          <w:b/>
          <w:bCs/>
          <w:sz w:val="44"/>
          <w:szCs w:val="44"/>
        </w:rPr>
      </w:pPr>
    </w:p>
    <w:p w14:paraId="2D6D7E6C" w14:textId="77777777" w:rsidR="00127D03" w:rsidRDefault="00127D03" w:rsidP="00127D03">
      <w:pPr>
        <w:rPr>
          <w:rFonts w:ascii="Times New Roman" w:hAnsi="Times New Roman" w:cs="Times New Roman"/>
          <w:b/>
          <w:bCs/>
          <w:sz w:val="44"/>
          <w:szCs w:val="44"/>
        </w:rPr>
      </w:pPr>
    </w:p>
    <w:p w14:paraId="5C97D12C"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NAME: D. KAVYA</w:t>
      </w:r>
    </w:p>
    <w:p w14:paraId="474059F4"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REG NO: 192312038</w:t>
      </w:r>
    </w:p>
    <w:p w14:paraId="01BF343D" w14:textId="0AC7BEBC" w:rsidR="00D412DB" w:rsidRDefault="00D412DB"/>
    <w:p w14:paraId="63E82D07" w14:textId="77777777" w:rsidR="00127D03" w:rsidRDefault="00127D03"/>
    <w:p w14:paraId="6DF876F3" w14:textId="77777777" w:rsidR="00127D03" w:rsidRDefault="00127D03"/>
    <w:p w14:paraId="22914D67" w14:textId="77777777" w:rsidR="00127D03" w:rsidRDefault="00127D03"/>
    <w:p w14:paraId="7F6A65F6" w14:textId="77777777" w:rsidR="00127D03" w:rsidRDefault="00127D03"/>
    <w:p w14:paraId="55C381CD" w14:textId="77777777" w:rsidR="00127D03" w:rsidRDefault="00127D03"/>
    <w:p w14:paraId="5F75694A" w14:textId="77777777" w:rsidR="00127D03" w:rsidRDefault="00127D03"/>
    <w:p w14:paraId="7D201E7B" w14:textId="77777777" w:rsidR="00127D03" w:rsidRDefault="00127D03"/>
    <w:p w14:paraId="5529F85F" w14:textId="77777777" w:rsidR="00127D03" w:rsidRDefault="00127D03"/>
    <w:p w14:paraId="5CE1D19D" w14:textId="77777777" w:rsidR="00127D03" w:rsidRDefault="00127D03"/>
    <w:p w14:paraId="739DE0C2" w14:textId="77777777" w:rsidR="00127D03" w:rsidRDefault="00127D03"/>
    <w:p w14:paraId="298ADBC3" w14:textId="77777777" w:rsidR="00127D03" w:rsidRDefault="00127D03"/>
    <w:p w14:paraId="3A94B2A4" w14:textId="77777777" w:rsidR="00127D03" w:rsidRDefault="00127D03"/>
    <w:p w14:paraId="1719378F" w14:textId="77777777" w:rsidR="00127D03" w:rsidRDefault="00127D03"/>
    <w:p w14:paraId="0925DC91" w14:textId="77777777" w:rsidR="00127D03" w:rsidRDefault="00127D03" w:rsidP="00127D03">
      <w:pPr>
        <w:rPr>
          <w:rFonts w:ascii="Times New Roman" w:hAnsi="Times New Roman" w:cs="Times New Roman"/>
          <w:sz w:val="36"/>
          <w:szCs w:val="36"/>
        </w:rPr>
      </w:pPr>
      <w:r w:rsidRPr="00127D03">
        <w:rPr>
          <w:rFonts w:ascii="Times New Roman" w:hAnsi="Times New Roman" w:cs="Times New Roman"/>
          <w:sz w:val="36"/>
          <w:szCs w:val="36"/>
        </w:rPr>
        <w:lastRenderedPageBreak/>
        <w:t xml:space="preserve">Question: </w:t>
      </w:r>
    </w:p>
    <w:p w14:paraId="5234C33B" w14:textId="1EE88823" w:rsidR="00127D03" w:rsidRDefault="00127D03" w:rsidP="00127D03">
      <w:pPr>
        <w:rPr>
          <w:rFonts w:ascii="Times New Roman" w:hAnsi="Times New Roman" w:cs="Times New Roman"/>
          <w:sz w:val="36"/>
          <w:szCs w:val="36"/>
        </w:rPr>
      </w:pPr>
      <w:r>
        <w:rPr>
          <w:rFonts w:ascii="Times New Roman" w:hAnsi="Times New Roman" w:cs="Times New Roman"/>
          <w:sz w:val="36"/>
          <w:szCs w:val="36"/>
        </w:rPr>
        <w:t xml:space="preserve">                 </w:t>
      </w:r>
      <w:r w:rsidRPr="00127D03">
        <w:rPr>
          <w:rFonts w:ascii="Times New Roman" w:hAnsi="Times New Roman" w:cs="Times New Roman"/>
          <w:sz w:val="36"/>
          <w:szCs w:val="36"/>
        </w:rPr>
        <w:t xml:space="preserve">Design a Machine Learning model to predict </w:t>
      </w:r>
      <w:r>
        <w:rPr>
          <w:rFonts w:ascii="Times New Roman" w:hAnsi="Times New Roman" w:cs="Times New Roman"/>
          <w:sz w:val="36"/>
          <w:szCs w:val="36"/>
        </w:rPr>
        <w:t xml:space="preserve">                   </w:t>
      </w:r>
      <w:r w:rsidRPr="00127D03">
        <w:rPr>
          <w:rFonts w:ascii="Times New Roman" w:hAnsi="Times New Roman" w:cs="Times New Roman"/>
          <w:sz w:val="36"/>
          <w:szCs w:val="36"/>
        </w:rPr>
        <w:t>student academic</w:t>
      </w:r>
      <w:r>
        <w:rPr>
          <w:rFonts w:ascii="Times New Roman" w:hAnsi="Times New Roman" w:cs="Times New Roman"/>
          <w:sz w:val="36"/>
          <w:szCs w:val="36"/>
        </w:rPr>
        <w:t xml:space="preserve"> </w:t>
      </w:r>
      <w:r w:rsidRPr="00127D03">
        <w:rPr>
          <w:rFonts w:ascii="Times New Roman" w:hAnsi="Times New Roman" w:cs="Times New Roman"/>
          <w:sz w:val="36"/>
          <w:szCs w:val="36"/>
        </w:rPr>
        <w:t>performance.</w:t>
      </w:r>
    </w:p>
    <w:p w14:paraId="05FDFEC4" w14:textId="73DCD392" w:rsidR="00127D03" w:rsidRDefault="00127D03" w:rsidP="00127D03">
      <w:pPr>
        <w:rPr>
          <w:rFonts w:ascii="Times New Roman" w:hAnsi="Times New Roman" w:cs="Times New Roman"/>
          <w:sz w:val="36"/>
          <w:szCs w:val="36"/>
        </w:rPr>
      </w:pPr>
    </w:p>
    <w:p w14:paraId="62FE9096"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Title</w:t>
      </w:r>
    </w:p>
    <w:p w14:paraId="5AFDB24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Design a Machine Learning Model to Predict Student Academic Performance</w:t>
      </w:r>
    </w:p>
    <w:p w14:paraId="6CE14446" w14:textId="0857F38C" w:rsid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SDG 4 – Quality Education</w:t>
      </w:r>
    </w:p>
    <w:p w14:paraId="0663A93F" w14:textId="77777777" w:rsidR="00127D03" w:rsidRPr="00127D03" w:rsidRDefault="00127D03" w:rsidP="00127D03">
      <w:pPr>
        <w:rPr>
          <w:rFonts w:ascii="Times New Roman" w:hAnsi="Times New Roman" w:cs="Times New Roman"/>
          <w:sz w:val="32"/>
          <w:szCs w:val="32"/>
        </w:rPr>
      </w:pPr>
    </w:p>
    <w:p w14:paraId="19051EFA"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1. Problem Understanding</w:t>
      </w:r>
    </w:p>
    <w:p w14:paraId="748225DF"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Problem Statement</w:t>
      </w:r>
    </w:p>
    <w:p w14:paraId="3FF3E009"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Many educational institutions assess student performance only after examinations, making it difficult to provide timely support. A Machine Learning model can </w:t>
      </w: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factors such as attendance, study hours, previous marks, and assignment scores to predict academic performance in advance. This helps teachers identify students who need additional guidance and improve overall learning outcomes.</w:t>
      </w:r>
    </w:p>
    <w:p w14:paraId="67AC6133" w14:textId="77777777" w:rsidR="00127D03" w:rsidRPr="00127D03" w:rsidRDefault="00127D03" w:rsidP="00127D03">
      <w:pPr>
        <w:rPr>
          <w:rFonts w:ascii="Times New Roman" w:hAnsi="Times New Roman" w:cs="Times New Roman"/>
          <w:sz w:val="32"/>
          <w:szCs w:val="32"/>
        </w:rPr>
      </w:pPr>
    </w:p>
    <w:p w14:paraId="09E69536"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Objectives</w:t>
      </w:r>
    </w:p>
    <w:p w14:paraId="6DF6E738"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Predict students' academic performance. </w:t>
      </w:r>
    </w:p>
    <w:p w14:paraId="34114ECC"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Identify students who need academic support. </w:t>
      </w:r>
    </w:p>
    <w:p w14:paraId="1708C0E7"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Improve learning outcomes through early intervention. </w:t>
      </w:r>
    </w:p>
    <w:p w14:paraId="4E587132" w14:textId="2AB8BE0F"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Reduce failure and dropout rates. </w:t>
      </w:r>
    </w:p>
    <w:p w14:paraId="5BFF69B0" w14:textId="77777777" w:rsidR="00127D03" w:rsidRDefault="00127D03" w:rsidP="00127D03">
      <w:pPr>
        <w:rPr>
          <w:rFonts w:ascii="Times New Roman" w:hAnsi="Times New Roman" w:cs="Times New Roman"/>
          <w:b/>
          <w:bCs/>
          <w:sz w:val="32"/>
          <w:szCs w:val="32"/>
        </w:rPr>
      </w:pPr>
    </w:p>
    <w:p w14:paraId="6E08A8CC" w14:textId="77777777" w:rsidR="00127D03" w:rsidRDefault="00127D03" w:rsidP="00127D03">
      <w:pPr>
        <w:rPr>
          <w:rFonts w:ascii="Times New Roman" w:hAnsi="Times New Roman" w:cs="Times New Roman"/>
          <w:b/>
          <w:bCs/>
          <w:sz w:val="32"/>
          <w:szCs w:val="32"/>
        </w:rPr>
      </w:pPr>
    </w:p>
    <w:p w14:paraId="128F3F43" w14:textId="77777777" w:rsidR="00127D03" w:rsidRDefault="00127D03" w:rsidP="00127D03">
      <w:pPr>
        <w:rPr>
          <w:rFonts w:ascii="Times New Roman" w:hAnsi="Times New Roman" w:cs="Times New Roman"/>
          <w:b/>
          <w:bCs/>
          <w:sz w:val="32"/>
          <w:szCs w:val="32"/>
        </w:rPr>
      </w:pPr>
    </w:p>
    <w:p w14:paraId="26C8EB7D" w14:textId="77777777" w:rsidR="00127D03" w:rsidRDefault="00127D03" w:rsidP="00127D03">
      <w:pPr>
        <w:rPr>
          <w:rFonts w:ascii="Times New Roman" w:hAnsi="Times New Roman" w:cs="Times New Roman"/>
          <w:b/>
          <w:bCs/>
          <w:sz w:val="32"/>
          <w:szCs w:val="32"/>
        </w:rPr>
      </w:pPr>
    </w:p>
    <w:p w14:paraId="41498B50" w14:textId="77777777" w:rsidR="00127D03" w:rsidRPr="009A194C" w:rsidRDefault="00127D03" w:rsidP="00127D03">
      <w:pPr>
        <w:rPr>
          <w:rFonts w:ascii="Times New Roman" w:hAnsi="Times New Roman" w:cs="Times New Roman"/>
          <w:sz w:val="32"/>
          <w:szCs w:val="32"/>
        </w:rPr>
      </w:pPr>
    </w:p>
    <w:p w14:paraId="31FB7A82" w14:textId="04FEE2A5"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2. Data Collection &amp; Preparation</w:t>
      </w:r>
    </w:p>
    <w:p w14:paraId="1797A3EC"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Data Collection</w:t>
      </w:r>
    </w:p>
    <w:p w14:paraId="2F784E48"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dataset consists of student academic records collected from </w:t>
      </w:r>
      <w:r w:rsidRPr="009A194C">
        <w:rPr>
          <w:rFonts w:ascii="Times New Roman" w:hAnsi="Times New Roman" w:cs="Times New Roman"/>
          <w:sz w:val="32"/>
          <w:szCs w:val="32"/>
        </w:rPr>
        <w:t>schools or colleges.</w:t>
      </w:r>
    </w:p>
    <w:p w14:paraId="2DA86EB2" w14:textId="77777777" w:rsidR="009A194C" w:rsidRPr="009A194C" w:rsidRDefault="009A194C" w:rsidP="00127D03">
      <w:pPr>
        <w:rPr>
          <w:rFonts w:ascii="Times New Roman" w:hAnsi="Times New Roman" w:cs="Times New Roman"/>
          <w:sz w:val="32"/>
          <w:szCs w:val="32"/>
        </w:rPr>
      </w:pPr>
    </w:p>
    <w:p w14:paraId="355FE6D1"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Features Used:</w:t>
      </w:r>
    </w:p>
    <w:p w14:paraId="3B269E6B"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Attendance (%) </w:t>
      </w:r>
    </w:p>
    <w:p w14:paraId="53983514"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Study Hours </w:t>
      </w:r>
    </w:p>
    <w:p w14:paraId="113921AD"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Previous Marks </w:t>
      </w:r>
    </w:p>
    <w:p w14:paraId="57CDA26B"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Assignment Scores </w:t>
      </w:r>
    </w:p>
    <w:p w14:paraId="06DCC209"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Class Participation </w:t>
      </w:r>
    </w:p>
    <w:p w14:paraId="5E0C7A9B" w14:textId="77777777" w:rsid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Final Grade (Target Variable) </w:t>
      </w:r>
    </w:p>
    <w:p w14:paraId="3AA7A660" w14:textId="77777777" w:rsidR="009A194C" w:rsidRPr="00127D03" w:rsidRDefault="009A194C" w:rsidP="009A194C">
      <w:pPr>
        <w:ind w:left="360"/>
        <w:rPr>
          <w:rFonts w:ascii="Times New Roman" w:hAnsi="Times New Roman" w:cs="Times New Roman"/>
          <w:sz w:val="32"/>
          <w:szCs w:val="32"/>
        </w:rPr>
      </w:pPr>
    </w:p>
    <w:p w14:paraId="70F0F184" w14:textId="666E4A24"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Data Preparation</w:t>
      </w:r>
    </w:p>
    <w:p w14:paraId="6817598D"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Before training the model, the dataset is </w:t>
      </w:r>
      <w:proofErr w:type="spellStart"/>
      <w:r w:rsidRPr="00127D03">
        <w:rPr>
          <w:rFonts w:ascii="Times New Roman" w:hAnsi="Times New Roman" w:cs="Times New Roman"/>
          <w:sz w:val="32"/>
          <w:szCs w:val="32"/>
        </w:rPr>
        <w:t>preprocessed</w:t>
      </w:r>
      <w:proofErr w:type="spellEnd"/>
      <w:r w:rsidRPr="00127D03">
        <w:rPr>
          <w:rFonts w:ascii="Times New Roman" w:hAnsi="Times New Roman" w:cs="Times New Roman"/>
          <w:sz w:val="32"/>
          <w:szCs w:val="32"/>
        </w:rPr>
        <w:t xml:space="preserve"> by:</w:t>
      </w:r>
    </w:p>
    <w:p w14:paraId="62D3547B"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Removing missing and duplicate values. </w:t>
      </w:r>
    </w:p>
    <w:p w14:paraId="605CDFDA"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Converting categorical data into numerical values. </w:t>
      </w:r>
    </w:p>
    <w:p w14:paraId="6604A0FC"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Normalizing the data if required. </w:t>
      </w:r>
    </w:p>
    <w:p w14:paraId="17E0348D" w14:textId="78A6703E" w:rsidR="009A194C" w:rsidRDefault="00127D03" w:rsidP="009A194C">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Splitting the dataset into </w:t>
      </w:r>
      <w:r w:rsidRPr="00127D03">
        <w:rPr>
          <w:rFonts w:ascii="Times New Roman" w:hAnsi="Times New Roman" w:cs="Times New Roman"/>
          <w:b/>
          <w:bCs/>
          <w:sz w:val="32"/>
          <w:szCs w:val="32"/>
        </w:rPr>
        <w:t>80% training</w:t>
      </w:r>
      <w:r w:rsidRPr="00127D03">
        <w:rPr>
          <w:rFonts w:ascii="Times New Roman" w:hAnsi="Times New Roman" w:cs="Times New Roman"/>
          <w:sz w:val="32"/>
          <w:szCs w:val="32"/>
        </w:rPr>
        <w:t xml:space="preserve"> and </w:t>
      </w:r>
      <w:r w:rsidRPr="00127D03">
        <w:rPr>
          <w:rFonts w:ascii="Times New Roman" w:hAnsi="Times New Roman" w:cs="Times New Roman"/>
          <w:b/>
          <w:bCs/>
          <w:sz w:val="32"/>
          <w:szCs w:val="32"/>
        </w:rPr>
        <w:t>20% testing</w:t>
      </w:r>
      <w:r w:rsidRPr="00127D03">
        <w:rPr>
          <w:rFonts w:ascii="Times New Roman" w:hAnsi="Times New Roman" w:cs="Times New Roman"/>
          <w:sz w:val="32"/>
          <w:szCs w:val="32"/>
        </w:rPr>
        <w:t xml:space="preserve"> data. </w:t>
      </w:r>
    </w:p>
    <w:p w14:paraId="6C28887D" w14:textId="77777777" w:rsidR="009A194C" w:rsidRPr="009A194C" w:rsidRDefault="009A194C" w:rsidP="009A194C">
      <w:pPr>
        <w:ind w:left="360"/>
        <w:rPr>
          <w:rFonts w:ascii="Times New Roman" w:hAnsi="Times New Roman" w:cs="Times New Roman"/>
          <w:sz w:val="32"/>
          <w:szCs w:val="32"/>
        </w:rPr>
      </w:pPr>
    </w:p>
    <w:p w14:paraId="35BD235B" w14:textId="34021793"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3. Analysis Using NumPy/Pandas</w:t>
      </w:r>
    </w:p>
    <w:p w14:paraId="399B22E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NumPy and Pandas are used to </w:t>
      </w: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the dataset.</w:t>
      </w:r>
    </w:p>
    <w:p w14:paraId="0F97892F"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t xml:space="preserve">Calculate average attendance and marks. </w:t>
      </w:r>
    </w:p>
    <w:p w14:paraId="4376948F"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lastRenderedPageBreak/>
        <w:t xml:space="preserve">Find the relationship between attendance and final grades. </w:t>
      </w:r>
    </w:p>
    <w:p w14:paraId="372E0C8A" w14:textId="77777777" w:rsidR="00127D03" w:rsidRPr="00127D03" w:rsidRDefault="00127D03" w:rsidP="00127D03">
      <w:pPr>
        <w:numPr>
          <w:ilvl w:val="0"/>
          <w:numId w:val="13"/>
        </w:numPr>
        <w:rPr>
          <w:rFonts w:ascii="Times New Roman" w:hAnsi="Times New Roman" w:cs="Times New Roman"/>
          <w:sz w:val="32"/>
          <w:szCs w:val="32"/>
        </w:rPr>
      </w:pP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study hours and assignment scores. </w:t>
      </w:r>
    </w:p>
    <w:p w14:paraId="7CA3D4C2"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t xml:space="preserve">Identify the factors that most influence student performance. </w:t>
      </w:r>
    </w:p>
    <w:p w14:paraId="33C268A6" w14:textId="2E81BFCA" w:rsidR="00127D03" w:rsidRDefault="00127D03" w:rsidP="00127D03">
      <w:pPr>
        <w:rPr>
          <w:rFonts w:ascii="Times New Roman" w:hAnsi="Times New Roman" w:cs="Times New Roman"/>
          <w:sz w:val="32"/>
          <w:szCs w:val="32"/>
        </w:rPr>
      </w:pPr>
      <w:r w:rsidRPr="00127D03">
        <w:rPr>
          <w:rFonts w:ascii="Times New Roman" w:hAnsi="Times New Roman" w:cs="Times New Roman"/>
          <w:b/>
          <w:bCs/>
          <w:sz w:val="32"/>
          <w:szCs w:val="32"/>
        </w:rPr>
        <w:t>Observation:</w:t>
      </w:r>
      <w:r w:rsidRPr="00127D03">
        <w:rPr>
          <w:rFonts w:ascii="Times New Roman" w:hAnsi="Times New Roman" w:cs="Times New Roman"/>
          <w:sz w:val="32"/>
          <w:szCs w:val="32"/>
        </w:rPr>
        <w:t xml:space="preserve"> Students with higher attendance and regular study habits generally achieve better academic results.</w:t>
      </w:r>
    </w:p>
    <w:p w14:paraId="78975329" w14:textId="77777777" w:rsidR="009A194C" w:rsidRPr="00127D03" w:rsidRDefault="009A194C" w:rsidP="00127D03">
      <w:pPr>
        <w:rPr>
          <w:rFonts w:ascii="Times New Roman" w:hAnsi="Times New Roman" w:cs="Times New Roman"/>
          <w:sz w:val="32"/>
          <w:szCs w:val="32"/>
        </w:rPr>
      </w:pPr>
    </w:p>
    <w:p w14:paraId="44357E2C"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4. Visualization &amp; Interpretation</w:t>
      </w:r>
    </w:p>
    <w:p w14:paraId="53363DF7"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w:t>
      </w:r>
      <w:proofErr w:type="spellStart"/>
      <w:r w:rsidRPr="00127D03">
        <w:rPr>
          <w:rFonts w:ascii="Times New Roman" w:hAnsi="Times New Roman" w:cs="Times New Roman"/>
          <w:sz w:val="32"/>
          <w:szCs w:val="32"/>
        </w:rPr>
        <w:t>analyzed</w:t>
      </w:r>
      <w:proofErr w:type="spellEnd"/>
      <w:r w:rsidRPr="00127D03">
        <w:rPr>
          <w:rFonts w:ascii="Times New Roman" w:hAnsi="Times New Roman" w:cs="Times New Roman"/>
          <w:sz w:val="32"/>
          <w:szCs w:val="32"/>
        </w:rPr>
        <w:t xml:space="preserve"> data can be represented using graphs such as:</w:t>
      </w:r>
    </w:p>
    <w:p w14:paraId="62F420B8" w14:textId="77777777" w:rsidR="00127D03" w:rsidRPr="00127D03" w:rsidRDefault="00127D03" w:rsidP="00127D03">
      <w:pPr>
        <w:numPr>
          <w:ilvl w:val="0"/>
          <w:numId w:val="14"/>
        </w:numPr>
        <w:rPr>
          <w:rFonts w:ascii="Times New Roman" w:hAnsi="Times New Roman" w:cs="Times New Roman"/>
          <w:sz w:val="32"/>
          <w:szCs w:val="32"/>
        </w:rPr>
      </w:pPr>
      <w:r w:rsidRPr="009A194C">
        <w:rPr>
          <w:rFonts w:ascii="Times New Roman" w:hAnsi="Times New Roman" w:cs="Times New Roman"/>
          <w:sz w:val="32"/>
          <w:szCs w:val="32"/>
        </w:rPr>
        <w:t>Bar Chart:</w:t>
      </w:r>
      <w:r w:rsidRPr="00127D03">
        <w:rPr>
          <w:rFonts w:ascii="Times New Roman" w:hAnsi="Times New Roman" w:cs="Times New Roman"/>
          <w:sz w:val="32"/>
          <w:szCs w:val="32"/>
        </w:rPr>
        <w:t xml:space="preserve"> Distribution of student grades. </w:t>
      </w:r>
    </w:p>
    <w:p w14:paraId="4A981393" w14:textId="77777777" w:rsidR="00127D03" w:rsidRDefault="00127D03" w:rsidP="00127D03">
      <w:pPr>
        <w:numPr>
          <w:ilvl w:val="0"/>
          <w:numId w:val="14"/>
        </w:numPr>
        <w:rPr>
          <w:rFonts w:ascii="Times New Roman" w:hAnsi="Times New Roman" w:cs="Times New Roman"/>
          <w:sz w:val="32"/>
          <w:szCs w:val="32"/>
        </w:rPr>
      </w:pPr>
      <w:r w:rsidRPr="009A194C">
        <w:rPr>
          <w:rFonts w:ascii="Times New Roman" w:hAnsi="Times New Roman" w:cs="Times New Roman"/>
          <w:sz w:val="32"/>
          <w:szCs w:val="32"/>
        </w:rPr>
        <w:t>Scatter Plot:</w:t>
      </w:r>
      <w:r w:rsidRPr="00127D03">
        <w:rPr>
          <w:rFonts w:ascii="Times New Roman" w:hAnsi="Times New Roman" w:cs="Times New Roman"/>
          <w:sz w:val="32"/>
          <w:szCs w:val="32"/>
        </w:rPr>
        <w:t xml:space="preserve"> Attendance vs. Final Marks. </w:t>
      </w:r>
    </w:p>
    <w:p w14:paraId="1ABFE23F" w14:textId="77777777" w:rsidR="009A194C" w:rsidRPr="00127D03" w:rsidRDefault="009A194C" w:rsidP="00127D03">
      <w:pPr>
        <w:numPr>
          <w:ilvl w:val="0"/>
          <w:numId w:val="14"/>
        </w:numPr>
        <w:rPr>
          <w:rFonts w:ascii="Times New Roman" w:hAnsi="Times New Roman" w:cs="Times New Roman"/>
          <w:sz w:val="32"/>
          <w:szCs w:val="32"/>
        </w:rPr>
      </w:pPr>
    </w:p>
    <w:p w14:paraId="4733DB59"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Interpretation</w:t>
      </w:r>
    </w:p>
    <w:p w14:paraId="6CB805AC" w14:textId="2F4435FE"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graphs show that students with good attendance and higher study hours usually score better. These visualizations help teachers easily identify performance trends.</w:t>
      </w:r>
    </w:p>
    <w:p w14:paraId="0470626B" w14:textId="77777777" w:rsidR="009A194C" w:rsidRPr="00127D03" w:rsidRDefault="009A194C" w:rsidP="00127D03">
      <w:pPr>
        <w:rPr>
          <w:rFonts w:ascii="Times New Roman" w:hAnsi="Times New Roman" w:cs="Times New Roman"/>
          <w:sz w:val="32"/>
          <w:szCs w:val="32"/>
        </w:rPr>
      </w:pPr>
    </w:p>
    <w:p w14:paraId="6ABE788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5. Machine Learning Model</w:t>
      </w:r>
    </w:p>
    <w:p w14:paraId="2822427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Algorithm Used</w:t>
      </w:r>
    </w:p>
    <w:p w14:paraId="455D636B"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Random Forest Classifier</w:t>
      </w:r>
    </w:p>
    <w:p w14:paraId="2ABBC79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Reason for Selection</w:t>
      </w:r>
    </w:p>
    <w:p w14:paraId="00E44C17"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Provides high prediction accuracy. </w:t>
      </w:r>
    </w:p>
    <w:p w14:paraId="5147C13B"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Handles both numerical and categorical data. </w:t>
      </w:r>
    </w:p>
    <w:p w14:paraId="48CCDB16"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Reduces overfitting. </w:t>
      </w:r>
    </w:p>
    <w:p w14:paraId="75FDBA73"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Suitable for educational datasets. </w:t>
      </w:r>
    </w:p>
    <w:p w14:paraId="49E15353" w14:textId="77777777" w:rsidR="009A194C" w:rsidRDefault="009A194C" w:rsidP="00127D03">
      <w:pPr>
        <w:rPr>
          <w:rFonts w:ascii="Times New Roman" w:hAnsi="Times New Roman" w:cs="Times New Roman"/>
          <w:sz w:val="32"/>
          <w:szCs w:val="32"/>
        </w:rPr>
      </w:pPr>
    </w:p>
    <w:p w14:paraId="7DB72E73" w14:textId="77777777" w:rsidR="009A194C" w:rsidRDefault="009A194C" w:rsidP="00127D03">
      <w:pPr>
        <w:rPr>
          <w:rFonts w:ascii="Times New Roman" w:hAnsi="Times New Roman" w:cs="Times New Roman"/>
          <w:sz w:val="32"/>
          <w:szCs w:val="32"/>
        </w:rPr>
      </w:pPr>
    </w:p>
    <w:p w14:paraId="21E6B75A" w14:textId="64467303"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lastRenderedPageBreak/>
        <w:t>Expected Output</w:t>
      </w:r>
    </w:p>
    <w:p w14:paraId="2B14CEFD"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model predicts student performance as:</w:t>
      </w:r>
    </w:p>
    <w:p w14:paraId="58558AD6"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Excellent </w:t>
      </w:r>
    </w:p>
    <w:p w14:paraId="64BC2628"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Good </w:t>
      </w:r>
    </w:p>
    <w:p w14:paraId="2110B462"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Average </w:t>
      </w:r>
    </w:p>
    <w:p w14:paraId="200BAA05" w14:textId="550835BC"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Poor </w:t>
      </w:r>
    </w:p>
    <w:p w14:paraId="713B6FAC" w14:textId="77777777" w:rsidR="00127D03" w:rsidRDefault="00127D03" w:rsidP="00127D03">
      <w:pPr>
        <w:rPr>
          <w:rFonts w:ascii="Times New Roman" w:hAnsi="Times New Roman" w:cs="Times New Roman"/>
          <w:sz w:val="32"/>
          <w:szCs w:val="32"/>
        </w:rPr>
      </w:pPr>
    </w:p>
    <w:p w14:paraId="5166DBE5" w14:textId="77777777" w:rsidR="00127D03" w:rsidRDefault="00127D03" w:rsidP="00127D03">
      <w:pPr>
        <w:rPr>
          <w:rFonts w:ascii="Times New Roman" w:hAnsi="Times New Roman" w:cs="Times New Roman"/>
          <w:sz w:val="32"/>
          <w:szCs w:val="32"/>
        </w:rPr>
      </w:pPr>
    </w:p>
    <w:p w14:paraId="7A86495F" w14:textId="10380D6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6. Innovation &amp; SDG Mapping</w:t>
      </w:r>
    </w:p>
    <w:p w14:paraId="0CB9AD43"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Innovation</w:t>
      </w:r>
    </w:p>
    <w:p w14:paraId="4A389E9C"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proposed system predicts student performance before examinations, allowing teachers to provide personalized guidance and timely academic support.</w:t>
      </w:r>
    </w:p>
    <w:p w14:paraId="7B0F4D6F" w14:textId="77777777" w:rsidR="009A194C" w:rsidRPr="00127D03" w:rsidRDefault="009A194C" w:rsidP="00127D03">
      <w:pPr>
        <w:rPr>
          <w:rFonts w:ascii="Times New Roman" w:hAnsi="Times New Roman" w:cs="Times New Roman"/>
          <w:sz w:val="32"/>
          <w:szCs w:val="32"/>
        </w:rPr>
      </w:pPr>
    </w:p>
    <w:p w14:paraId="79299425"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SDG Mapping</w:t>
      </w:r>
    </w:p>
    <w:p w14:paraId="705F0AD8" w14:textId="38CA44AD"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This project supports </w:t>
      </w:r>
      <w:r w:rsidRPr="00127D03">
        <w:rPr>
          <w:rFonts w:ascii="Times New Roman" w:hAnsi="Times New Roman" w:cs="Times New Roman"/>
          <w:b/>
          <w:bCs/>
          <w:sz w:val="32"/>
          <w:szCs w:val="32"/>
        </w:rPr>
        <w:t>SDG 4 – Quality Education</w:t>
      </w:r>
      <w:r w:rsidRPr="00127D03">
        <w:rPr>
          <w:rFonts w:ascii="Times New Roman" w:hAnsi="Times New Roman" w:cs="Times New Roman"/>
          <w:sz w:val="32"/>
          <w:szCs w:val="32"/>
        </w:rPr>
        <w:t xml:space="preserve"> by improving learning outcomes, promoting inclusive education, reducing dropout rates, and helping institutions make data-driven educational decisions.</w:t>
      </w:r>
    </w:p>
    <w:p w14:paraId="3D5A97DC" w14:textId="77777777" w:rsidR="009A194C" w:rsidRPr="00127D03" w:rsidRDefault="009A194C" w:rsidP="00127D03">
      <w:pPr>
        <w:rPr>
          <w:rFonts w:ascii="Times New Roman" w:hAnsi="Times New Roman" w:cs="Times New Roman"/>
          <w:sz w:val="32"/>
          <w:szCs w:val="32"/>
        </w:rPr>
      </w:pPr>
    </w:p>
    <w:p w14:paraId="092FE49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7. Documentation &amp; Conclusion</w:t>
      </w:r>
    </w:p>
    <w:p w14:paraId="0D60A8A8"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Conclusion</w:t>
      </w:r>
    </w:p>
    <w:p w14:paraId="5032F2E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Machine Learning model effectively predicts student academic performance using factors such as attendance, study hours, previous marks, and assignment scores. Early prediction enables teachers to support students who need additional help, improving academic success and contributing to </w:t>
      </w:r>
      <w:r w:rsidRPr="009A194C">
        <w:rPr>
          <w:rFonts w:ascii="Times New Roman" w:hAnsi="Times New Roman" w:cs="Times New Roman"/>
          <w:sz w:val="32"/>
          <w:szCs w:val="32"/>
        </w:rPr>
        <w:t>SDG 4 – Quality Education</w:t>
      </w:r>
      <w:r w:rsidRPr="00127D03">
        <w:rPr>
          <w:rFonts w:ascii="Times New Roman" w:hAnsi="Times New Roman" w:cs="Times New Roman"/>
          <w:sz w:val="32"/>
          <w:szCs w:val="32"/>
        </w:rPr>
        <w:t>.</w:t>
      </w:r>
    </w:p>
    <w:p w14:paraId="363A5609" w14:textId="77777777" w:rsidR="009A194C" w:rsidRDefault="009A194C" w:rsidP="009A194C">
      <w:pPr>
        <w:rPr>
          <w:rFonts w:ascii="Times New Roman" w:hAnsi="Times New Roman" w:cs="Times New Roman"/>
          <w:sz w:val="32"/>
          <w:szCs w:val="32"/>
        </w:rPr>
      </w:pPr>
    </w:p>
    <w:p w14:paraId="46AE93BF" w14:textId="5963E9B9" w:rsidR="00127D03" w:rsidRPr="00127D03" w:rsidRDefault="009A194C" w:rsidP="009A194C">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127D03" w:rsidRPr="00127D03">
        <w:rPr>
          <w:rFonts w:ascii="Times New Roman" w:hAnsi="Times New Roman" w:cs="Times New Roman"/>
          <w:b/>
          <w:bCs/>
          <w:sz w:val="32"/>
          <w:szCs w:val="32"/>
        </w:rPr>
        <w:t>Workflow</w:t>
      </w:r>
    </w:p>
    <w:p w14:paraId="3266E253"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Student Data</w:t>
      </w:r>
    </w:p>
    <w:p w14:paraId="30055F1F" w14:textId="5BA2C51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91F015A"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Collection</w:t>
      </w:r>
    </w:p>
    <w:p w14:paraId="1583B26A" w14:textId="0E6FED75"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78604261"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Preprocessing</w:t>
      </w:r>
    </w:p>
    <w:p w14:paraId="1FDF7415" w14:textId="76F55CC5"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A751262"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Analysis (NumPy &amp; Pandas)</w:t>
      </w:r>
    </w:p>
    <w:p w14:paraId="584F21C0" w14:textId="3DF4E568"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6ECEAF05"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Random Forest Classifier</w:t>
      </w:r>
    </w:p>
    <w:p w14:paraId="0A1D3EB7" w14:textId="771199B9"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1EFBBB8A"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Performance Prediction</w:t>
      </w:r>
    </w:p>
    <w:p w14:paraId="3A56546E" w14:textId="79435154"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1CF1DBC0"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Teacher Support</w:t>
      </w:r>
    </w:p>
    <w:p w14:paraId="05881BC9" w14:textId="2693FEED"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19EA8FD"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Improved Student Performance</w:t>
      </w:r>
    </w:p>
    <w:p w14:paraId="0D0C356B" w14:textId="77777777" w:rsidR="00127D03" w:rsidRPr="00127D03" w:rsidRDefault="00127D03" w:rsidP="00127D03">
      <w:pPr>
        <w:rPr>
          <w:rFonts w:ascii="Times New Roman" w:hAnsi="Times New Roman" w:cs="Times New Roman"/>
          <w:sz w:val="32"/>
          <w:szCs w:val="32"/>
        </w:rPr>
      </w:pPr>
    </w:p>
    <w:p w14:paraId="77EC2762" w14:textId="77777777" w:rsidR="00127D03" w:rsidRDefault="00127D03"/>
    <w:p w14:paraId="2708A996" w14:textId="77777777" w:rsidR="00127D03" w:rsidRDefault="00127D03"/>
    <w:sectPr w:rsidR="00127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A6"/>
    <w:multiLevelType w:val="multilevel"/>
    <w:tmpl w:val="449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162A"/>
    <w:multiLevelType w:val="multilevel"/>
    <w:tmpl w:val="E53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07D0F"/>
    <w:multiLevelType w:val="multilevel"/>
    <w:tmpl w:val="EA9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5A7B"/>
    <w:multiLevelType w:val="multilevel"/>
    <w:tmpl w:val="F31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B51"/>
    <w:multiLevelType w:val="multilevel"/>
    <w:tmpl w:val="013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86B36"/>
    <w:multiLevelType w:val="multilevel"/>
    <w:tmpl w:val="876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55120"/>
    <w:multiLevelType w:val="multilevel"/>
    <w:tmpl w:val="1B6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C09B9"/>
    <w:multiLevelType w:val="multilevel"/>
    <w:tmpl w:val="5D1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B26C0"/>
    <w:multiLevelType w:val="multilevel"/>
    <w:tmpl w:val="928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634DC"/>
    <w:multiLevelType w:val="multilevel"/>
    <w:tmpl w:val="0F7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3655C"/>
    <w:multiLevelType w:val="multilevel"/>
    <w:tmpl w:val="833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31FB6"/>
    <w:multiLevelType w:val="multilevel"/>
    <w:tmpl w:val="84D4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E7018"/>
    <w:multiLevelType w:val="multilevel"/>
    <w:tmpl w:val="132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E2E8A"/>
    <w:multiLevelType w:val="multilevel"/>
    <w:tmpl w:val="5EE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74E7"/>
    <w:multiLevelType w:val="multilevel"/>
    <w:tmpl w:val="0F4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7416D"/>
    <w:multiLevelType w:val="multilevel"/>
    <w:tmpl w:val="539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24962">
    <w:abstractNumId w:val="7"/>
  </w:num>
  <w:num w:numId="2" w16cid:durableId="210845611">
    <w:abstractNumId w:val="10"/>
  </w:num>
  <w:num w:numId="3" w16cid:durableId="1873303289">
    <w:abstractNumId w:val="0"/>
  </w:num>
  <w:num w:numId="4" w16cid:durableId="1282225355">
    <w:abstractNumId w:val="6"/>
  </w:num>
  <w:num w:numId="5" w16cid:durableId="361637223">
    <w:abstractNumId w:val="15"/>
  </w:num>
  <w:num w:numId="6" w16cid:durableId="414281123">
    <w:abstractNumId w:val="1"/>
  </w:num>
  <w:num w:numId="7" w16cid:durableId="177547877">
    <w:abstractNumId w:val="9"/>
  </w:num>
  <w:num w:numId="8" w16cid:durableId="823664111">
    <w:abstractNumId w:val="3"/>
  </w:num>
  <w:num w:numId="9" w16cid:durableId="1678121268">
    <w:abstractNumId w:val="4"/>
  </w:num>
  <w:num w:numId="10" w16cid:durableId="1444839005">
    <w:abstractNumId w:val="5"/>
  </w:num>
  <w:num w:numId="11" w16cid:durableId="1876624323">
    <w:abstractNumId w:val="2"/>
  </w:num>
  <w:num w:numId="12" w16cid:durableId="897205901">
    <w:abstractNumId w:val="13"/>
  </w:num>
  <w:num w:numId="13" w16cid:durableId="1135945565">
    <w:abstractNumId w:val="11"/>
  </w:num>
  <w:num w:numId="14" w16cid:durableId="1586068958">
    <w:abstractNumId w:val="12"/>
  </w:num>
  <w:num w:numId="15" w16cid:durableId="2131122871">
    <w:abstractNumId w:val="14"/>
  </w:num>
  <w:num w:numId="16" w16cid:durableId="1667517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03"/>
    <w:rsid w:val="001231BD"/>
    <w:rsid w:val="00127D03"/>
    <w:rsid w:val="002F497B"/>
    <w:rsid w:val="009A194C"/>
    <w:rsid w:val="00B577D1"/>
    <w:rsid w:val="00D412DB"/>
    <w:rsid w:val="00D4432F"/>
    <w:rsid w:val="00E56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E02F"/>
  <w15:chartTrackingRefBased/>
  <w15:docId w15:val="{394AFA1B-5136-4BF9-A607-8DF04DCA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03"/>
  </w:style>
  <w:style w:type="paragraph" w:styleId="Heading1">
    <w:name w:val="heading 1"/>
    <w:basedOn w:val="Normal"/>
    <w:next w:val="Normal"/>
    <w:link w:val="Heading1Char"/>
    <w:uiPriority w:val="9"/>
    <w:qFormat/>
    <w:rsid w:val="00127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D03"/>
    <w:rPr>
      <w:rFonts w:eastAsiaTheme="majorEastAsia" w:cstheme="majorBidi"/>
      <w:color w:val="272727" w:themeColor="text1" w:themeTint="D8"/>
    </w:rPr>
  </w:style>
  <w:style w:type="paragraph" w:styleId="Title">
    <w:name w:val="Title"/>
    <w:basedOn w:val="Normal"/>
    <w:next w:val="Normal"/>
    <w:link w:val="TitleChar"/>
    <w:uiPriority w:val="10"/>
    <w:qFormat/>
    <w:rsid w:val="00127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D03"/>
    <w:pPr>
      <w:spacing w:before="160"/>
      <w:jc w:val="center"/>
    </w:pPr>
    <w:rPr>
      <w:i/>
      <w:iCs/>
      <w:color w:val="404040" w:themeColor="text1" w:themeTint="BF"/>
    </w:rPr>
  </w:style>
  <w:style w:type="character" w:customStyle="1" w:styleId="QuoteChar">
    <w:name w:val="Quote Char"/>
    <w:basedOn w:val="DefaultParagraphFont"/>
    <w:link w:val="Quote"/>
    <w:uiPriority w:val="29"/>
    <w:rsid w:val="00127D03"/>
    <w:rPr>
      <w:i/>
      <w:iCs/>
      <w:color w:val="404040" w:themeColor="text1" w:themeTint="BF"/>
    </w:rPr>
  </w:style>
  <w:style w:type="paragraph" w:styleId="ListParagraph">
    <w:name w:val="List Paragraph"/>
    <w:basedOn w:val="Normal"/>
    <w:uiPriority w:val="34"/>
    <w:qFormat/>
    <w:rsid w:val="00127D03"/>
    <w:pPr>
      <w:ind w:left="720"/>
      <w:contextualSpacing/>
    </w:pPr>
  </w:style>
  <w:style w:type="character" w:styleId="IntenseEmphasis">
    <w:name w:val="Intense Emphasis"/>
    <w:basedOn w:val="DefaultParagraphFont"/>
    <w:uiPriority w:val="21"/>
    <w:qFormat/>
    <w:rsid w:val="00127D03"/>
    <w:rPr>
      <w:i/>
      <w:iCs/>
      <w:color w:val="2F5496" w:themeColor="accent1" w:themeShade="BF"/>
    </w:rPr>
  </w:style>
  <w:style w:type="paragraph" w:styleId="IntenseQuote">
    <w:name w:val="Intense Quote"/>
    <w:basedOn w:val="Normal"/>
    <w:next w:val="Normal"/>
    <w:link w:val="IntenseQuoteChar"/>
    <w:uiPriority w:val="30"/>
    <w:qFormat/>
    <w:rsid w:val="00127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D03"/>
    <w:rPr>
      <w:i/>
      <w:iCs/>
      <w:color w:val="2F5496" w:themeColor="accent1" w:themeShade="BF"/>
    </w:rPr>
  </w:style>
  <w:style w:type="character" w:styleId="IntenseReference">
    <w:name w:val="Intense Reference"/>
    <w:basedOn w:val="DefaultParagraphFont"/>
    <w:uiPriority w:val="32"/>
    <w:qFormat/>
    <w:rsid w:val="00127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Devalapalli Kavya</dc:creator>
  <cp:keywords/>
  <dc:description/>
  <cp:lastModifiedBy>Devalapalli Kavya</cp:lastModifiedBy>
  <cp:revision>2</cp:revision>
  <dcterms:created xsi:type="dcterms:W3CDTF">2026-07-27T06:20:00Z</dcterms:created>
  <dcterms:modified xsi:type="dcterms:W3CDTF">2026-07-27T06:20:00Z</dcterms:modified>
</cp:coreProperties>
</file>