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F9D1" w14:textId="3B14BA96" w:rsidR="00D412DB" w:rsidRPr="0055146E" w:rsidRDefault="0055146E" w:rsidP="005514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146E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29027EF4" w14:textId="3FFF91CF" w:rsidR="0055146E" w:rsidRPr="0055146E" w:rsidRDefault="0055146E" w:rsidP="005514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146E">
        <w:rPr>
          <w:rFonts w:ascii="Times New Roman" w:hAnsi="Times New Roman" w:cs="Times New Roman"/>
          <w:b/>
          <w:bCs/>
          <w:sz w:val="32"/>
          <w:szCs w:val="32"/>
        </w:rPr>
        <w:t>CO2-AT3</w:t>
      </w:r>
    </w:p>
    <w:p w14:paraId="1A04CADA" w14:textId="45EB026B" w:rsidR="0055146E" w:rsidRPr="0055146E" w:rsidRDefault="0055146E" w:rsidP="005514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146E">
        <w:rPr>
          <w:rFonts w:ascii="Times New Roman" w:hAnsi="Times New Roman" w:cs="Times New Roman"/>
          <w:b/>
          <w:bCs/>
          <w:sz w:val="32"/>
          <w:szCs w:val="32"/>
        </w:rPr>
        <w:t>ITA0612- MACHINE LEARNING</w:t>
      </w:r>
    </w:p>
    <w:p w14:paraId="761F6029" w14:textId="77777777" w:rsidR="0055146E" w:rsidRPr="0055146E" w:rsidRDefault="0055146E" w:rsidP="005514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146E">
        <w:rPr>
          <w:rFonts w:ascii="Times New Roman" w:hAnsi="Times New Roman" w:cs="Times New Roman"/>
          <w:b/>
          <w:bCs/>
          <w:sz w:val="32"/>
          <w:szCs w:val="32"/>
        </w:rPr>
        <w:t>SCENARIO BASED QUESTONS</w:t>
      </w:r>
    </w:p>
    <w:p w14:paraId="3A962460" w14:textId="4BC5D314" w:rsidR="0055146E" w:rsidRPr="0055146E" w:rsidRDefault="0055146E" w:rsidP="005514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146E">
        <w:rPr>
          <w:rFonts w:ascii="Times New Roman" w:hAnsi="Times New Roman" w:cs="Times New Roman"/>
          <w:b/>
          <w:bCs/>
          <w:sz w:val="32"/>
          <w:szCs w:val="32"/>
        </w:rPr>
        <w:t>FACULTY: Dr. SHRI VINDHYA A</w:t>
      </w:r>
    </w:p>
    <w:p w14:paraId="3E4ED98E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0E9552A6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6C58FD15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5A613375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3DCD04F6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38E19CF5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71A7E120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200891E8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303D93A0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6D547A7C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5DBD9A7B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1636876A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1DB21AC8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06A0C7CF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5515D153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0D221A63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6F8C3747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15E18314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2F20B7E7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3364C19F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2341D8B1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3F0225D8" w14:textId="77777777" w:rsidR="0055146E" w:rsidRDefault="0055146E" w:rsidP="0055146E">
      <w:pPr>
        <w:jc w:val="center"/>
        <w:rPr>
          <w:rFonts w:ascii="Times New Roman" w:hAnsi="Times New Roman" w:cs="Times New Roman"/>
        </w:rPr>
      </w:pPr>
    </w:p>
    <w:p w14:paraId="1C40FBCE" w14:textId="4EF258B7" w:rsidR="0055146E" w:rsidRDefault="0055146E" w:rsidP="0055146E">
      <w:pPr>
        <w:rPr>
          <w:rFonts w:ascii="Times New Roman" w:hAnsi="Times New Roman" w:cs="Times New Roman"/>
        </w:rPr>
      </w:pPr>
    </w:p>
    <w:p w14:paraId="009775E6" w14:textId="77777777" w:rsidR="0055146E" w:rsidRPr="0050304C" w:rsidRDefault="0055146E" w:rsidP="0055146E">
      <w:pPr>
        <w:rPr>
          <w:rFonts w:ascii="Times New Roman" w:hAnsi="Times New Roman" w:cs="Times New Roman"/>
          <w:b/>
          <w:bCs/>
        </w:rPr>
      </w:pPr>
    </w:p>
    <w:p w14:paraId="0EA5032B" w14:textId="4FAFBD23" w:rsidR="0055146E" w:rsidRPr="0050304C" w:rsidRDefault="0055146E" w:rsidP="0055146E">
      <w:pPr>
        <w:rPr>
          <w:rFonts w:ascii="Times New Roman" w:hAnsi="Times New Roman" w:cs="Times New Roman"/>
          <w:b/>
          <w:bCs/>
        </w:rPr>
      </w:pPr>
      <w:r w:rsidRPr="0050304C">
        <w:rPr>
          <w:rFonts w:ascii="Times New Roman" w:hAnsi="Times New Roman" w:cs="Times New Roman"/>
          <w:b/>
          <w:bCs/>
        </w:rPr>
        <w:t>NAME: D. KAVYA</w:t>
      </w:r>
    </w:p>
    <w:p w14:paraId="64730D8C" w14:textId="77777777" w:rsidR="0055146E" w:rsidRPr="0050304C" w:rsidRDefault="0055146E" w:rsidP="0055146E">
      <w:pPr>
        <w:rPr>
          <w:rFonts w:ascii="Times New Roman" w:hAnsi="Times New Roman" w:cs="Times New Roman"/>
          <w:b/>
          <w:bCs/>
        </w:rPr>
      </w:pPr>
      <w:r w:rsidRPr="0050304C">
        <w:rPr>
          <w:rFonts w:ascii="Times New Roman" w:hAnsi="Times New Roman" w:cs="Times New Roman"/>
          <w:b/>
          <w:bCs/>
        </w:rPr>
        <w:t>REG NO: 192312038</w:t>
      </w:r>
    </w:p>
    <w:p w14:paraId="42CF6787" w14:textId="172E40A7" w:rsidR="0055146E" w:rsidRPr="00AC66DE" w:rsidRDefault="0055146E" w:rsidP="0055146E">
      <w:pPr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</w:t>
      </w:r>
    </w:p>
    <w:p w14:paraId="63F96072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I</w:t>
      </w:r>
      <w:r w:rsidRPr="00AC66DE">
        <w:rPr>
          <w:rFonts w:ascii="Times New Roman" w:hAnsi="Times New Roman" w:cs="Times New Roman"/>
          <w:sz w:val="28"/>
          <w:szCs w:val="28"/>
        </w:rPr>
        <w:t>n the context of neural networks, consider a multilayer</w:t>
      </w:r>
      <w:r w:rsidRPr="00AC66DE">
        <w:rPr>
          <w:rFonts w:ascii="Times New Roman" w:hAnsi="Times New Roman" w:cs="Times New Roman"/>
          <w:sz w:val="28"/>
          <w:szCs w:val="28"/>
        </w:rPr>
        <w:br/>
        <w:t>perceptron used for binary classification. Explain how the backpropagation</w:t>
      </w:r>
      <w:r w:rsidRPr="00AC66DE">
        <w:rPr>
          <w:rFonts w:ascii="Times New Roman" w:hAnsi="Times New Roman" w:cs="Times New Roman"/>
          <w:sz w:val="28"/>
          <w:szCs w:val="28"/>
        </w:rPr>
        <w:br/>
        <w:t>algorithm updates the weights in the network during training. Illustrate the</w:t>
      </w:r>
      <w:r w:rsidRPr="00AC66DE">
        <w:rPr>
          <w:rFonts w:ascii="Times New Roman" w:hAnsi="Times New Roman" w:cs="Times New Roman"/>
          <w:sz w:val="28"/>
          <w:szCs w:val="28"/>
        </w:rPr>
        <w:br/>
        <w:t>process using a simple example by describing the forward pass, error</w:t>
      </w:r>
      <w:r w:rsidRPr="00AC66DE">
        <w:rPr>
          <w:rFonts w:ascii="Times New Roman" w:hAnsi="Times New Roman" w:cs="Times New Roman"/>
          <w:sz w:val="28"/>
          <w:szCs w:val="28"/>
        </w:rPr>
        <w:br/>
        <w:t>calculation, and backward propagation of errors. Discuss how learning rate and</w:t>
      </w:r>
      <w:r w:rsidRPr="00AC66DE">
        <w:rPr>
          <w:rFonts w:ascii="Times New Roman" w:hAnsi="Times New Roman" w:cs="Times New Roman"/>
          <w:sz w:val="28"/>
          <w:szCs w:val="28"/>
        </w:rPr>
        <w:br/>
        <w:t>activation functions influence the convergence and accuracy of the model.             </w:t>
      </w:r>
    </w:p>
    <w:p w14:paraId="7C8DC044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Given:</w:t>
      </w:r>
    </w:p>
    <w:p w14:paraId="1975C1DA" w14:textId="1C5AB738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 xml:space="preserve">Backpropagation in a Multilayer Perceptron (Binary Classification) </w:t>
      </w:r>
    </w:p>
    <w:p w14:paraId="559A7A06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 Multilayer Perceptron (MLP) consists of an input layer, one or more hidden layers, and an output layer. For binary classification, the output is usually 0 (No) or 1 (Yes).</w:t>
      </w:r>
    </w:p>
    <w:p w14:paraId="22480A01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Steps in Backpropagation</w:t>
      </w:r>
    </w:p>
    <w:p w14:paraId="40B48954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1. Forward Pass</w:t>
      </w:r>
    </w:p>
    <w:p w14:paraId="6905217F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Input values are passed through the network.</w:t>
      </w:r>
    </w:p>
    <w:p w14:paraId="04E2F801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Example:</w:t>
      </w:r>
    </w:p>
    <w:p w14:paraId="1251034D" w14:textId="77777777" w:rsidR="0055146E" w:rsidRPr="00AC66DE" w:rsidRDefault="0055146E" w:rsidP="0055146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Inputs: x1 = 0.6, x2 = 0.4</w:t>
      </w:r>
    </w:p>
    <w:p w14:paraId="48F858A5" w14:textId="77777777" w:rsidR="0055146E" w:rsidRPr="00AC66DE" w:rsidRDefault="0055146E" w:rsidP="0055146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Weights: w1 = 0.5, w2 = 0.3</w:t>
      </w:r>
    </w:p>
    <w:p w14:paraId="7A6D8A34" w14:textId="77777777" w:rsidR="0055146E" w:rsidRPr="00AC66DE" w:rsidRDefault="0055146E" w:rsidP="0055146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Bias: b = 0.1</w:t>
      </w:r>
    </w:p>
    <w:p w14:paraId="4366F503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Net input:</w:t>
      </w:r>
    </w:p>
    <w:p w14:paraId="201D821F" w14:textId="5FD239EC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+b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0.6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0.4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+0.1=0.52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3665FC49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15A41F" w14:textId="6EF13408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Using sigmoid activation:</w:t>
      </w:r>
    </w:p>
    <w:p w14:paraId="04461055" w14:textId="370B35AA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-0.52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≈0.627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EED42E8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Predicted output = 0.627</w:t>
      </w:r>
    </w:p>
    <w:p w14:paraId="1A47C278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B0AE4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2C7055" w14:textId="4DFC2818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2. Error Calculation</w:t>
      </w:r>
    </w:p>
    <w:p w14:paraId="26DE539C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Suppose actual output = 1</w:t>
      </w:r>
    </w:p>
    <w:p w14:paraId="67271089" w14:textId="1FFDB56E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t-y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1-0.627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≈0.0695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0B24011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3. Backward Propagation</w:t>
      </w:r>
    </w:p>
    <w:p w14:paraId="3150C663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Error is propagated backward and weights are updated.</w:t>
      </w:r>
    </w:p>
    <w:p w14:paraId="02D78143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For sigmoid:</w:t>
      </w:r>
    </w:p>
    <w:p w14:paraId="6486F146" w14:textId="63260650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t-y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1-y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δ=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1-0.627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0.627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0.373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≈0.087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7E2FA60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Weight update:</w:t>
      </w:r>
    </w:p>
    <w:p w14:paraId="49ABF696" w14:textId="0981EE1F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+ηδx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51FBDCB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If learning rate η = 0.1:</w:t>
      </w:r>
    </w:p>
    <w:p w14:paraId="0DC104C4" w14:textId="0D611864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=0.5+0.1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0.087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≈0.5052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0E09BE2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Weights are adjusted to reduce future error.</w:t>
      </w:r>
    </w:p>
    <w:p w14:paraId="03C90E4A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Effect of Learning Rate</w:t>
      </w:r>
    </w:p>
    <w:p w14:paraId="5335D08C" w14:textId="77777777" w:rsidR="0055146E" w:rsidRPr="00AC66DE" w:rsidRDefault="0055146E" w:rsidP="0055146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Small η → slow convergence but stable.</w:t>
      </w:r>
    </w:p>
    <w:p w14:paraId="528E7661" w14:textId="77777777" w:rsidR="0055146E" w:rsidRPr="00AC66DE" w:rsidRDefault="0055146E" w:rsidP="0055146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Large η → faster learning but may overshoot and fail to converge.</w:t>
      </w:r>
    </w:p>
    <w:p w14:paraId="3E605A2E" w14:textId="77777777" w:rsidR="0055146E" w:rsidRPr="00AC66DE" w:rsidRDefault="0055146E" w:rsidP="0055146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Moderate η gives better accuracy.</w:t>
      </w:r>
    </w:p>
    <w:p w14:paraId="02A0669C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0629E" w14:textId="2CDBAD9F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Effect of Activation Function</w:t>
      </w:r>
    </w:p>
    <w:p w14:paraId="1F83FAF4" w14:textId="77777777" w:rsidR="0055146E" w:rsidRPr="00AC66DE" w:rsidRDefault="0055146E" w:rsidP="0055146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Sigmoid: suitable for binary classification but may suffer from vanishing gradients.</w:t>
      </w:r>
    </w:p>
    <w:p w14:paraId="253F14EB" w14:textId="77777777" w:rsidR="0055146E" w:rsidRPr="00AC66DE" w:rsidRDefault="0055146E" w:rsidP="0055146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66DE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AC66DE">
        <w:rPr>
          <w:rFonts w:ascii="Times New Roman" w:hAnsi="Times New Roman" w:cs="Times New Roman"/>
          <w:sz w:val="28"/>
          <w:szCs w:val="28"/>
        </w:rPr>
        <w:t>: faster training in deep networks.</w:t>
      </w:r>
    </w:p>
    <w:p w14:paraId="001250A5" w14:textId="77777777" w:rsidR="0055146E" w:rsidRPr="00AC66DE" w:rsidRDefault="0055146E" w:rsidP="0055146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 xml:space="preserve">Tanh: outputs </w:t>
      </w:r>
      <w:proofErr w:type="spellStart"/>
      <w:r w:rsidRPr="00AC66DE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r w:rsidRPr="00AC66DE">
        <w:rPr>
          <w:rFonts w:ascii="Times New Roman" w:hAnsi="Times New Roman" w:cs="Times New Roman"/>
          <w:sz w:val="28"/>
          <w:szCs w:val="28"/>
        </w:rPr>
        <w:t xml:space="preserve"> around zero, often converges better than sigmoid.</w:t>
      </w:r>
    </w:p>
    <w:p w14:paraId="0D01CCE3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C722D" w14:textId="44CD2499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7A516F1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Backpropagation repeatedly performs forward pass → error calculation → backward pass → weight update until the network minimizes classification error and achieves better accuracy.</w:t>
      </w:r>
    </w:p>
    <w:p w14:paraId="59339F9E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F915E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 xml:space="preserve">Question 2: </w:t>
      </w:r>
      <w:r w:rsidRPr="00AC66DE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0F56629" w14:textId="2E7C326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In the context of Genetic Algorithms, consider a dataset</w:t>
      </w:r>
      <w:r w:rsidRPr="00AC66DE">
        <w:rPr>
          <w:rFonts w:ascii="Times New Roman" w:hAnsi="Times New Roman" w:cs="Times New Roman"/>
          <w:sz w:val="28"/>
          <w:szCs w:val="28"/>
        </w:rPr>
        <w:br/>
        <w:t>representing different candidate solutions for maximizing a fitness function</w:t>
      </w:r>
      <w:r w:rsidRPr="00AC66DE">
        <w:rPr>
          <w:rFonts w:ascii="Times New Roman" w:hAnsi="Times New Roman" w:cs="Times New Roman"/>
          <w:sz w:val="28"/>
          <w:szCs w:val="28"/>
        </w:rPr>
        <w:br/>
        <w:t>based on two parameters: Speed and Accuracy. Each solution is evaluated as</w:t>
      </w:r>
      <w:r w:rsidRPr="00AC66DE">
        <w:rPr>
          <w:rFonts w:ascii="Times New Roman" w:hAnsi="Times New Roman" w:cs="Times New Roman"/>
          <w:sz w:val="28"/>
          <w:szCs w:val="28"/>
        </w:rPr>
        <w:br/>
      </w:r>
      <w:r w:rsidRPr="00AC66DE">
        <w:rPr>
          <w:rFonts w:ascii="Times New Roman" w:hAnsi="Times New Roman" w:cs="Times New Roman"/>
          <w:sz w:val="28"/>
          <w:szCs w:val="28"/>
        </w:rPr>
        <w:lastRenderedPageBreak/>
        <w:t>either suitable (Yes) or not suitable (No). Using the Genetic Algorithm</w:t>
      </w:r>
      <w:r w:rsidRPr="00AC66DE">
        <w:rPr>
          <w:rFonts w:ascii="Times New Roman" w:hAnsi="Times New Roman" w:cs="Times New Roman"/>
          <w:sz w:val="28"/>
          <w:szCs w:val="28"/>
        </w:rPr>
        <w:br/>
        <w:t xml:space="preserve">approach, </w:t>
      </w:r>
      <w:proofErr w:type="spellStart"/>
      <w:r w:rsidRPr="00AC66D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C66DE">
        <w:rPr>
          <w:rFonts w:ascii="Times New Roman" w:hAnsi="Times New Roman" w:cs="Times New Roman"/>
          <w:sz w:val="28"/>
          <w:szCs w:val="28"/>
        </w:rPr>
        <w:t xml:space="preserve"> how the population evolves by applying selection, crossover,</w:t>
      </w:r>
      <w:r w:rsidRPr="00AC66DE">
        <w:rPr>
          <w:rFonts w:ascii="Times New Roman" w:hAnsi="Times New Roman" w:cs="Times New Roman"/>
          <w:sz w:val="28"/>
          <w:szCs w:val="28"/>
        </w:rPr>
        <w:br/>
        <w:t>and mutation operations. Show the step-by-step improvement of candidate</w:t>
      </w:r>
      <w:r w:rsidRPr="00AC66DE">
        <w:rPr>
          <w:rFonts w:ascii="Times New Roman" w:hAnsi="Times New Roman" w:cs="Times New Roman"/>
          <w:sz w:val="28"/>
          <w:szCs w:val="28"/>
        </w:rPr>
        <w:br/>
        <w:t>solutions across generations and identify the best optimal solution. </w:t>
      </w:r>
      <w:r w:rsidR="00AC66DE" w:rsidRPr="00AC66DE">
        <w:rPr>
          <w:rFonts w:ascii="Times New Roman" w:hAnsi="Times New Roman" w:cs="Times New Roman"/>
          <w:sz w:val="28"/>
          <w:szCs w:val="28"/>
        </w:rPr>
        <w:t>Explain how selection chooses the best individuals, how</w:t>
      </w:r>
      <w:r w:rsidR="00AC66DE" w:rsidRPr="00AC66DE">
        <w:rPr>
          <w:rFonts w:ascii="Times New Roman" w:hAnsi="Times New Roman" w:cs="Times New Roman"/>
          <w:sz w:val="28"/>
          <w:szCs w:val="28"/>
        </w:rPr>
        <w:t xml:space="preserve"> </w:t>
      </w:r>
      <w:r w:rsidR="00AC66DE" w:rsidRPr="00AC66DE">
        <w:rPr>
          <w:rFonts w:ascii="Times New Roman" w:hAnsi="Times New Roman" w:cs="Times New Roman"/>
          <w:sz w:val="28"/>
          <w:szCs w:val="28"/>
        </w:rPr>
        <w:t>crossover generates new offspring, and how mutation helps in exploring the</w:t>
      </w:r>
      <w:r w:rsidR="00AC66DE" w:rsidRPr="00AC66DE">
        <w:rPr>
          <w:rFonts w:ascii="Times New Roman" w:hAnsi="Times New Roman" w:cs="Times New Roman"/>
          <w:sz w:val="28"/>
          <w:szCs w:val="28"/>
        </w:rPr>
        <w:t xml:space="preserve"> </w:t>
      </w:r>
      <w:r w:rsidR="00AC66DE" w:rsidRPr="00AC66DE">
        <w:rPr>
          <w:rFonts w:ascii="Times New Roman" w:hAnsi="Times New Roman" w:cs="Times New Roman"/>
          <w:sz w:val="28"/>
          <w:szCs w:val="28"/>
        </w:rPr>
        <w:t>hypothesis space. Also, provide the final optimized solution after evolution</w:t>
      </w:r>
      <w:r w:rsidR="00AC66DE" w:rsidRPr="00AC66DE">
        <w:rPr>
          <w:rFonts w:ascii="Times New Roman" w:hAnsi="Times New Roman" w:cs="Times New Roman"/>
          <w:sz w:val="28"/>
          <w:szCs w:val="28"/>
        </w:rPr>
        <w:t>.</w:t>
      </w:r>
    </w:p>
    <w:p w14:paraId="57D800EE" w14:textId="4790072A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 xml:space="preserve">Given: </w:t>
      </w:r>
    </w:p>
    <w:p w14:paraId="351632A3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Genetic Algorithm for Maximizing Fitness (5 Marks)</w:t>
      </w:r>
    </w:p>
    <w:p w14:paraId="2FA16B70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Initial Dataset (Population)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932"/>
        <w:gridCol w:w="1352"/>
        <w:gridCol w:w="1056"/>
      </w:tblGrid>
      <w:tr w:rsidR="0055146E" w:rsidRPr="00AC66DE" w14:paraId="34664CFC" w14:textId="77777777" w:rsidTr="00AC66DE">
        <w:tc>
          <w:tcPr>
            <w:tcW w:w="0" w:type="auto"/>
            <w:hideMark/>
          </w:tcPr>
          <w:p w14:paraId="5EA36175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Solution</w:t>
            </w:r>
          </w:p>
        </w:tc>
        <w:tc>
          <w:tcPr>
            <w:tcW w:w="0" w:type="auto"/>
            <w:hideMark/>
          </w:tcPr>
          <w:p w14:paraId="3CDEA111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hideMark/>
          </w:tcPr>
          <w:p w14:paraId="43D5E1AB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7F3F2473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Fitness</w:t>
            </w:r>
          </w:p>
        </w:tc>
      </w:tr>
      <w:tr w:rsidR="0055146E" w:rsidRPr="00AC66DE" w14:paraId="5110B77D" w14:textId="77777777" w:rsidTr="00AC66DE">
        <w:tc>
          <w:tcPr>
            <w:tcW w:w="0" w:type="auto"/>
            <w:hideMark/>
          </w:tcPr>
          <w:p w14:paraId="53A4271A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5B7CFC31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64E3C548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11144110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55146E" w:rsidRPr="00AC66DE" w14:paraId="66633E03" w14:textId="77777777" w:rsidTr="00AC66DE">
        <w:tc>
          <w:tcPr>
            <w:tcW w:w="0" w:type="auto"/>
            <w:hideMark/>
          </w:tcPr>
          <w:p w14:paraId="095C047D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2A24ED3A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hideMark/>
          </w:tcPr>
          <w:p w14:paraId="65AD9E4A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509E5D04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  <w:tr w:rsidR="0055146E" w:rsidRPr="00AC66DE" w14:paraId="0EABDD4A" w14:textId="77777777" w:rsidTr="00AC66DE">
        <w:tc>
          <w:tcPr>
            <w:tcW w:w="0" w:type="auto"/>
            <w:hideMark/>
          </w:tcPr>
          <w:p w14:paraId="084EF7F2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588AC63F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5EE435BA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73EE0E6A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55146E" w:rsidRPr="00AC66DE" w14:paraId="03580D1D" w14:textId="77777777" w:rsidTr="00AC66DE">
        <w:tc>
          <w:tcPr>
            <w:tcW w:w="0" w:type="auto"/>
            <w:hideMark/>
          </w:tcPr>
          <w:p w14:paraId="72551F32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469AADA9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0" w:type="auto"/>
            <w:hideMark/>
          </w:tcPr>
          <w:p w14:paraId="370506D5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14:paraId="56E3FC6F" w14:textId="77777777" w:rsidR="0055146E" w:rsidRPr="00AC66DE" w:rsidRDefault="0055146E" w:rsidP="0055146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</w:tbl>
    <w:p w14:paraId="63FBBC64" w14:textId="6C728137" w:rsidR="0055146E" w:rsidRPr="00AC66DE" w:rsidRDefault="00AC66D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 xml:space="preserve">         </w:t>
      </w:r>
      <w:r w:rsidR="0055146E" w:rsidRPr="00AC66DE">
        <w:rPr>
          <w:rFonts w:ascii="Times New Roman" w:hAnsi="Times New Roman" w:cs="Times New Roman"/>
          <w:sz w:val="28"/>
          <w:szCs w:val="28"/>
        </w:rPr>
        <w:t>Higher fitness is better.</w:t>
      </w:r>
    </w:p>
    <w:p w14:paraId="4B7744A2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Generation 1 – Selection</w:t>
      </w:r>
    </w:p>
    <w:p w14:paraId="3990E1CE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Best individuals are chosen:</w:t>
      </w:r>
    </w:p>
    <w:p w14:paraId="06336558" w14:textId="77777777" w:rsidR="0055146E" w:rsidRPr="00AC66DE" w:rsidRDefault="0055146E" w:rsidP="0055146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D (180)</w:t>
      </w:r>
    </w:p>
    <w:p w14:paraId="7CC39BB6" w14:textId="77777777" w:rsidR="0055146E" w:rsidRPr="00AC66DE" w:rsidRDefault="0055146E" w:rsidP="0055146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 (160)</w:t>
      </w:r>
    </w:p>
    <w:p w14:paraId="77397E8A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These become parents.</w:t>
      </w:r>
    </w:p>
    <w:p w14:paraId="73B863D9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Generation 2 – Crossover</w:t>
      </w:r>
    </w:p>
    <w:p w14:paraId="03DB7572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Single-point crossover:</w:t>
      </w:r>
    </w:p>
    <w:p w14:paraId="15354266" w14:textId="77777777" w:rsidR="0055146E" w:rsidRPr="00AC66DE" w:rsidRDefault="0055146E" w:rsidP="0055146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lastRenderedPageBreak/>
        <w:t>Parent D: (88, 92)</w:t>
      </w:r>
    </w:p>
    <w:p w14:paraId="37410E6F" w14:textId="77777777" w:rsidR="0055146E" w:rsidRPr="00AC66DE" w:rsidRDefault="0055146E" w:rsidP="0055146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Parent B: (85, 75)</w:t>
      </w:r>
    </w:p>
    <w:p w14:paraId="55D387D2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Offspring:</w:t>
      </w:r>
    </w:p>
    <w:p w14:paraId="2F0E78C7" w14:textId="77777777" w:rsidR="0055146E" w:rsidRPr="00AC66DE" w:rsidRDefault="0055146E" w:rsidP="0055146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O1 = (88, 75) → Fitness = 163</w:t>
      </w:r>
    </w:p>
    <w:p w14:paraId="593C3CF0" w14:textId="77777777" w:rsidR="0055146E" w:rsidRPr="00AC66DE" w:rsidRDefault="0055146E" w:rsidP="0055146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O2 = (85, 92) → Fitness = 177</w:t>
      </w:r>
    </w:p>
    <w:p w14:paraId="76FAAA70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Population improves.</w:t>
      </w:r>
    </w:p>
    <w:p w14:paraId="09697012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Generation 3 – Mutation</w:t>
      </w:r>
    </w:p>
    <w:p w14:paraId="2CFD0CE0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Mutate O2 slightly:</w:t>
      </w:r>
    </w:p>
    <w:p w14:paraId="02E3B8E8" w14:textId="77777777" w:rsidR="0055146E" w:rsidRPr="00AC66DE" w:rsidRDefault="0055146E" w:rsidP="0055146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Speed: 85 → 87</w:t>
      </w:r>
    </w:p>
    <w:p w14:paraId="7539535A" w14:textId="77777777" w:rsidR="0055146E" w:rsidRPr="00AC66DE" w:rsidRDefault="0055146E" w:rsidP="0055146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Accuracy: 92 → 94</w:t>
      </w:r>
    </w:p>
    <w:p w14:paraId="333F90F2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Mutated offspring:</w:t>
      </w:r>
    </w:p>
    <w:p w14:paraId="28A85807" w14:textId="77777777" w:rsidR="0055146E" w:rsidRPr="00AC66DE" w:rsidRDefault="0055146E" w:rsidP="0055146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O3 = (87, 94)</w:t>
      </w:r>
    </w:p>
    <w:p w14:paraId="5D45BC4A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Fitness:</w:t>
      </w:r>
    </w:p>
    <w:p w14:paraId="5755421E" w14:textId="77777777" w:rsidR="0055146E" w:rsidRPr="00AC66DE" w:rsidRDefault="0055146E" w:rsidP="0055146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87 + 94 = 181</w:t>
      </w:r>
    </w:p>
    <w:p w14:paraId="7CD64D90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Evolution Summary</w:t>
      </w:r>
    </w:p>
    <w:p w14:paraId="446A9741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Gen 1</w:t>
      </w:r>
    </w:p>
    <w:p w14:paraId="483981E3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Best: D = 180</w:t>
      </w:r>
    </w:p>
    <w:p w14:paraId="6138C32B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Gen 2</w:t>
      </w:r>
    </w:p>
    <w:p w14:paraId="59A4436D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Best: O2 = 177</w:t>
      </w:r>
    </w:p>
    <w:p w14:paraId="0DBBA1A4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Gen 3</w:t>
      </w:r>
    </w:p>
    <w:p w14:paraId="7234B969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Best: O3 = 181</w:t>
      </w:r>
    </w:p>
    <w:p w14:paraId="6BB9F11F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Explanation of Operations</w:t>
      </w:r>
    </w:p>
    <w:p w14:paraId="57641564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lastRenderedPageBreak/>
        <w:t>Selection</w:t>
      </w:r>
    </w:p>
    <w:p w14:paraId="35958328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Chooses individuals with higher fitness so that good characteristics survive.</w:t>
      </w:r>
    </w:p>
    <w:p w14:paraId="43D5699A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Crossover</w:t>
      </w:r>
    </w:p>
    <w:p w14:paraId="6D410B24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Combines parent genes to create new candidate solutions.</w:t>
      </w:r>
    </w:p>
    <w:p w14:paraId="735547E1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Mutation</w:t>
      </w:r>
    </w:p>
    <w:p w14:paraId="29B380D8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Introduces random changes and helps explore the hypothesis space, preventing the algorithm from getting stuck in local optima.</w:t>
      </w:r>
    </w:p>
    <w:p w14:paraId="6662ACEB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Final Optimized Solution</w:t>
      </w:r>
    </w:p>
    <w:p w14:paraId="72909407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Speed</w:t>
      </w:r>
    </w:p>
    <w:p w14:paraId="2F8BB686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87</w:t>
      </w:r>
    </w:p>
    <w:p w14:paraId="1DE5EE66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Accuracy</w:t>
      </w:r>
    </w:p>
    <w:p w14:paraId="18F78FFB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94</w:t>
      </w:r>
    </w:p>
    <w:p w14:paraId="6C5B4A40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Fitness</w:t>
      </w:r>
    </w:p>
    <w:p w14:paraId="053C70B1" w14:textId="77777777" w:rsidR="0055146E" w:rsidRP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181</w:t>
      </w:r>
    </w:p>
    <w:p w14:paraId="15855D7B" w14:textId="77777777" w:rsidR="00AC66DE" w:rsidRDefault="0055146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This is the best solution after evolution.</w:t>
      </w:r>
    </w:p>
    <w:p w14:paraId="5417E6B1" w14:textId="77777777" w:rsidR="00AC66DE" w:rsidRDefault="00AC66D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88294C" w14:textId="385FF3C7" w:rsidR="00AC66DE" w:rsidRPr="00AC66DE" w:rsidRDefault="00AC66DE" w:rsidP="005514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Question 3:</w:t>
      </w:r>
    </w:p>
    <w:p w14:paraId="2E97BEA5" w14:textId="60400063" w:rsidR="00AC66DE" w:rsidRPr="00AC66DE" w:rsidRDefault="00AC66D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 In the context of Neural Networks for classification,</w:t>
      </w:r>
      <w:r w:rsidRPr="00AC66DE">
        <w:rPr>
          <w:rFonts w:ascii="Times New Roman" w:hAnsi="Times New Roman" w:cs="Times New Roman"/>
          <w:sz w:val="28"/>
          <w:szCs w:val="28"/>
        </w:rPr>
        <w:br/>
        <w:t>consider a dataset used to predict whether a patient has a disease based on</w:t>
      </w:r>
      <w:r w:rsidRPr="00AC66DE">
        <w:rPr>
          <w:rFonts w:ascii="Times New Roman" w:hAnsi="Times New Roman" w:cs="Times New Roman"/>
          <w:sz w:val="28"/>
          <w:szCs w:val="28"/>
        </w:rPr>
        <w:br/>
        <w:t>attributes such as Age, Blood Pressure, Glucose Level, and Lifestyle Risk. The</w:t>
      </w:r>
      <w:r w:rsidRPr="00AC66DE">
        <w:rPr>
          <w:rFonts w:ascii="Times New Roman" w:hAnsi="Times New Roman" w:cs="Times New Roman"/>
          <w:sz w:val="28"/>
          <w:szCs w:val="28"/>
        </w:rPr>
        <w:br/>
        <w:t>output indicates whether the disease is present (Yes) or not (No). Using this</w:t>
      </w:r>
      <w:r w:rsidRPr="00AC66DE">
        <w:rPr>
          <w:rFonts w:ascii="Times New Roman" w:hAnsi="Times New Roman" w:cs="Times New Roman"/>
          <w:sz w:val="28"/>
          <w:szCs w:val="28"/>
        </w:rPr>
        <w:br/>
        <w:t>dataset, explain how a neural network model can be trained using</w:t>
      </w:r>
      <w:r w:rsidRPr="00AC66DE">
        <w:rPr>
          <w:rFonts w:ascii="Times New Roman" w:hAnsi="Times New Roman" w:cs="Times New Roman"/>
          <w:sz w:val="28"/>
          <w:szCs w:val="28"/>
        </w:rPr>
        <w:br/>
        <w:t>backpropagation to classify the data. Also, evaluate the model performance by</w:t>
      </w:r>
      <w:r w:rsidRPr="00AC66DE">
        <w:rPr>
          <w:rFonts w:ascii="Times New Roman" w:hAnsi="Times New Roman" w:cs="Times New Roman"/>
          <w:sz w:val="28"/>
          <w:szCs w:val="28"/>
        </w:rPr>
        <w:br/>
      </w:r>
      <w:r w:rsidRPr="00AC66DE">
        <w:rPr>
          <w:rFonts w:ascii="Times New Roman" w:hAnsi="Times New Roman" w:cs="Times New Roman"/>
          <w:sz w:val="28"/>
          <w:szCs w:val="28"/>
        </w:rPr>
        <w:lastRenderedPageBreak/>
        <w:t>comparing actual and predicted outputs. Using the above dataset, compute the values of True</w:t>
      </w:r>
      <w:r w:rsidRPr="00AC66DE">
        <w:rPr>
          <w:rFonts w:ascii="Times New Roman" w:hAnsi="Times New Roman" w:cs="Times New Roman"/>
          <w:sz w:val="28"/>
          <w:szCs w:val="28"/>
        </w:rPr>
        <w:br/>
        <w:t>Positives, True Negatives, False Positives, and False Negatives. Based on these</w:t>
      </w:r>
      <w:r w:rsidRPr="00AC66DE">
        <w:rPr>
          <w:rFonts w:ascii="Times New Roman" w:hAnsi="Times New Roman" w:cs="Times New Roman"/>
          <w:sz w:val="28"/>
          <w:szCs w:val="28"/>
        </w:rPr>
        <w:br/>
        <w:t xml:space="preserve">values, </w:t>
      </w:r>
      <w:proofErr w:type="spellStart"/>
      <w:r w:rsidRPr="00AC66D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C66DE">
        <w:rPr>
          <w:rFonts w:ascii="Times New Roman" w:hAnsi="Times New Roman" w:cs="Times New Roman"/>
          <w:sz w:val="28"/>
          <w:szCs w:val="28"/>
        </w:rPr>
        <w:t xml:space="preserve"> the performance of the neural network using suitable evaluation</w:t>
      </w:r>
      <w:r w:rsidRPr="00AC66DE">
        <w:rPr>
          <w:rFonts w:ascii="Times New Roman" w:hAnsi="Times New Roman" w:cs="Times New Roman"/>
          <w:sz w:val="28"/>
          <w:szCs w:val="28"/>
        </w:rPr>
        <w:br/>
        <w:t>metrics. Also, explain how preprocessing and feature selection improve the</w:t>
      </w:r>
      <w:r w:rsidRPr="00AC66DE">
        <w:rPr>
          <w:rFonts w:ascii="Times New Roman" w:hAnsi="Times New Roman" w:cs="Times New Roman"/>
          <w:sz w:val="28"/>
          <w:szCs w:val="28"/>
        </w:rPr>
        <w:br/>
        <w:t>model’s accuracy and reliability.</w:t>
      </w:r>
    </w:p>
    <w:p w14:paraId="410FB50E" w14:textId="59E3C266" w:rsidR="00AC66DE" w:rsidRPr="00AC66DE" w:rsidRDefault="00AC66D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CE8162" wp14:editId="6CE2B8F0">
            <wp:extent cx="5731510" cy="1517650"/>
            <wp:effectExtent l="0" t="0" r="2540" b="6350"/>
            <wp:docPr id="18496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1770" w14:textId="0D449B41" w:rsidR="00AC66DE" w:rsidRPr="00AC66DE" w:rsidRDefault="00AC66DE" w:rsidP="005514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Given:</w:t>
      </w:r>
    </w:p>
    <w:p w14:paraId="690908CB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Neural Network Classification and Performance Evaluation (5 Marks)</w:t>
      </w:r>
    </w:p>
    <w:p w14:paraId="1AA33D66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Using the given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010"/>
        <w:gridCol w:w="1362"/>
      </w:tblGrid>
      <w:tr w:rsidR="00AC66DE" w:rsidRPr="00AC66DE" w14:paraId="0B356305" w14:textId="77777777" w:rsidTr="00AC66DE">
        <w:tc>
          <w:tcPr>
            <w:tcW w:w="0" w:type="auto"/>
            <w:hideMark/>
          </w:tcPr>
          <w:p w14:paraId="037729E1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14:paraId="0D8E5C95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</w:t>
            </w:r>
          </w:p>
        </w:tc>
        <w:tc>
          <w:tcPr>
            <w:tcW w:w="0" w:type="auto"/>
            <w:hideMark/>
          </w:tcPr>
          <w:p w14:paraId="29826A51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Predicted</w:t>
            </w:r>
          </w:p>
        </w:tc>
      </w:tr>
      <w:tr w:rsidR="00AC66DE" w:rsidRPr="00AC66DE" w14:paraId="74D86719" w14:textId="77777777" w:rsidTr="00AC66DE">
        <w:tc>
          <w:tcPr>
            <w:tcW w:w="0" w:type="auto"/>
            <w:hideMark/>
          </w:tcPr>
          <w:p w14:paraId="1A247622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3D4BC7D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134FBB7D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C66DE" w:rsidRPr="00AC66DE" w14:paraId="262D2E4D" w14:textId="77777777" w:rsidTr="00AC66DE">
        <w:tc>
          <w:tcPr>
            <w:tcW w:w="0" w:type="auto"/>
            <w:hideMark/>
          </w:tcPr>
          <w:p w14:paraId="2CF82F3B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838BBBB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386D1D8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AC66DE" w:rsidRPr="00AC66DE" w14:paraId="49F78179" w14:textId="77777777" w:rsidTr="00AC66DE">
        <w:tc>
          <w:tcPr>
            <w:tcW w:w="0" w:type="auto"/>
            <w:hideMark/>
          </w:tcPr>
          <w:p w14:paraId="2E5609DA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5C4CDC8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A174679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AC66DE" w:rsidRPr="00AC66DE" w14:paraId="7CEC9AD8" w14:textId="77777777" w:rsidTr="00AC66DE">
        <w:tc>
          <w:tcPr>
            <w:tcW w:w="0" w:type="auto"/>
            <w:hideMark/>
          </w:tcPr>
          <w:p w14:paraId="372EDFEA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C50EF7F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6800ACA8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C66DE" w:rsidRPr="00AC66DE" w14:paraId="1F0CE99E" w14:textId="77777777" w:rsidTr="00AC66DE">
        <w:tc>
          <w:tcPr>
            <w:tcW w:w="0" w:type="auto"/>
            <w:hideMark/>
          </w:tcPr>
          <w:p w14:paraId="1BFD4D4D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F8B4E20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7E410294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5ED45A84" w14:textId="77777777" w:rsid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6B23FF" w14:textId="7AC47BF5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Assume Yes = Positive, No = Negative.</w:t>
      </w:r>
    </w:p>
    <w:p w14:paraId="2250C00F" w14:textId="3EE1A103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Confusion Matrix Values</w:t>
      </w:r>
    </w:p>
    <w:p w14:paraId="0EE4D1CC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True Positive (TP)</w:t>
      </w:r>
    </w:p>
    <w:p w14:paraId="7B514A7C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lastRenderedPageBreak/>
        <w:t>Actual Yes and Predicted Yes:</w:t>
      </w:r>
    </w:p>
    <w:p w14:paraId="78A36CE8" w14:textId="77777777" w:rsidR="00AC66DE" w:rsidRPr="00AC66DE" w:rsidRDefault="00AC66DE" w:rsidP="00AC66D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Example 1</w:t>
      </w:r>
    </w:p>
    <w:p w14:paraId="3095F5D8" w14:textId="77777777" w:rsidR="00AC66DE" w:rsidRPr="00AC66DE" w:rsidRDefault="00AC66DE" w:rsidP="00AC66D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Example 4</w:t>
      </w:r>
    </w:p>
    <w:p w14:paraId="04053929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TP = 2</w:t>
      </w:r>
    </w:p>
    <w:p w14:paraId="576E9DA1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True Negative (TN)</w:t>
      </w:r>
    </w:p>
    <w:p w14:paraId="49A20B1F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Actual No and Predicted No:</w:t>
      </w:r>
    </w:p>
    <w:p w14:paraId="689171BC" w14:textId="77777777" w:rsidR="00AC66DE" w:rsidRPr="00AC66DE" w:rsidRDefault="00AC66DE" w:rsidP="00AC66D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Example 3</w:t>
      </w:r>
    </w:p>
    <w:p w14:paraId="2EC53275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TN = 1</w:t>
      </w:r>
    </w:p>
    <w:p w14:paraId="5E2D8154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False Positive (FP)</w:t>
      </w:r>
    </w:p>
    <w:p w14:paraId="12C750A8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Actual No but Predicted Yes:</w:t>
      </w:r>
    </w:p>
    <w:p w14:paraId="036DE80B" w14:textId="77777777" w:rsidR="00AC66DE" w:rsidRPr="00AC66DE" w:rsidRDefault="00AC66DE" w:rsidP="00AC66D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Example 5</w:t>
      </w:r>
    </w:p>
    <w:p w14:paraId="2A6BAB84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FP = 1</w:t>
      </w:r>
    </w:p>
    <w:p w14:paraId="7F9F9F4C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False Negative (FN)</w:t>
      </w:r>
    </w:p>
    <w:p w14:paraId="29AF173A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Actual Yes but Predicted No:</w:t>
      </w:r>
    </w:p>
    <w:p w14:paraId="3D1AE636" w14:textId="77777777" w:rsidR="00AC66DE" w:rsidRPr="00AC66DE" w:rsidRDefault="00AC66DE" w:rsidP="00AC66D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Example 2</w:t>
      </w:r>
    </w:p>
    <w:p w14:paraId="4BFE6CCC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FN = 1</w:t>
      </w:r>
    </w:p>
    <w:p w14:paraId="7AA0BD60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826"/>
        <w:gridCol w:w="1774"/>
      </w:tblGrid>
      <w:tr w:rsidR="00AC66DE" w:rsidRPr="00AC66DE" w14:paraId="08A0CCC5" w14:textId="77777777" w:rsidTr="00AC66DE">
        <w:tc>
          <w:tcPr>
            <w:tcW w:w="0" w:type="auto"/>
            <w:hideMark/>
          </w:tcPr>
          <w:p w14:paraId="038E01F7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9EE1E65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Predicted Yes</w:t>
            </w:r>
          </w:p>
        </w:tc>
        <w:tc>
          <w:tcPr>
            <w:tcW w:w="0" w:type="auto"/>
            <w:hideMark/>
          </w:tcPr>
          <w:p w14:paraId="3F10F556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Predicted No</w:t>
            </w:r>
          </w:p>
        </w:tc>
      </w:tr>
      <w:tr w:rsidR="00AC66DE" w:rsidRPr="00AC66DE" w14:paraId="304ED52B" w14:textId="77777777" w:rsidTr="00AC66DE">
        <w:tc>
          <w:tcPr>
            <w:tcW w:w="0" w:type="auto"/>
            <w:hideMark/>
          </w:tcPr>
          <w:p w14:paraId="1BDC63F5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Actual Yes</w:t>
            </w:r>
          </w:p>
        </w:tc>
        <w:tc>
          <w:tcPr>
            <w:tcW w:w="0" w:type="auto"/>
            <w:hideMark/>
          </w:tcPr>
          <w:p w14:paraId="70F35EEE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TP = 2</w:t>
            </w:r>
          </w:p>
        </w:tc>
        <w:tc>
          <w:tcPr>
            <w:tcW w:w="0" w:type="auto"/>
            <w:hideMark/>
          </w:tcPr>
          <w:p w14:paraId="438DC1C1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FN = 1</w:t>
            </w:r>
          </w:p>
        </w:tc>
      </w:tr>
      <w:tr w:rsidR="00AC66DE" w:rsidRPr="00AC66DE" w14:paraId="42F0F802" w14:textId="77777777" w:rsidTr="00AC66DE">
        <w:tc>
          <w:tcPr>
            <w:tcW w:w="0" w:type="auto"/>
            <w:hideMark/>
          </w:tcPr>
          <w:p w14:paraId="5B54941B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Actual No</w:t>
            </w:r>
          </w:p>
        </w:tc>
        <w:tc>
          <w:tcPr>
            <w:tcW w:w="0" w:type="auto"/>
            <w:hideMark/>
          </w:tcPr>
          <w:p w14:paraId="56C2C692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FP = 1</w:t>
            </w:r>
          </w:p>
        </w:tc>
        <w:tc>
          <w:tcPr>
            <w:tcW w:w="0" w:type="auto"/>
            <w:hideMark/>
          </w:tcPr>
          <w:p w14:paraId="0948A50F" w14:textId="77777777" w:rsidR="00AC66DE" w:rsidRPr="00AC66DE" w:rsidRDefault="00AC66DE" w:rsidP="00AC66DE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66DE">
              <w:rPr>
                <w:rFonts w:ascii="Times New Roman" w:hAnsi="Times New Roman" w:cs="Times New Roman"/>
                <w:sz w:val="28"/>
                <w:szCs w:val="28"/>
              </w:rPr>
              <w:t>TN = 1</w:t>
            </w:r>
          </w:p>
        </w:tc>
      </w:tr>
    </w:tbl>
    <w:p w14:paraId="31B3466A" w14:textId="77777777" w:rsid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4259B" w14:textId="77777777" w:rsid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72A1D" w14:textId="45A12CE5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lastRenderedPageBreak/>
        <w:t>Evaluation Metrics</w:t>
      </w:r>
    </w:p>
    <w:p w14:paraId="2CDC2501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755A7" w14:textId="18666FCF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Accuracy</w:t>
      </w:r>
    </w:p>
    <w:p w14:paraId="432DCD92" w14:textId="433CCCC6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TP+TN+FP+FN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F343514" w14:textId="44E9003D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2+1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=0.6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0E50E58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Accuracy = 60%</w:t>
      </w:r>
    </w:p>
    <w:p w14:paraId="0E6403CA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Precision</w:t>
      </w:r>
    </w:p>
    <w:p w14:paraId="2DF20A3E" w14:textId="217F0CFC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TP+FP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2+1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=0.667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397FA64B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Precision = 66.7%</w:t>
      </w:r>
    </w:p>
    <w:p w14:paraId="711B66CE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Recall (Sensitivity)</w:t>
      </w:r>
    </w:p>
    <w:p w14:paraId="4343EBB1" w14:textId="3B30A828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TP+FN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2+1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=0.667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FB5ACB6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Recall = 66.7%</w:t>
      </w:r>
    </w:p>
    <w:p w14:paraId="17AF7991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F1-Score</w:t>
      </w:r>
    </w:p>
    <w:p w14:paraId="41D77309" w14:textId="3C81FEA9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F1=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2PR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P+R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165056D" w14:textId="285877BD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0.667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0.667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0.667+0.667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=0.667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B8DE251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F1-score = 66.7%</w:t>
      </w:r>
    </w:p>
    <w:p w14:paraId="2D300E5A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Neural Network Training</w:t>
      </w:r>
    </w:p>
    <w:p w14:paraId="27A35845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Preprocessing</w:t>
      </w:r>
    </w:p>
    <w:p w14:paraId="407E086D" w14:textId="77777777" w:rsidR="00AC66DE" w:rsidRPr="00AC66DE" w:rsidRDefault="00AC66DE" w:rsidP="00AC66D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Convert High/Normal to numeric values.</w:t>
      </w:r>
    </w:p>
    <w:p w14:paraId="3E160604" w14:textId="77777777" w:rsidR="00AC66DE" w:rsidRPr="00AC66DE" w:rsidRDefault="00AC66DE" w:rsidP="00AC66D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Convert Yes/No to 1/0.</w:t>
      </w:r>
    </w:p>
    <w:p w14:paraId="6DF1A376" w14:textId="77777777" w:rsidR="00AC66DE" w:rsidRPr="00AC66DE" w:rsidRDefault="00AC66DE" w:rsidP="00AC66D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Normalize age and glucose values.</w:t>
      </w:r>
    </w:p>
    <w:p w14:paraId="6A18E82A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</w:p>
    <w:p w14:paraId="588F8EAA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Important features:</w:t>
      </w:r>
    </w:p>
    <w:p w14:paraId="1660EFD2" w14:textId="77777777" w:rsidR="00AC66DE" w:rsidRPr="00AC66DE" w:rsidRDefault="00AC66DE" w:rsidP="00AC66D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Glucose Level</w:t>
      </w:r>
    </w:p>
    <w:p w14:paraId="1FDCF986" w14:textId="77777777" w:rsidR="00AC66DE" w:rsidRPr="00AC66DE" w:rsidRDefault="00AC66DE" w:rsidP="00AC66D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Blood Pressure</w:t>
      </w:r>
    </w:p>
    <w:p w14:paraId="7B5D3FED" w14:textId="77777777" w:rsidR="00AC66DE" w:rsidRPr="00AC66DE" w:rsidRDefault="00AC66DE" w:rsidP="00AC66D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Lifestyle Risk</w:t>
      </w:r>
    </w:p>
    <w:p w14:paraId="436A546B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Removing irrelevant features reduces noise and improves generalization.</w:t>
      </w:r>
    </w:p>
    <w:p w14:paraId="6135674F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Backpropagation</w:t>
      </w:r>
    </w:p>
    <w:p w14:paraId="58C924C1" w14:textId="77777777" w:rsidR="00AC66DE" w:rsidRPr="00AC66DE" w:rsidRDefault="00AC66DE" w:rsidP="00AC66D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Forward pass computes prediction.</w:t>
      </w:r>
    </w:p>
    <w:p w14:paraId="3793DEE6" w14:textId="77777777" w:rsidR="00AC66DE" w:rsidRPr="00AC66DE" w:rsidRDefault="00AC66DE" w:rsidP="00AC66D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Error is calculated.</w:t>
      </w:r>
    </w:p>
    <w:p w14:paraId="3EDAEEC7" w14:textId="77777777" w:rsidR="00AC66DE" w:rsidRPr="00AC66DE" w:rsidRDefault="00AC66DE" w:rsidP="00AC66D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Gradients are propagated backward.</w:t>
      </w:r>
    </w:p>
    <w:p w14:paraId="70071E3C" w14:textId="77777777" w:rsidR="00AC66DE" w:rsidRPr="00AC66DE" w:rsidRDefault="00AC66DE" w:rsidP="00AC66D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Weights are updated using learning rate.</w:t>
      </w:r>
    </w:p>
    <w:p w14:paraId="1EE63E3C" w14:textId="77777777" w:rsid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227F6" w14:textId="77777777" w:rsid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7CC80" w14:textId="77777777" w:rsid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6848B" w14:textId="77777777" w:rsid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FCABF" w14:textId="011D2A90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Performance Analysis</w:t>
      </w:r>
    </w:p>
    <w:p w14:paraId="4AB1F167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Accuracy</w:t>
      </w:r>
    </w:p>
    <w:p w14:paraId="2786EB77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60%</w:t>
      </w:r>
    </w:p>
    <w:p w14:paraId="7E03EF0C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Precision</w:t>
      </w:r>
    </w:p>
    <w:p w14:paraId="77F68FC0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66.7%</w:t>
      </w:r>
    </w:p>
    <w:p w14:paraId="48F5A446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Recall</w:t>
      </w:r>
    </w:p>
    <w:p w14:paraId="12ABDE16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66.7%</w:t>
      </w:r>
    </w:p>
    <w:p w14:paraId="66739E7F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F1-Score</w:t>
      </w:r>
    </w:p>
    <w:p w14:paraId="7C946A4A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66.7%</w:t>
      </w:r>
    </w:p>
    <w:p w14:paraId="64BE9842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The model correctly identifies most disease cases but still produces one false positive and one false negative.</w:t>
      </w:r>
    </w:p>
    <w:p w14:paraId="33433FC0" w14:textId="77777777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41415" w14:textId="148451CF" w:rsidR="00AC66DE" w:rsidRPr="00AC66DE" w:rsidRDefault="00AC66DE" w:rsidP="00AC66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6D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EE3705A" w14:textId="77777777" w:rsidR="00AC66DE" w:rsidRPr="00AC66DE" w:rsidRDefault="00AC66DE" w:rsidP="00AC66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Backpropagation trains the neural network by minimizing prediction error.</w:t>
      </w:r>
    </w:p>
    <w:p w14:paraId="4659F6F3" w14:textId="77777777" w:rsidR="00AC66DE" w:rsidRPr="00AC66DE" w:rsidRDefault="00AC66DE" w:rsidP="00AC66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Genetic Algorithms improve solutions through selection, crossover, and mutation.</w:t>
      </w:r>
    </w:p>
    <w:p w14:paraId="0463A258" w14:textId="77777777" w:rsidR="00AC66DE" w:rsidRPr="00AC66DE" w:rsidRDefault="00AC66DE" w:rsidP="00AC66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For the medical dataset: TP=2, TN=1, FP=1, FN=1.</w:t>
      </w:r>
    </w:p>
    <w:p w14:paraId="7D57CA2E" w14:textId="77777777" w:rsidR="00AC66DE" w:rsidRPr="00AC66DE" w:rsidRDefault="00AC66DE" w:rsidP="00AC66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The neural network achieves 60% accuracy and 66.7% precision, recall, and F1-score.</w:t>
      </w:r>
    </w:p>
    <w:p w14:paraId="2BF43A1A" w14:textId="77777777" w:rsidR="00AC66DE" w:rsidRPr="00AC66DE" w:rsidRDefault="00AC66DE" w:rsidP="00AC66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6DE">
        <w:rPr>
          <w:rFonts w:ascii="Times New Roman" w:hAnsi="Times New Roman" w:cs="Times New Roman"/>
          <w:sz w:val="28"/>
          <w:szCs w:val="28"/>
        </w:rPr>
        <w:t>Preprocessing and feature selection improve the model’s accuracy, reliability, and convergence.</w:t>
      </w:r>
    </w:p>
    <w:p w14:paraId="0085EA4A" w14:textId="77777777" w:rsidR="00AC66DE" w:rsidRDefault="00AC66DE" w:rsidP="005514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D0B3C4" w14:textId="77777777" w:rsidR="00AC66DE" w:rsidRDefault="00AC66DE" w:rsidP="005514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12C39F" w14:textId="77777777" w:rsidR="00AC66DE" w:rsidRPr="0055146E" w:rsidRDefault="00AC66DE" w:rsidP="005514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6A9047" w14:textId="77777777" w:rsidR="0055146E" w:rsidRPr="0055146E" w:rsidRDefault="0055146E" w:rsidP="005514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B97B2F" w14:textId="5487E5F5" w:rsidR="0055146E" w:rsidRPr="0055146E" w:rsidRDefault="0055146E" w:rsidP="0055146E">
      <w:pPr>
        <w:spacing w:line="360" w:lineRule="auto"/>
        <w:rPr>
          <w:rFonts w:ascii="Times New Roman" w:hAnsi="Times New Roman" w:cs="Times New Roman"/>
        </w:rPr>
      </w:pPr>
      <w:r w:rsidRPr="0055146E">
        <w:rPr>
          <w:rFonts w:ascii="Times New Roman" w:hAnsi="Times New Roman" w:cs="Times New Roman"/>
        </w:rPr>
        <w:t xml:space="preserve">                                                                                       </w:t>
      </w:r>
    </w:p>
    <w:p w14:paraId="23E2D043" w14:textId="4A067E12" w:rsidR="0055146E" w:rsidRPr="0055146E" w:rsidRDefault="0055146E" w:rsidP="0055146E">
      <w:pPr>
        <w:jc w:val="center"/>
        <w:rPr>
          <w:rFonts w:ascii="Times New Roman" w:hAnsi="Times New Roman" w:cs="Times New Roman"/>
        </w:rPr>
      </w:pPr>
    </w:p>
    <w:sectPr w:rsidR="0055146E" w:rsidRPr="00551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D63"/>
    <w:multiLevelType w:val="multilevel"/>
    <w:tmpl w:val="4D4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C57"/>
    <w:multiLevelType w:val="multilevel"/>
    <w:tmpl w:val="EB4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43D61"/>
    <w:multiLevelType w:val="multilevel"/>
    <w:tmpl w:val="D25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740DB"/>
    <w:multiLevelType w:val="multilevel"/>
    <w:tmpl w:val="B682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748B3"/>
    <w:multiLevelType w:val="multilevel"/>
    <w:tmpl w:val="913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D6AFC"/>
    <w:multiLevelType w:val="multilevel"/>
    <w:tmpl w:val="12F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616CD"/>
    <w:multiLevelType w:val="multilevel"/>
    <w:tmpl w:val="BC46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A2948"/>
    <w:multiLevelType w:val="multilevel"/>
    <w:tmpl w:val="BC3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B612A"/>
    <w:multiLevelType w:val="multilevel"/>
    <w:tmpl w:val="838C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6772B"/>
    <w:multiLevelType w:val="multilevel"/>
    <w:tmpl w:val="EE4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81950"/>
    <w:multiLevelType w:val="multilevel"/>
    <w:tmpl w:val="ACE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03CDC"/>
    <w:multiLevelType w:val="multilevel"/>
    <w:tmpl w:val="254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1548F"/>
    <w:multiLevelType w:val="multilevel"/>
    <w:tmpl w:val="662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41C75"/>
    <w:multiLevelType w:val="multilevel"/>
    <w:tmpl w:val="FB1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F2082"/>
    <w:multiLevelType w:val="multilevel"/>
    <w:tmpl w:val="8C4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77FB4"/>
    <w:multiLevelType w:val="multilevel"/>
    <w:tmpl w:val="BE1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E29DA"/>
    <w:multiLevelType w:val="multilevel"/>
    <w:tmpl w:val="9EE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480598">
    <w:abstractNumId w:val="4"/>
  </w:num>
  <w:num w:numId="2" w16cid:durableId="101725121">
    <w:abstractNumId w:val="1"/>
  </w:num>
  <w:num w:numId="3" w16cid:durableId="256594678">
    <w:abstractNumId w:val="7"/>
  </w:num>
  <w:num w:numId="4" w16cid:durableId="10761513">
    <w:abstractNumId w:val="0"/>
  </w:num>
  <w:num w:numId="5" w16cid:durableId="787898342">
    <w:abstractNumId w:val="5"/>
  </w:num>
  <w:num w:numId="6" w16cid:durableId="1544319705">
    <w:abstractNumId w:val="13"/>
  </w:num>
  <w:num w:numId="7" w16cid:durableId="1920674136">
    <w:abstractNumId w:val="9"/>
  </w:num>
  <w:num w:numId="8" w16cid:durableId="1158956440">
    <w:abstractNumId w:val="15"/>
  </w:num>
  <w:num w:numId="9" w16cid:durableId="1522008304">
    <w:abstractNumId w:val="3"/>
  </w:num>
  <w:num w:numId="10" w16cid:durableId="707995317">
    <w:abstractNumId w:val="2"/>
  </w:num>
  <w:num w:numId="11" w16cid:durableId="1451632883">
    <w:abstractNumId w:val="6"/>
  </w:num>
  <w:num w:numId="12" w16cid:durableId="1292789932">
    <w:abstractNumId w:val="8"/>
  </w:num>
  <w:num w:numId="13" w16cid:durableId="1673989607">
    <w:abstractNumId w:val="12"/>
  </w:num>
  <w:num w:numId="14" w16cid:durableId="776100798">
    <w:abstractNumId w:val="10"/>
  </w:num>
  <w:num w:numId="15" w16cid:durableId="938366524">
    <w:abstractNumId w:val="11"/>
  </w:num>
  <w:num w:numId="16" w16cid:durableId="1162544860">
    <w:abstractNumId w:val="16"/>
  </w:num>
  <w:num w:numId="17" w16cid:durableId="11832787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6E"/>
    <w:rsid w:val="001231BD"/>
    <w:rsid w:val="0050304C"/>
    <w:rsid w:val="00524DCE"/>
    <w:rsid w:val="0055146E"/>
    <w:rsid w:val="00AC66DE"/>
    <w:rsid w:val="00D412DB"/>
    <w:rsid w:val="00D4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0DF5"/>
  <w15:chartTrackingRefBased/>
  <w15:docId w15:val="{052F9090-3AAC-4C57-8C46-1C08B28F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6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Devalapalli Kavya</dc:creator>
  <cp:keywords/>
  <dc:description/>
  <cp:lastModifiedBy>Devalapalli Kavya</cp:lastModifiedBy>
  <cp:revision>2</cp:revision>
  <dcterms:created xsi:type="dcterms:W3CDTF">2026-07-28T10:45:00Z</dcterms:created>
  <dcterms:modified xsi:type="dcterms:W3CDTF">2026-07-28T11:06:00Z</dcterms:modified>
</cp:coreProperties>
</file>