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5F34" w14:textId="4783B801" w:rsidR="00C47208" w:rsidRDefault="00C47208" w:rsidP="00C4720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</w:t>
      </w:r>
      <w:r>
        <w:rPr>
          <w:rFonts w:ascii="Times New Roman" w:hAnsi="Times New Roman" w:cs="Times New Roman"/>
          <w:b/>
          <w:bCs/>
          <w:sz w:val="44"/>
          <w:szCs w:val="44"/>
        </w:rPr>
        <w:t>SIMATS ENGINEERING</w:t>
      </w:r>
    </w:p>
    <w:p w14:paraId="7F414446" w14:textId="1F53FB86" w:rsidR="00C47208" w:rsidRDefault="00C47208" w:rsidP="00C4720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</w:t>
      </w:r>
      <w:r>
        <w:rPr>
          <w:rFonts w:ascii="Times New Roman" w:hAnsi="Times New Roman" w:cs="Times New Roman"/>
          <w:b/>
          <w:bCs/>
          <w:sz w:val="44"/>
          <w:szCs w:val="44"/>
        </w:rPr>
        <w:t>C</w:t>
      </w:r>
      <w:r>
        <w:rPr>
          <w:rFonts w:ascii="Times New Roman" w:hAnsi="Times New Roman" w:cs="Times New Roman"/>
          <w:b/>
          <w:bCs/>
          <w:sz w:val="44"/>
          <w:szCs w:val="44"/>
        </w:rPr>
        <w:t>hennai</w:t>
      </w:r>
    </w:p>
    <w:p w14:paraId="05E53156" w14:textId="77777777" w:rsidR="00C47208" w:rsidRPr="00960378" w:rsidRDefault="00C47208" w:rsidP="00C4720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 </w:t>
      </w:r>
      <w:r w:rsidRPr="00960378">
        <w:rPr>
          <w:rFonts w:ascii="Times New Roman" w:hAnsi="Times New Roman" w:cs="Times New Roman"/>
          <w:b/>
          <w:bCs/>
          <w:sz w:val="44"/>
          <w:szCs w:val="44"/>
        </w:rPr>
        <w:t>CO2-AT1</w:t>
      </w:r>
    </w:p>
    <w:p w14:paraId="44A2661E" w14:textId="37B2D423" w:rsidR="00C47208" w:rsidRDefault="00C47208" w:rsidP="00C4720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60378">
        <w:rPr>
          <w:rFonts w:ascii="Times New Roman" w:hAnsi="Times New Roman" w:cs="Times New Roman"/>
          <w:b/>
          <w:bCs/>
          <w:sz w:val="44"/>
          <w:szCs w:val="44"/>
        </w:rPr>
        <w:t xml:space="preserve">         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</w:t>
      </w:r>
      <w:r w:rsidRPr="00960378">
        <w:rPr>
          <w:rFonts w:ascii="Times New Roman" w:hAnsi="Times New Roman" w:cs="Times New Roman"/>
          <w:b/>
          <w:bCs/>
          <w:sz w:val="44"/>
          <w:szCs w:val="44"/>
        </w:rPr>
        <w:t>C</w:t>
      </w:r>
      <w:r>
        <w:rPr>
          <w:rFonts w:ascii="Times New Roman" w:hAnsi="Times New Roman" w:cs="Times New Roman"/>
          <w:b/>
          <w:bCs/>
          <w:sz w:val="44"/>
          <w:szCs w:val="44"/>
        </w:rPr>
        <w:t>ourse Code</w:t>
      </w:r>
      <w:r w:rsidRPr="00960378">
        <w:rPr>
          <w:rFonts w:ascii="Times New Roman" w:hAnsi="Times New Roman" w:cs="Times New Roman"/>
          <w:b/>
          <w:bCs/>
          <w:sz w:val="44"/>
          <w:szCs w:val="44"/>
        </w:rPr>
        <w:t>: I</w:t>
      </w:r>
      <w:r>
        <w:rPr>
          <w:rFonts w:ascii="Times New Roman" w:hAnsi="Times New Roman" w:cs="Times New Roman"/>
          <w:b/>
          <w:bCs/>
          <w:sz w:val="44"/>
          <w:szCs w:val="44"/>
        </w:rPr>
        <w:t>TA</w:t>
      </w:r>
      <w:r w:rsidRPr="00960378">
        <w:rPr>
          <w:rFonts w:ascii="Times New Roman" w:hAnsi="Times New Roman" w:cs="Times New Roman"/>
          <w:b/>
          <w:bCs/>
          <w:sz w:val="44"/>
          <w:szCs w:val="44"/>
        </w:rPr>
        <w:t>0612</w:t>
      </w:r>
    </w:p>
    <w:p w14:paraId="25345761" w14:textId="7A9E9E22" w:rsidR="00C47208" w:rsidRPr="00960378" w:rsidRDefault="00C47208" w:rsidP="00C4720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 w:rsidRPr="00C47208">
        <w:rPr>
          <w:rFonts w:ascii="Times New Roman" w:hAnsi="Times New Roman" w:cs="Times New Roman"/>
          <w:b/>
          <w:bCs/>
          <w:sz w:val="44"/>
          <w:szCs w:val="44"/>
        </w:rPr>
        <w:t>SDG-Based Questions</w:t>
      </w:r>
    </w:p>
    <w:p w14:paraId="6408ECD8" w14:textId="77011AFD" w:rsidR="00C47208" w:rsidRDefault="00C47208" w:rsidP="00C4720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</w:t>
      </w:r>
      <w:r w:rsidRPr="00960378">
        <w:rPr>
          <w:rFonts w:ascii="Times New Roman" w:hAnsi="Times New Roman" w:cs="Times New Roman"/>
          <w:b/>
          <w:bCs/>
          <w:sz w:val="44"/>
          <w:szCs w:val="44"/>
        </w:rPr>
        <w:t>C</w:t>
      </w:r>
      <w:r>
        <w:rPr>
          <w:rFonts w:ascii="Times New Roman" w:hAnsi="Times New Roman" w:cs="Times New Roman"/>
          <w:b/>
          <w:bCs/>
          <w:sz w:val="44"/>
          <w:szCs w:val="44"/>
        </w:rPr>
        <w:t>ourse Name</w:t>
      </w:r>
      <w:r w:rsidRPr="00960378">
        <w:rPr>
          <w:rFonts w:ascii="Times New Roman" w:hAnsi="Times New Roman" w:cs="Times New Roman"/>
          <w:b/>
          <w:bCs/>
          <w:sz w:val="44"/>
          <w:szCs w:val="44"/>
        </w:rPr>
        <w:t>: M</w:t>
      </w:r>
      <w:r>
        <w:rPr>
          <w:rFonts w:ascii="Times New Roman" w:hAnsi="Times New Roman" w:cs="Times New Roman"/>
          <w:b/>
          <w:bCs/>
          <w:sz w:val="44"/>
          <w:szCs w:val="44"/>
        </w:rPr>
        <w:t>achine learning</w:t>
      </w:r>
    </w:p>
    <w:p w14:paraId="4572F4AF" w14:textId="2DE59591" w:rsidR="00C47208" w:rsidRDefault="00C47208" w:rsidP="00C4720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</w:t>
      </w:r>
      <w:r>
        <w:rPr>
          <w:rFonts w:ascii="Times New Roman" w:hAnsi="Times New Roman" w:cs="Times New Roman"/>
          <w:b/>
          <w:bCs/>
          <w:sz w:val="44"/>
          <w:szCs w:val="44"/>
        </w:rPr>
        <w:t>C</w:t>
      </w:r>
      <w:r>
        <w:rPr>
          <w:rFonts w:ascii="Times New Roman" w:hAnsi="Times New Roman" w:cs="Times New Roman"/>
          <w:b/>
          <w:bCs/>
          <w:sz w:val="44"/>
          <w:szCs w:val="44"/>
        </w:rPr>
        <w:t>ourse Faculty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  <w:r w:rsidRPr="00960378">
        <w:rPr>
          <w:rFonts w:ascii="Times New Roman" w:hAnsi="Times New Roman" w:cs="Times New Roman"/>
          <w:b/>
          <w:bCs/>
          <w:sz w:val="44"/>
          <w:szCs w:val="44"/>
        </w:rPr>
        <w:t>Dr.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Shri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V</w:t>
      </w:r>
      <w:r>
        <w:rPr>
          <w:rFonts w:ascii="Times New Roman" w:hAnsi="Times New Roman" w:cs="Times New Roman"/>
          <w:b/>
          <w:bCs/>
          <w:sz w:val="44"/>
          <w:szCs w:val="44"/>
        </w:rPr>
        <w:t>indhya</w:t>
      </w:r>
      <w:r>
        <w:rPr>
          <w:rFonts w:ascii="Times New Roman" w:hAnsi="Times New Roman" w:cs="Times New Roman"/>
          <w:b/>
          <w:bCs/>
          <w:sz w:val="44"/>
          <w:szCs w:val="44"/>
        </w:rPr>
        <w:t>.A</w:t>
      </w:r>
      <w:proofErr w:type="spellEnd"/>
    </w:p>
    <w:p w14:paraId="6621ABB9" w14:textId="77777777" w:rsidR="00C47208" w:rsidRDefault="00C47208" w:rsidP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4C5C35B" w14:textId="77777777" w:rsidR="00C47208" w:rsidRDefault="00C47208" w:rsidP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1E44A29" w14:textId="487A9334" w:rsidR="00C47208" w:rsidRDefault="00C47208" w:rsidP="00C4720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N</w:t>
      </w:r>
      <w:r>
        <w:rPr>
          <w:rFonts w:ascii="Times New Roman" w:hAnsi="Times New Roman" w:cs="Times New Roman"/>
          <w:b/>
          <w:bCs/>
          <w:sz w:val="44"/>
          <w:szCs w:val="44"/>
        </w:rPr>
        <w:t>ame</w:t>
      </w:r>
      <w:r>
        <w:rPr>
          <w:rFonts w:ascii="Times New Roman" w:hAnsi="Times New Roman" w:cs="Times New Roman"/>
          <w:b/>
          <w:bCs/>
          <w:sz w:val="44"/>
          <w:szCs w:val="44"/>
        </w:rPr>
        <w:t>: D. K</w:t>
      </w:r>
      <w:r>
        <w:rPr>
          <w:rFonts w:ascii="Times New Roman" w:hAnsi="Times New Roman" w:cs="Times New Roman"/>
          <w:b/>
          <w:bCs/>
          <w:sz w:val="44"/>
          <w:szCs w:val="44"/>
        </w:rPr>
        <w:t>avya</w:t>
      </w:r>
    </w:p>
    <w:p w14:paraId="6C91B5B0" w14:textId="1EB9B0AC" w:rsidR="00D412DB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R</w:t>
      </w:r>
      <w:r>
        <w:rPr>
          <w:rFonts w:ascii="Times New Roman" w:hAnsi="Times New Roman" w:cs="Times New Roman"/>
          <w:b/>
          <w:bCs/>
          <w:sz w:val="44"/>
          <w:szCs w:val="44"/>
        </w:rPr>
        <w:t>eg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N</w:t>
      </w:r>
      <w:r>
        <w:rPr>
          <w:rFonts w:ascii="Times New Roman" w:hAnsi="Times New Roman" w:cs="Times New Roman"/>
          <w:b/>
          <w:bCs/>
          <w:sz w:val="44"/>
          <w:szCs w:val="44"/>
        </w:rPr>
        <w:t>o</w:t>
      </w:r>
      <w:r>
        <w:rPr>
          <w:rFonts w:ascii="Times New Roman" w:hAnsi="Times New Roman" w:cs="Times New Roman"/>
          <w:b/>
          <w:bCs/>
          <w:sz w:val="44"/>
          <w:szCs w:val="44"/>
        </w:rPr>
        <w:t>: 1923120</w:t>
      </w:r>
      <w:r>
        <w:rPr>
          <w:rFonts w:ascii="Times New Roman" w:hAnsi="Times New Roman" w:cs="Times New Roman"/>
          <w:b/>
          <w:bCs/>
          <w:sz w:val="44"/>
          <w:szCs w:val="44"/>
        </w:rPr>
        <w:t>38</w:t>
      </w:r>
    </w:p>
    <w:p w14:paraId="39913DDA" w14:textId="77777777" w:rsidR="00C47208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C47C25E" w14:textId="77777777" w:rsidR="00C47208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B41378B" w14:textId="77777777" w:rsidR="00C47208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EAACF5D" w14:textId="77777777" w:rsidR="00C47208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15CCCFD" w14:textId="77777777" w:rsidR="00C47208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07FDDD8" w14:textId="77777777" w:rsidR="00C47208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A13B707" w14:textId="77777777" w:rsidR="00C47208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7002C5A" w14:textId="77777777" w:rsidR="00C47208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633BCF5" w14:textId="77777777" w:rsidR="00C47208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E859EC8" w14:textId="33EAD3D3" w:rsidR="00C47208" w:rsidRPr="00C47208" w:rsidRDefault="00C4720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7208">
        <w:rPr>
          <w:rFonts w:ascii="Times New Roman" w:hAnsi="Times New Roman" w:cs="Times New Roman"/>
          <w:b/>
          <w:bCs/>
          <w:sz w:val="36"/>
          <w:szCs w:val="36"/>
        </w:rPr>
        <w:lastRenderedPageBreak/>
        <w:t>CO2 – Neural Networks and Genetic Algorithms</w:t>
      </w:r>
    </w:p>
    <w:p w14:paraId="228E72D4" w14:textId="0C41E268" w:rsidR="00C47208" w:rsidRPr="00C47208" w:rsidRDefault="00C4720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7208">
        <w:rPr>
          <w:rFonts w:ascii="Times New Roman" w:hAnsi="Times New Roman" w:cs="Times New Roman"/>
          <w:b/>
          <w:bCs/>
          <w:sz w:val="36"/>
          <w:szCs w:val="36"/>
        </w:rPr>
        <w:t>Question:</w:t>
      </w:r>
    </w:p>
    <w:p w14:paraId="4A77815A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Represent a neural network architecture (input, hidden, output layers) suitable for predicting</w:t>
      </w:r>
    </w:p>
    <w:p w14:paraId="65AA3182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crop yield from soil moisture, temperature, and rainfall data. Justify the number of neurons</w:t>
      </w:r>
    </w:p>
    <w:p w14:paraId="09FB55CF" w14:textId="4D3A43EF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chosen. (SDG 2 – Zero Hunger)</w:t>
      </w:r>
    </w:p>
    <w:p w14:paraId="28090ABE" w14:textId="0E92A663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Given:</w:t>
      </w:r>
    </w:p>
    <w:p w14:paraId="3B52C7DD" w14:textId="7B90043D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Neural Network Architecture for Crop Yield Prediction</w:t>
      </w:r>
      <w:r w:rsidRPr="00C47208">
        <w:rPr>
          <w:rFonts w:ascii="Times New Roman" w:hAnsi="Times New Roman" w:cs="Times New Roman"/>
          <w:sz w:val="28"/>
          <w:szCs w:val="28"/>
        </w:rPr>
        <w:t>:</w:t>
      </w:r>
    </w:p>
    <w:p w14:paraId="71CA3FAD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Application: Predicting crop yield using soil moisture, temperature, and rainfall data.</w:t>
      </w:r>
      <w:r w:rsidRPr="00C47208">
        <w:rPr>
          <w:rFonts w:ascii="Times New Roman" w:hAnsi="Times New Roman" w:cs="Times New Roman"/>
          <w:sz w:val="28"/>
          <w:szCs w:val="28"/>
        </w:rPr>
        <w:br/>
        <w:t>Related SDG: SDG 2 – Zero Hunger (Improving agricultural productivity through AI-based crop yield prediction.)</w:t>
      </w:r>
    </w:p>
    <w:p w14:paraId="1C00C5E6" w14:textId="514CDA1B" w:rsidR="00C47208" w:rsidRPr="00C47208" w:rsidRDefault="00C47208" w:rsidP="00C472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7208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64B4BAC1" w14:textId="77777777" w:rsid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A Neural Network (NN) is a machine learning model that learns relationships between input features and output values. In agriculture, it can </w:t>
      </w:r>
      <w:proofErr w:type="spellStart"/>
      <w:r w:rsidRPr="00C4720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47208">
        <w:rPr>
          <w:rFonts w:ascii="Times New Roman" w:hAnsi="Times New Roman" w:cs="Times New Roman"/>
          <w:sz w:val="28"/>
          <w:szCs w:val="28"/>
        </w:rPr>
        <w:t xml:space="preserve"> environmental factors and predict crop yield accurately, helping farmers improve food production and reduce losses.</w:t>
      </w:r>
    </w:p>
    <w:p w14:paraId="526B8567" w14:textId="77777777" w:rsid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</w:p>
    <w:p w14:paraId="6367EBB0" w14:textId="513C1362" w:rsidR="00C47208" w:rsidRPr="00C47208" w:rsidRDefault="00C47208" w:rsidP="00C472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08">
        <w:rPr>
          <w:rFonts w:ascii="Times New Roman" w:hAnsi="Times New Roman" w:cs="Times New Roman"/>
          <w:b/>
          <w:bCs/>
          <w:sz w:val="28"/>
          <w:szCs w:val="28"/>
        </w:rPr>
        <w:t>Neural Network Architecture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C99C86" w14:textId="77777777" w:rsidR="00C47208" w:rsidRPr="00C47208" w:rsidRDefault="00C47208" w:rsidP="00C472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08">
        <w:rPr>
          <w:rFonts w:ascii="Times New Roman" w:hAnsi="Times New Roman" w:cs="Times New Roman"/>
          <w:b/>
          <w:bCs/>
          <w:sz w:val="28"/>
          <w:szCs w:val="28"/>
        </w:rPr>
        <w:t>Input Layer</w:t>
      </w:r>
    </w:p>
    <w:p w14:paraId="6586957F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The input layer receives the environmental parameters.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4182"/>
      </w:tblGrid>
      <w:tr w:rsidR="00C47208" w:rsidRPr="00C47208" w14:paraId="352C2AC3" w14:textId="77777777" w:rsidTr="00C47208">
        <w:tc>
          <w:tcPr>
            <w:tcW w:w="0" w:type="auto"/>
            <w:hideMark/>
          </w:tcPr>
          <w:p w14:paraId="77221AA6" w14:textId="77777777" w:rsidR="00C47208" w:rsidRPr="00C47208" w:rsidRDefault="00C47208" w:rsidP="00C472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7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Feature</w:t>
            </w:r>
          </w:p>
        </w:tc>
        <w:tc>
          <w:tcPr>
            <w:tcW w:w="0" w:type="auto"/>
            <w:hideMark/>
          </w:tcPr>
          <w:p w14:paraId="7265599F" w14:textId="77777777" w:rsidR="00C47208" w:rsidRPr="00C47208" w:rsidRDefault="00C47208" w:rsidP="00C472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7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47208" w:rsidRPr="00C47208" w14:paraId="750DEF54" w14:textId="77777777" w:rsidTr="00C47208">
        <w:tc>
          <w:tcPr>
            <w:tcW w:w="0" w:type="auto"/>
            <w:hideMark/>
          </w:tcPr>
          <w:p w14:paraId="7A715A5F" w14:textId="77777777" w:rsidR="00C47208" w:rsidRPr="00C47208" w:rsidRDefault="00C47208" w:rsidP="00C4720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7208">
              <w:rPr>
                <w:rFonts w:ascii="Times New Roman" w:hAnsi="Times New Roman" w:cs="Times New Roman"/>
                <w:sz w:val="28"/>
                <w:szCs w:val="28"/>
              </w:rPr>
              <w:t>Soil Moisture</w:t>
            </w:r>
          </w:p>
        </w:tc>
        <w:tc>
          <w:tcPr>
            <w:tcW w:w="0" w:type="auto"/>
            <w:hideMark/>
          </w:tcPr>
          <w:p w14:paraId="69A4DF0D" w14:textId="77777777" w:rsidR="00C47208" w:rsidRPr="00C47208" w:rsidRDefault="00C47208" w:rsidP="00C4720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7208">
              <w:rPr>
                <w:rFonts w:ascii="Times New Roman" w:hAnsi="Times New Roman" w:cs="Times New Roman"/>
                <w:sz w:val="28"/>
                <w:szCs w:val="28"/>
              </w:rPr>
              <w:t>Amount of water present in the soil</w:t>
            </w:r>
          </w:p>
        </w:tc>
      </w:tr>
      <w:tr w:rsidR="00C47208" w:rsidRPr="00C47208" w14:paraId="33B55F21" w14:textId="77777777" w:rsidTr="00C47208">
        <w:tc>
          <w:tcPr>
            <w:tcW w:w="0" w:type="auto"/>
            <w:hideMark/>
          </w:tcPr>
          <w:p w14:paraId="32A36227" w14:textId="77777777" w:rsidR="00C47208" w:rsidRPr="00C47208" w:rsidRDefault="00C47208" w:rsidP="00C4720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7208">
              <w:rPr>
                <w:rFonts w:ascii="Times New Roman" w:hAnsi="Times New Roman" w:cs="Times New Roman"/>
                <w:sz w:val="28"/>
                <w:szCs w:val="28"/>
              </w:rPr>
              <w:t>Temperature</w:t>
            </w:r>
          </w:p>
        </w:tc>
        <w:tc>
          <w:tcPr>
            <w:tcW w:w="0" w:type="auto"/>
            <w:hideMark/>
          </w:tcPr>
          <w:p w14:paraId="40F936BA" w14:textId="77777777" w:rsidR="00C47208" w:rsidRPr="00C47208" w:rsidRDefault="00C47208" w:rsidP="00C4720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7208">
              <w:rPr>
                <w:rFonts w:ascii="Times New Roman" w:hAnsi="Times New Roman" w:cs="Times New Roman"/>
                <w:sz w:val="28"/>
                <w:szCs w:val="28"/>
              </w:rPr>
              <w:t>Average air temperature (°C)</w:t>
            </w:r>
          </w:p>
        </w:tc>
      </w:tr>
      <w:tr w:rsidR="00C47208" w:rsidRPr="00C47208" w14:paraId="50413D89" w14:textId="77777777" w:rsidTr="00C47208">
        <w:tc>
          <w:tcPr>
            <w:tcW w:w="0" w:type="auto"/>
            <w:hideMark/>
          </w:tcPr>
          <w:p w14:paraId="500F3B7F" w14:textId="77777777" w:rsidR="00C47208" w:rsidRPr="00C47208" w:rsidRDefault="00C47208" w:rsidP="00C4720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7208">
              <w:rPr>
                <w:rFonts w:ascii="Times New Roman" w:hAnsi="Times New Roman" w:cs="Times New Roman"/>
                <w:sz w:val="28"/>
                <w:szCs w:val="28"/>
              </w:rPr>
              <w:t>Rainfall</w:t>
            </w:r>
          </w:p>
        </w:tc>
        <w:tc>
          <w:tcPr>
            <w:tcW w:w="0" w:type="auto"/>
            <w:hideMark/>
          </w:tcPr>
          <w:p w14:paraId="736A4E0D" w14:textId="77777777" w:rsidR="00C47208" w:rsidRPr="00C47208" w:rsidRDefault="00C47208" w:rsidP="00C4720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7208">
              <w:rPr>
                <w:rFonts w:ascii="Times New Roman" w:hAnsi="Times New Roman" w:cs="Times New Roman"/>
                <w:sz w:val="28"/>
                <w:szCs w:val="28"/>
              </w:rPr>
              <w:t>Total rainfall received (mm)</w:t>
            </w:r>
          </w:p>
        </w:tc>
      </w:tr>
    </w:tbl>
    <w:p w14:paraId="71E29180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b/>
          <w:bCs/>
          <w:sz w:val="28"/>
          <w:szCs w:val="28"/>
        </w:rPr>
        <w:t>Number of Input Neurons = 3</w:t>
      </w:r>
    </w:p>
    <w:p w14:paraId="1BF4C873" w14:textId="77777777" w:rsid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Each neuron represents one input feature.</w:t>
      </w:r>
    </w:p>
    <w:p w14:paraId="393AF335" w14:textId="77777777" w:rsid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</w:p>
    <w:p w14:paraId="60DD3139" w14:textId="05E4E53C" w:rsidR="00C47208" w:rsidRPr="00C47208" w:rsidRDefault="00C47208" w:rsidP="00C472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08">
        <w:rPr>
          <w:rFonts w:ascii="Times New Roman" w:hAnsi="Times New Roman" w:cs="Times New Roman"/>
          <w:b/>
          <w:bCs/>
          <w:sz w:val="28"/>
          <w:szCs w:val="28"/>
        </w:rPr>
        <w:lastRenderedPageBreak/>
        <w:t>Hidden Layer</w:t>
      </w:r>
    </w:p>
    <w:p w14:paraId="20B64A20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The hidden layer learns the relationship between weather conditions and crop yield.</w:t>
      </w:r>
    </w:p>
    <w:p w14:paraId="0C466F1E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Number of Hidden Layers = 1</w:t>
      </w:r>
    </w:p>
    <w:p w14:paraId="05217BF0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Number of Hidden Neurons = 6</w:t>
      </w:r>
    </w:p>
    <w:p w14:paraId="709C55D7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Reason:</w:t>
      </w:r>
    </w:p>
    <w:p w14:paraId="38960707" w14:textId="77777777" w:rsidR="00C47208" w:rsidRPr="00C47208" w:rsidRDefault="00C47208" w:rsidP="00C472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There are only </w:t>
      </w:r>
      <w:r w:rsidRPr="00C47208">
        <w:rPr>
          <w:rFonts w:ascii="Times New Roman" w:hAnsi="Times New Roman" w:cs="Times New Roman"/>
          <w:b/>
          <w:bCs/>
          <w:sz w:val="28"/>
          <w:szCs w:val="28"/>
        </w:rPr>
        <w:t>3 input variables</w:t>
      </w:r>
      <w:r w:rsidRPr="00C4720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985D00" w14:textId="77777777" w:rsidR="00C47208" w:rsidRPr="00C47208" w:rsidRDefault="00C47208" w:rsidP="00C472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A hidden layer with </w:t>
      </w:r>
      <w:r w:rsidRPr="00C47208">
        <w:rPr>
          <w:rFonts w:ascii="Times New Roman" w:hAnsi="Times New Roman" w:cs="Times New Roman"/>
          <w:b/>
          <w:bCs/>
          <w:sz w:val="28"/>
          <w:szCs w:val="28"/>
        </w:rPr>
        <w:t>6 neurons</w:t>
      </w:r>
      <w:r w:rsidRPr="00C47208">
        <w:rPr>
          <w:rFonts w:ascii="Times New Roman" w:hAnsi="Times New Roman" w:cs="Times New Roman"/>
          <w:sz w:val="28"/>
          <w:szCs w:val="28"/>
        </w:rPr>
        <w:t xml:space="preserve"> is sufficient to capture nonlinear relationships. </w:t>
      </w:r>
    </w:p>
    <w:p w14:paraId="6634B173" w14:textId="77777777" w:rsidR="00C47208" w:rsidRPr="00C47208" w:rsidRDefault="00C47208" w:rsidP="00C472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Too few neurons may underfit the data. </w:t>
      </w:r>
    </w:p>
    <w:p w14:paraId="22728B1B" w14:textId="536F206C" w:rsidR="00C47208" w:rsidRPr="00C47208" w:rsidRDefault="00C47208" w:rsidP="00C472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Too many neurons may overfit and increase computation. </w:t>
      </w:r>
    </w:p>
    <w:p w14:paraId="1F4F4D1F" w14:textId="77777777" w:rsidR="00C47208" w:rsidRPr="00C47208" w:rsidRDefault="00C47208" w:rsidP="00C472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08">
        <w:rPr>
          <w:rFonts w:ascii="Times New Roman" w:hAnsi="Times New Roman" w:cs="Times New Roman"/>
          <w:b/>
          <w:bCs/>
          <w:sz w:val="28"/>
          <w:szCs w:val="28"/>
        </w:rPr>
        <w:t>Output Layer</w:t>
      </w:r>
    </w:p>
    <w:p w14:paraId="404E6E96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The output layer predicts the crop yield.</w:t>
      </w:r>
    </w:p>
    <w:p w14:paraId="1BF53F8B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Number of Output Neurons = 1</w:t>
      </w:r>
    </w:p>
    <w:p w14:paraId="2A93832D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Output:</w:t>
      </w:r>
    </w:p>
    <w:p w14:paraId="781C1A5B" w14:textId="77777777" w:rsidR="00C47208" w:rsidRPr="00C47208" w:rsidRDefault="00C47208" w:rsidP="00C472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Predicted Crop Yield (e.g., tonnes/hectare or kg/hectare) </w:t>
      </w:r>
    </w:p>
    <w:p w14:paraId="692BFA0F" w14:textId="77777777" w:rsid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Since crop yield is a continuous numerical value, only one output neuron is required.</w:t>
      </w:r>
    </w:p>
    <w:p w14:paraId="15DF25B4" w14:textId="77777777" w:rsid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</w:p>
    <w:p w14:paraId="09C099BA" w14:textId="1588450B" w:rsidR="00C47208" w:rsidRPr="00C47208" w:rsidRDefault="00C47208" w:rsidP="00C472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08">
        <w:rPr>
          <w:rFonts w:ascii="Times New Roman" w:hAnsi="Times New Roman" w:cs="Times New Roman"/>
          <w:b/>
          <w:bCs/>
          <w:sz w:val="28"/>
          <w:szCs w:val="28"/>
        </w:rPr>
        <w:t>Justification for Number of Neurons</w:t>
      </w:r>
    </w:p>
    <w:p w14:paraId="3CD6372F" w14:textId="77777777" w:rsidR="00C47208" w:rsidRPr="00C47208" w:rsidRDefault="00C47208" w:rsidP="00C472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b/>
          <w:bCs/>
          <w:sz w:val="28"/>
          <w:szCs w:val="28"/>
        </w:rPr>
        <w:t>Input Neurons = 3:</w:t>
      </w:r>
      <w:r w:rsidRPr="00C47208">
        <w:rPr>
          <w:rFonts w:ascii="Times New Roman" w:hAnsi="Times New Roman" w:cs="Times New Roman"/>
          <w:sz w:val="28"/>
          <w:szCs w:val="28"/>
        </w:rPr>
        <w:t xml:space="preserve"> One neuron is assigned to each input feature (soil moisture, temperature, rainfall). </w:t>
      </w:r>
    </w:p>
    <w:p w14:paraId="010FCBE9" w14:textId="77777777" w:rsidR="00C47208" w:rsidRPr="00C47208" w:rsidRDefault="00C47208" w:rsidP="00C472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b/>
          <w:bCs/>
          <w:sz w:val="28"/>
          <w:szCs w:val="28"/>
        </w:rPr>
        <w:t>Hidden Neurons = 6:</w:t>
      </w:r>
      <w:r w:rsidRPr="00C47208">
        <w:rPr>
          <w:rFonts w:ascii="Times New Roman" w:hAnsi="Times New Roman" w:cs="Times New Roman"/>
          <w:sz w:val="28"/>
          <w:szCs w:val="28"/>
        </w:rPr>
        <w:t xml:space="preserve"> A common heuristic is to choose a number between the input and output sizes or about twice the number of inputs. Six neurons provide enough capacity to learn complex interactions among the </w:t>
      </w:r>
      <w:r w:rsidRPr="00A850A0">
        <w:rPr>
          <w:rFonts w:ascii="Times New Roman" w:hAnsi="Times New Roman" w:cs="Times New Roman"/>
          <w:sz w:val="28"/>
          <w:szCs w:val="28"/>
        </w:rPr>
        <w:t>three environmental variables without making the model unnecessarily large.</w:t>
      </w:r>
      <w:r w:rsidRPr="00C472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0E6835" w14:textId="77777777" w:rsidR="00C47208" w:rsidRPr="00C47208" w:rsidRDefault="00C47208" w:rsidP="00C472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b/>
          <w:bCs/>
          <w:sz w:val="28"/>
          <w:szCs w:val="28"/>
        </w:rPr>
        <w:t>Output Neuron = 1:</w:t>
      </w:r>
      <w:r w:rsidRPr="00C47208">
        <w:rPr>
          <w:rFonts w:ascii="Times New Roman" w:hAnsi="Times New Roman" w:cs="Times New Roman"/>
          <w:sz w:val="28"/>
          <w:szCs w:val="28"/>
        </w:rPr>
        <w:t xml:space="preserve"> Crop yield is a single continuous value, so one output neuron is sufficient. </w:t>
      </w:r>
    </w:p>
    <w:p w14:paraId="6425A27B" w14:textId="77777777" w:rsid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</w:p>
    <w:p w14:paraId="779DD4DE" w14:textId="130C58DA" w:rsidR="00C47208" w:rsidRPr="00C47208" w:rsidRDefault="00C47208" w:rsidP="00C472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08">
        <w:rPr>
          <w:rFonts w:ascii="Times New Roman" w:hAnsi="Times New Roman" w:cs="Times New Roman"/>
          <w:b/>
          <w:bCs/>
          <w:sz w:val="28"/>
          <w:szCs w:val="28"/>
        </w:rPr>
        <w:lastRenderedPageBreak/>
        <w:t>Architecture Representation</w:t>
      </w:r>
    </w:p>
    <w:p w14:paraId="7CFC495F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>Input Layer               Hidden Layer              Output Layer</w:t>
      </w:r>
    </w:p>
    <w:p w14:paraId="7597C41C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</w:p>
    <w:p w14:paraId="5A4B5716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Soil </w:t>
      </w:r>
      <w:proofErr w:type="gramStart"/>
      <w:r w:rsidRPr="00C47208">
        <w:rPr>
          <w:rFonts w:ascii="Times New Roman" w:hAnsi="Times New Roman" w:cs="Times New Roman"/>
          <w:sz w:val="28"/>
          <w:szCs w:val="28"/>
        </w:rPr>
        <w:t>Moisture  ----</w:t>
      </w:r>
      <w:proofErr w:type="gramEnd"/>
      <w:r w:rsidRPr="00C47208">
        <w:rPr>
          <w:rFonts w:ascii="Times New Roman" w:hAnsi="Times New Roman" w:cs="Times New Roman"/>
          <w:sz w:val="28"/>
          <w:szCs w:val="28"/>
        </w:rPr>
        <w:t>\</w:t>
      </w:r>
    </w:p>
    <w:p w14:paraId="1758DD02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                    \</w:t>
      </w:r>
    </w:p>
    <w:p w14:paraId="47234C6D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7208">
        <w:rPr>
          <w:rFonts w:ascii="Times New Roman" w:hAnsi="Times New Roman" w:cs="Times New Roman"/>
          <w:sz w:val="28"/>
          <w:szCs w:val="28"/>
        </w:rPr>
        <w:t>Temperature  -------</w:t>
      </w:r>
      <w:proofErr w:type="gramEnd"/>
      <w:r w:rsidRPr="00C47208">
        <w:rPr>
          <w:rFonts w:ascii="Times New Roman" w:hAnsi="Times New Roman" w:cs="Times New Roman"/>
          <w:sz w:val="28"/>
          <w:szCs w:val="28"/>
        </w:rPr>
        <w:t>&gt; (H1)</w:t>
      </w:r>
    </w:p>
    <w:p w14:paraId="3037BC01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                     (H2)</w:t>
      </w:r>
    </w:p>
    <w:p w14:paraId="65343400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7208">
        <w:rPr>
          <w:rFonts w:ascii="Times New Roman" w:hAnsi="Times New Roman" w:cs="Times New Roman"/>
          <w:sz w:val="28"/>
          <w:szCs w:val="28"/>
        </w:rPr>
        <w:t>Rainfall  ---------</w:t>
      </w:r>
      <w:proofErr w:type="gramEnd"/>
      <w:r w:rsidRPr="00C47208">
        <w:rPr>
          <w:rFonts w:ascii="Times New Roman" w:hAnsi="Times New Roman" w:cs="Times New Roman"/>
          <w:sz w:val="28"/>
          <w:szCs w:val="28"/>
        </w:rPr>
        <w:t>&gt; (H3)</w:t>
      </w:r>
    </w:p>
    <w:p w14:paraId="1EBBC256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                     (H4)</w:t>
      </w:r>
    </w:p>
    <w:p w14:paraId="241B2B05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                     (H5)</w:t>
      </w:r>
    </w:p>
    <w:p w14:paraId="414E271F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                     (H6)</w:t>
      </w:r>
    </w:p>
    <w:p w14:paraId="6E3FB4F6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                          \</w:t>
      </w:r>
    </w:p>
    <w:p w14:paraId="1D0E465E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                           \</w:t>
      </w:r>
    </w:p>
    <w:p w14:paraId="47AE4782" w14:textId="77777777" w:rsid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  <w:r w:rsidRPr="00C47208">
        <w:rPr>
          <w:rFonts w:ascii="Times New Roman" w:hAnsi="Times New Roman" w:cs="Times New Roman"/>
          <w:sz w:val="28"/>
          <w:szCs w:val="28"/>
        </w:rPr>
        <w:t xml:space="preserve">                       Predicted Crop Yield</w:t>
      </w:r>
    </w:p>
    <w:p w14:paraId="346138A4" w14:textId="77777777" w:rsidR="00A850A0" w:rsidRDefault="00A850A0" w:rsidP="00C47208">
      <w:pPr>
        <w:rPr>
          <w:rFonts w:ascii="Times New Roman" w:hAnsi="Times New Roman" w:cs="Times New Roman"/>
          <w:sz w:val="28"/>
          <w:szCs w:val="28"/>
        </w:rPr>
      </w:pPr>
    </w:p>
    <w:p w14:paraId="63ACE625" w14:textId="76B3CFA6" w:rsidR="00A850A0" w:rsidRPr="00A850A0" w:rsidRDefault="00A850A0" w:rsidP="00A85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0A0">
        <w:rPr>
          <w:rFonts w:ascii="Times New Roman" w:hAnsi="Times New Roman" w:cs="Times New Roman"/>
          <w:b/>
          <w:bCs/>
          <w:sz w:val="28"/>
          <w:szCs w:val="28"/>
        </w:rPr>
        <w:t>Parameters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B060FAD" w14:textId="77777777" w:rsidR="00A850A0" w:rsidRPr="00A850A0" w:rsidRDefault="00A850A0" w:rsidP="00A850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Input Neurons: 3 (Soil moisture, Temperature, Rainfall) </w:t>
      </w:r>
    </w:p>
    <w:p w14:paraId="329451D1" w14:textId="77777777" w:rsidR="00A850A0" w:rsidRPr="00A850A0" w:rsidRDefault="00A850A0" w:rsidP="00A850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Hidden Layer: 1 </w:t>
      </w:r>
    </w:p>
    <w:p w14:paraId="7F137D0A" w14:textId="77777777" w:rsidR="00A850A0" w:rsidRPr="00A850A0" w:rsidRDefault="00A850A0" w:rsidP="00A850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Hidden Neurons: 6 </w:t>
      </w:r>
    </w:p>
    <w:p w14:paraId="29B0D8BA" w14:textId="77777777" w:rsidR="00A850A0" w:rsidRPr="00A850A0" w:rsidRDefault="00A850A0" w:rsidP="00A850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Output Neurons: 1 (Crop Yield) </w:t>
      </w:r>
    </w:p>
    <w:p w14:paraId="00772739" w14:textId="77777777" w:rsidR="00A850A0" w:rsidRPr="00A850A0" w:rsidRDefault="00A850A0" w:rsidP="00A850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Activation: </w:t>
      </w:r>
      <w:proofErr w:type="spellStart"/>
      <w:r w:rsidRPr="00A850A0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A850A0">
        <w:rPr>
          <w:rFonts w:ascii="Times New Roman" w:hAnsi="Times New Roman" w:cs="Times New Roman"/>
          <w:sz w:val="28"/>
          <w:szCs w:val="28"/>
        </w:rPr>
        <w:t xml:space="preserve"> (Hidden), Linear (Output) </w:t>
      </w:r>
    </w:p>
    <w:p w14:paraId="76286C67" w14:textId="77777777" w:rsidR="00A850A0" w:rsidRPr="00A850A0" w:rsidRDefault="00A850A0" w:rsidP="00A850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Loss Function: MSE </w:t>
      </w:r>
    </w:p>
    <w:p w14:paraId="07D39C31" w14:textId="77777777" w:rsidR="00A850A0" w:rsidRPr="00A850A0" w:rsidRDefault="00A850A0" w:rsidP="00A850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Optimizer: Adam </w:t>
      </w:r>
    </w:p>
    <w:p w14:paraId="5C1BAAB0" w14:textId="77777777" w:rsidR="00A850A0" w:rsidRPr="00A850A0" w:rsidRDefault="00A850A0" w:rsidP="00A850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Learning Rate: 0.001 </w:t>
      </w:r>
    </w:p>
    <w:p w14:paraId="2C700631" w14:textId="77777777" w:rsidR="00A850A0" w:rsidRPr="00A850A0" w:rsidRDefault="00A850A0" w:rsidP="00A850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Epochs: 100 </w:t>
      </w:r>
    </w:p>
    <w:p w14:paraId="60AA60FD" w14:textId="77777777" w:rsidR="00A850A0" w:rsidRPr="00A850A0" w:rsidRDefault="00A850A0" w:rsidP="00A850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>Batch Size: 32</w:t>
      </w:r>
    </w:p>
    <w:p w14:paraId="0D8340C1" w14:textId="77777777" w:rsidR="00A850A0" w:rsidRDefault="00A850A0" w:rsidP="00C47208">
      <w:pPr>
        <w:rPr>
          <w:rFonts w:ascii="Times New Roman" w:hAnsi="Times New Roman" w:cs="Times New Roman"/>
          <w:sz w:val="28"/>
          <w:szCs w:val="28"/>
        </w:rPr>
      </w:pPr>
    </w:p>
    <w:p w14:paraId="7A9C19F9" w14:textId="77777777" w:rsidR="00A850A0" w:rsidRDefault="00A850A0" w:rsidP="00C47208">
      <w:pPr>
        <w:rPr>
          <w:rFonts w:ascii="Times New Roman" w:hAnsi="Times New Roman" w:cs="Times New Roman"/>
          <w:sz w:val="28"/>
          <w:szCs w:val="28"/>
        </w:rPr>
      </w:pPr>
    </w:p>
    <w:p w14:paraId="5490CB5C" w14:textId="07ED1A21" w:rsidR="00A850A0" w:rsidRPr="00A850A0" w:rsidRDefault="00A850A0" w:rsidP="00A85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0A0">
        <w:rPr>
          <w:rFonts w:ascii="Times New Roman" w:hAnsi="Times New Roman" w:cs="Times New Roman"/>
          <w:b/>
          <w:bCs/>
          <w:sz w:val="28"/>
          <w:szCs w:val="28"/>
        </w:rPr>
        <w:t xml:space="preserve">Working of the Neural Network </w:t>
      </w:r>
    </w:p>
    <w:p w14:paraId="51D66C27" w14:textId="77777777" w:rsidR="00A850A0" w:rsidRPr="00A850A0" w:rsidRDefault="00A850A0" w:rsidP="00A850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The input layer receives soil moisture, temperature, and rainfall data. </w:t>
      </w:r>
    </w:p>
    <w:p w14:paraId="29FFE4F1" w14:textId="77777777" w:rsidR="00A850A0" w:rsidRPr="00A850A0" w:rsidRDefault="00A850A0" w:rsidP="00A850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The hidden layer processes the inputs using weighted connections and the </w:t>
      </w:r>
      <w:proofErr w:type="spellStart"/>
      <w:r w:rsidRPr="00A850A0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A850A0">
        <w:rPr>
          <w:rFonts w:ascii="Times New Roman" w:hAnsi="Times New Roman" w:cs="Times New Roman"/>
          <w:sz w:val="28"/>
          <w:szCs w:val="28"/>
        </w:rPr>
        <w:t xml:space="preserve"> activation function to learn patterns. </w:t>
      </w:r>
    </w:p>
    <w:p w14:paraId="58FEC40C" w14:textId="77777777" w:rsidR="00A850A0" w:rsidRPr="00A850A0" w:rsidRDefault="00A850A0" w:rsidP="00A850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The output layer applies a linear activation function to produce the predicted crop yield. </w:t>
      </w:r>
    </w:p>
    <w:p w14:paraId="40B3D9AD" w14:textId="77777777" w:rsidR="00A850A0" w:rsidRPr="00A850A0" w:rsidRDefault="00A850A0" w:rsidP="00A850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During training, the network compares predictions with actual crop yield using MSE loss. </w:t>
      </w:r>
    </w:p>
    <w:p w14:paraId="4EB2891B" w14:textId="77777777" w:rsidR="00A850A0" w:rsidRDefault="00A850A0" w:rsidP="00A850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>The Adam optimizer updates the weights through backpropagation until prediction error is minimized.</w:t>
      </w:r>
    </w:p>
    <w:p w14:paraId="39AF5E84" w14:textId="77777777" w:rsidR="00A850A0" w:rsidRDefault="00A850A0" w:rsidP="00A850A0">
      <w:pPr>
        <w:rPr>
          <w:rFonts w:ascii="Times New Roman" w:hAnsi="Times New Roman" w:cs="Times New Roman"/>
          <w:sz w:val="28"/>
          <w:szCs w:val="28"/>
        </w:rPr>
      </w:pPr>
    </w:p>
    <w:p w14:paraId="30541470" w14:textId="77777777" w:rsidR="00A850A0" w:rsidRPr="00A850A0" w:rsidRDefault="00A850A0" w:rsidP="00A85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0A0">
        <w:rPr>
          <w:rFonts w:ascii="Times New Roman" w:hAnsi="Times New Roman" w:cs="Times New Roman"/>
          <w:b/>
          <w:bCs/>
          <w:sz w:val="28"/>
          <w:szCs w:val="28"/>
        </w:rPr>
        <w:t>Advantages (SDG 2 – Zero Hunger)</w:t>
      </w:r>
    </w:p>
    <w:p w14:paraId="24A0E1CF" w14:textId="77777777" w:rsidR="00A850A0" w:rsidRPr="00A850A0" w:rsidRDefault="00A850A0" w:rsidP="00A850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Predicts crop yield more accurately than simple statistical methods. </w:t>
      </w:r>
    </w:p>
    <w:p w14:paraId="4B0382DD" w14:textId="77777777" w:rsidR="00A850A0" w:rsidRPr="00A850A0" w:rsidRDefault="00A850A0" w:rsidP="00A850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Helps farmers optimize irrigation and fertilizer use. </w:t>
      </w:r>
    </w:p>
    <w:p w14:paraId="60C028C2" w14:textId="77777777" w:rsidR="00A850A0" w:rsidRPr="00A850A0" w:rsidRDefault="00A850A0" w:rsidP="00A850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Supports better planning of harvesting and storage. </w:t>
      </w:r>
    </w:p>
    <w:p w14:paraId="46E87776" w14:textId="77777777" w:rsidR="00A850A0" w:rsidRPr="00A850A0" w:rsidRDefault="00A850A0" w:rsidP="00A850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Reduces crop losses caused by </w:t>
      </w:r>
      <w:proofErr w:type="spellStart"/>
      <w:r w:rsidRPr="00A850A0">
        <w:rPr>
          <w:rFonts w:ascii="Times New Roman" w:hAnsi="Times New Roman" w:cs="Times New Roman"/>
          <w:sz w:val="28"/>
          <w:szCs w:val="28"/>
        </w:rPr>
        <w:t>unfavorable</w:t>
      </w:r>
      <w:proofErr w:type="spellEnd"/>
      <w:r w:rsidRPr="00A850A0">
        <w:rPr>
          <w:rFonts w:ascii="Times New Roman" w:hAnsi="Times New Roman" w:cs="Times New Roman"/>
          <w:sz w:val="28"/>
          <w:szCs w:val="28"/>
        </w:rPr>
        <w:t xml:space="preserve"> weather conditions. </w:t>
      </w:r>
    </w:p>
    <w:p w14:paraId="5F3BD3AA" w14:textId="77777777" w:rsidR="00A850A0" w:rsidRPr="00A850A0" w:rsidRDefault="00A850A0" w:rsidP="00A850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850A0">
        <w:rPr>
          <w:rFonts w:ascii="Times New Roman" w:hAnsi="Times New Roman" w:cs="Times New Roman"/>
          <w:sz w:val="28"/>
          <w:szCs w:val="28"/>
        </w:rPr>
        <w:t xml:space="preserve">Improves agricultural productivity and contributes to </w:t>
      </w:r>
      <w:r w:rsidRPr="00A850A0">
        <w:rPr>
          <w:rFonts w:ascii="Times New Roman" w:hAnsi="Times New Roman" w:cs="Times New Roman"/>
          <w:b/>
          <w:bCs/>
          <w:sz w:val="28"/>
          <w:szCs w:val="28"/>
        </w:rPr>
        <w:t>SDG 2 – Zero Hunger</w:t>
      </w:r>
      <w:r w:rsidRPr="00A850A0">
        <w:rPr>
          <w:rFonts w:ascii="Times New Roman" w:hAnsi="Times New Roman" w:cs="Times New Roman"/>
          <w:sz w:val="28"/>
          <w:szCs w:val="28"/>
        </w:rPr>
        <w:t xml:space="preserve"> by enabling informed farming decisions and increasing food security.</w:t>
      </w:r>
    </w:p>
    <w:p w14:paraId="3AC2BD82" w14:textId="77777777" w:rsidR="00A850A0" w:rsidRPr="00A850A0" w:rsidRDefault="00A850A0" w:rsidP="00A850A0">
      <w:pPr>
        <w:rPr>
          <w:rFonts w:ascii="Times New Roman" w:hAnsi="Times New Roman" w:cs="Times New Roman"/>
          <w:sz w:val="28"/>
          <w:szCs w:val="28"/>
        </w:rPr>
      </w:pPr>
    </w:p>
    <w:p w14:paraId="1E8B538F" w14:textId="77777777" w:rsidR="00A850A0" w:rsidRPr="00C47208" w:rsidRDefault="00A850A0" w:rsidP="00C47208">
      <w:pPr>
        <w:rPr>
          <w:rFonts w:ascii="Times New Roman" w:hAnsi="Times New Roman" w:cs="Times New Roman"/>
          <w:sz w:val="28"/>
          <w:szCs w:val="28"/>
        </w:rPr>
      </w:pPr>
    </w:p>
    <w:p w14:paraId="41C37944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</w:p>
    <w:p w14:paraId="510905EF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</w:p>
    <w:p w14:paraId="01F61073" w14:textId="77777777" w:rsidR="00C47208" w:rsidRPr="00C47208" w:rsidRDefault="00C47208" w:rsidP="00C47208">
      <w:pPr>
        <w:rPr>
          <w:rFonts w:ascii="Times New Roman" w:hAnsi="Times New Roman" w:cs="Times New Roman"/>
          <w:sz w:val="28"/>
          <w:szCs w:val="28"/>
        </w:rPr>
      </w:pPr>
    </w:p>
    <w:p w14:paraId="0F87ADE5" w14:textId="77777777" w:rsidR="00C47208" w:rsidRPr="00C47208" w:rsidRDefault="00C47208" w:rsidP="00C47208">
      <w:pPr>
        <w:rPr>
          <w:rFonts w:ascii="Times New Roman" w:hAnsi="Times New Roman" w:cs="Times New Roman"/>
          <w:sz w:val="32"/>
          <w:szCs w:val="32"/>
        </w:rPr>
      </w:pPr>
    </w:p>
    <w:p w14:paraId="1CD8BCB0" w14:textId="77777777" w:rsidR="00C47208" w:rsidRPr="00C47208" w:rsidRDefault="00C47208" w:rsidP="00C47208">
      <w:pPr>
        <w:rPr>
          <w:rFonts w:ascii="Times New Roman" w:hAnsi="Times New Roman" w:cs="Times New Roman"/>
          <w:sz w:val="32"/>
          <w:szCs w:val="32"/>
        </w:rPr>
      </w:pPr>
    </w:p>
    <w:p w14:paraId="294FDD97" w14:textId="77F4B6E1" w:rsidR="00C47208" w:rsidRPr="00C47208" w:rsidRDefault="00C4720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sectPr w:rsidR="00C47208" w:rsidRPr="00C47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39BB"/>
    <w:multiLevelType w:val="multilevel"/>
    <w:tmpl w:val="F5A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60AD8"/>
    <w:multiLevelType w:val="multilevel"/>
    <w:tmpl w:val="84C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00722"/>
    <w:multiLevelType w:val="multilevel"/>
    <w:tmpl w:val="A8F2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1047A"/>
    <w:multiLevelType w:val="multilevel"/>
    <w:tmpl w:val="C4B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22811"/>
    <w:multiLevelType w:val="multilevel"/>
    <w:tmpl w:val="B23A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10197D"/>
    <w:multiLevelType w:val="multilevel"/>
    <w:tmpl w:val="28E6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106391">
    <w:abstractNumId w:val="5"/>
  </w:num>
  <w:num w:numId="2" w16cid:durableId="598368574">
    <w:abstractNumId w:val="2"/>
  </w:num>
  <w:num w:numId="3" w16cid:durableId="2040861460">
    <w:abstractNumId w:val="3"/>
  </w:num>
  <w:num w:numId="4" w16cid:durableId="554896718">
    <w:abstractNumId w:val="1"/>
  </w:num>
  <w:num w:numId="5" w16cid:durableId="759183953">
    <w:abstractNumId w:val="4"/>
  </w:num>
  <w:num w:numId="6" w16cid:durableId="72452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08"/>
    <w:rsid w:val="001231BD"/>
    <w:rsid w:val="0039230C"/>
    <w:rsid w:val="00A850A0"/>
    <w:rsid w:val="00C47208"/>
    <w:rsid w:val="00D412DB"/>
    <w:rsid w:val="00D4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105B"/>
  <w15:chartTrackingRefBased/>
  <w15:docId w15:val="{4D754FAC-7618-4F56-A56E-EBB2E8AE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208"/>
  </w:style>
  <w:style w:type="paragraph" w:styleId="Heading1">
    <w:name w:val="heading 1"/>
    <w:basedOn w:val="Normal"/>
    <w:next w:val="Normal"/>
    <w:link w:val="Heading1Char"/>
    <w:uiPriority w:val="9"/>
    <w:qFormat/>
    <w:rsid w:val="00C47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7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Devalapalli Kavya</dc:creator>
  <cp:keywords/>
  <dc:description/>
  <cp:lastModifiedBy>Devalapalli Kavya</cp:lastModifiedBy>
  <cp:revision>1</cp:revision>
  <dcterms:created xsi:type="dcterms:W3CDTF">2026-07-22T10:54:00Z</dcterms:created>
  <dcterms:modified xsi:type="dcterms:W3CDTF">2026-07-22T11:11:00Z</dcterms:modified>
</cp:coreProperties>
</file>