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48" w:type="pct"/>
        <w:tblInd w:w="-714" w:type="dxa"/>
        <w:tblLook w:val="04A0" w:firstRow="1" w:lastRow="0" w:firstColumn="1" w:lastColumn="0" w:noHBand="0" w:noVBand="1"/>
      </w:tblPr>
      <w:tblGrid>
        <w:gridCol w:w="1349"/>
        <w:gridCol w:w="2911"/>
        <w:gridCol w:w="1958"/>
        <w:gridCol w:w="3792"/>
      </w:tblGrid>
      <w:tr w:rsidR="00B70740" w:rsidRPr="00B70740" w14:paraId="5E1BA946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6B8B7"/>
            <w:noWrap/>
            <w:vAlign w:val="center"/>
            <w:hideMark/>
          </w:tcPr>
          <w:p w14:paraId="4D33FA71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JKLU SANKALP 2027--- INTERNAL COMMITTEES</w:t>
            </w:r>
          </w:p>
        </w:tc>
      </w:tr>
      <w:tr w:rsidR="00B70740" w:rsidRPr="00B70740" w14:paraId="3A53F81F" w14:textId="77777777" w:rsidTr="00B70740">
        <w:trPr>
          <w:trHeight w:val="608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639D5AB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 in Committee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53C6E8E5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0E188FD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375105B0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Department</w:t>
            </w:r>
          </w:p>
        </w:tc>
      </w:tr>
      <w:tr w:rsidR="00B70740" w:rsidRPr="00B70740" w14:paraId="58C1EF58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4262862B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Finance/Treasurer/ Purchase</w:t>
            </w:r>
          </w:p>
        </w:tc>
      </w:tr>
      <w:tr w:rsidR="00B70740" w:rsidRPr="00B70740" w14:paraId="52695260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2307E70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0135B14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 Umesh Gupta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03DEFF8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1CFDDF3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Applied Science</w:t>
            </w:r>
          </w:p>
        </w:tc>
      </w:tr>
      <w:tr w:rsidR="00B70740" w:rsidRPr="00B70740" w14:paraId="71E017E1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9FE1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46B0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Hanuman Prasad Agrawal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EBB74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E1F0C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Electronics and Communication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Engg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B70740" w:rsidRPr="00B70740" w14:paraId="76C4104B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00F50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C58CD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Satveer Singh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DB84EB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B0E16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2DD6FD50" w14:textId="77777777" w:rsidTr="00B70740">
        <w:trPr>
          <w:trHeight w:val="293"/>
        </w:trPr>
        <w:tc>
          <w:tcPr>
            <w:tcW w:w="67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AB2125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59E0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Mr.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Divanshu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Jain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3CE60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52B42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Electronics and Communication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Engg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B70740" w:rsidRPr="00B70740" w14:paraId="05349931" w14:textId="77777777" w:rsidTr="00B70740">
        <w:trPr>
          <w:trHeight w:val="293"/>
        </w:trPr>
        <w:tc>
          <w:tcPr>
            <w:tcW w:w="67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C0AD2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9C032E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Devendra Bhavsar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D6E5B9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BC206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2481076E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E5AAF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5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DDA2F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C1F5F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89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06A1F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70740" w:rsidRPr="00B70740" w14:paraId="72F3B544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506DA5C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Digital Content Creation/ Publicity/ Sponsorship Committee</w:t>
            </w:r>
          </w:p>
        </w:tc>
      </w:tr>
      <w:tr w:rsidR="00B70740" w:rsidRPr="00B70740" w14:paraId="10FA4F43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0A7DD43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1843D63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Prof. Amit Kumar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Sinhal</w:t>
            </w:r>
            <w:proofErr w:type="spellEnd"/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7D7ED73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06128EB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6740794A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811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7978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Akshat Agarwal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D305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03938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1EB5428F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9E96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B958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 Santosh Kumar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4C4C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41D9A4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6AF7FB9C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71F7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2F4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Surbhi Chhabra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5E48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6DD7A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5E6B9292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7C81D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ECE3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Dr. Abhinav Kumar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Khorwal</w:t>
            </w:r>
            <w:proofErr w:type="spellEnd"/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A8A3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E4750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536F3826" w14:textId="77777777" w:rsidTr="00B70740">
        <w:trPr>
          <w:trHeight w:val="293"/>
        </w:trPr>
        <w:tc>
          <w:tcPr>
            <w:tcW w:w="67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E2C7E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1AB83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 Renu Bhagwat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CA2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CA641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IET</w:t>
            </w:r>
          </w:p>
        </w:tc>
      </w:tr>
      <w:tr w:rsidR="00B70740" w:rsidRPr="00B70740" w14:paraId="19121866" w14:textId="77777777" w:rsidTr="00B70740">
        <w:trPr>
          <w:trHeight w:val="293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C9E990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70740" w:rsidRPr="00B70740" w14:paraId="118635B7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63EC7DC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Publication Committee</w:t>
            </w:r>
          </w:p>
        </w:tc>
      </w:tr>
      <w:tr w:rsidR="00B70740" w:rsidRPr="00B70740" w14:paraId="5032D160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64C76B7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5171D69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Prof Tapas Kumar 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174176E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457C64C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IET</w:t>
            </w:r>
          </w:p>
        </w:tc>
      </w:tr>
      <w:tr w:rsidR="00B70740" w:rsidRPr="00B70740" w14:paraId="5084F6DD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73AB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B4A5C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 Sonali Vyas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94DB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382234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7FB5AAF2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FF4B3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42E2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 Akshat Agarwal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C67F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D2C9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673A2EEE" w14:textId="77777777" w:rsidTr="00B70740">
        <w:trPr>
          <w:trHeight w:val="285"/>
        </w:trPr>
        <w:tc>
          <w:tcPr>
            <w:tcW w:w="67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C084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DAD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Rashmi Kushwaha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857F54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72BFE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Electronics and Communication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Engg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B70740" w:rsidRPr="00B70740" w14:paraId="150B7DDA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274B0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7570C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Dr Sushant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Pokhriyal</w:t>
            </w:r>
            <w:proofErr w:type="spellEnd"/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569F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6E645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6E6C823C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4E7C26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AAC3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D5A9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893D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70740" w:rsidRPr="00B70740" w14:paraId="7EF65744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53CD1DA0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Technical Program Committee</w:t>
            </w:r>
          </w:p>
        </w:tc>
      </w:tr>
      <w:tr w:rsidR="00B70740" w:rsidRPr="00B70740" w14:paraId="42D42D31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4B7ECB3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5A477644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Prof. Umesh Gupta 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0290F4C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0E0A791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0DF3868F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6865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DAEA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Gaurav Raj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0E7D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354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514CDFA8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DD92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1097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Rabia Kamra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4A83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72B1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25630213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D02D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24DD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Megha Sahu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10E3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C31E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Electronics and Communication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Engg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B70740" w:rsidRPr="00B70740" w14:paraId="2B1879F3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534B3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AA08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Dr Mayank Kumar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Kundalwal</w:t>
            </w:r>
            <w:proofErr w:type="spellEnd"/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C4EE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CC0A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7A13EBA5" w14:textId="77777777" w:rsidTr="00B70740">
        <w:trPr>
          <w:trHeight w:val="293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50B3598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70740" w:rsidRPr="00B70740" w14:paraId="74BC0FCE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9441A91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Session Management Committee</w:t>
            </w:r>
          </w:p>
        </w:tc>
      </w:tr>
      <w:tr w:rsidR="00B70740" w:rsidRPr="00B70740" w14:paraId="7C565FE6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6DB7379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28DC691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Prof. Amit Kumar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Sinhal</w:t>
            </w:r>
            <w:proofErr w:type="spellEnd"/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2AB91524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196CC1E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6AF9D841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9FD3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491E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Pranab Roy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4F9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230814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527E611C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A328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A0EA5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Ashish Jain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BC7A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A3731C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6C4F37D2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04EA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600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Manushi Gupta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31D0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ED7FD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0FC5D90D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1D5AC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2FFC2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Rajnish Kumar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8392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68694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Electronics and Communication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Engg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B70740" w:rsidRPr="00B70740" w14:paraId="3811681E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246FC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5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E238D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AC0F8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89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DCDCD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70740" w:rsidRPr="00B70740" w14:paraId="7BF5B8F3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ED42756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Registration Committee</w:t>
            </w:r>
          </w:p>
        </w:tc>
      </w:tr>
      <w:tr w:rsidR="00B70740" w:rsidRPr="00B70740" w14:paraId="69C3287F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1CC530A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53E8193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Prof. S. Taruna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0A1BFC5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6EAC79A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204521E8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578A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2D42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Jaya Gupta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166E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344C4F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20856AC6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2838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C4EA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Gaurav Mani Khanal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2EFA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0CB5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Electronics and Communication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Engg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B70740" w:rsidRPr="00B70740" w14:paraId="570EE10F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E012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FED9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Dr. Anamika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Satrawala</w:t>
            </w:r>
            <w:proofErr w:type="spellEnd"/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BB12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38B89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1B7B792F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CD2B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BACC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Supriya Mishra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F946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9BF10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1B0C53BA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AE4C468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FBCC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 Anshu Yadav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B10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83742D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4629DB23" w14:textId="77777777" w:rsidTr="00B70740">
        <w:trPr>
          <w:trHeight w:val="293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2F4D8B1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70740" w:rsidRPr="00B70740" w14:paraId="031E60C5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4EC8A994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Hospitality/ Internal Resource Committee</w:t>
            </w:r>
          </w:p>
        </w:tc>
      </w:tr>
      <w:tr w:rsidR="00B70740" w:rsidRPr="00B70740" w14:paraId="53F605B7" w14:textId="77777777" w:rsidTr="00B70740">
        <w:trPr>
          <w:trHeight w:val="285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3F731C6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3E15E6D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Prof. Devika Kataria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6946099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3EEAE23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Electronics and Communication </w:t>
            </w:r>
            <w:proofErr w:type="spellStart"/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Engg</w:t>
            </w:r>
            <w:proofErr w:type="spellEnd"/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B70740" w:rsidRPr="00B70740" w14:paraId="205867D6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6293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A8778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Richa Sharma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FFF422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E98A0A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486A4D7D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943A8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7542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Shahnawaz Khan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4D5C0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0928A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1ECBDF71" w14:textId="77777777" w:rsidTr="00B70740">
        <w:trPr>
          <w:trHeight w:val="293"/>
        </w:trPr>
        <w:tc>
          <w:tcPr>
            <w:tcW w:w="67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12B89A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DA6C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41C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B9E67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0E3BF0CD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47B4F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FF62312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 Krishna Chaitanya Solasa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AC645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92791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  <w:tr w:rsidR="00B70740" w:rsidRPr="00B70740" w14:paraId="12A620BF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91979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71DDF3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5CA42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1271D7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70740" w:rsidRPr="00B70740" w14:paraId="46437042" w14:textId="77777777" w:rsidTr="00B70740">
        <w:trPr>
          <w:trHeight w:val="293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42F87C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70740" w:rsidRPr="00B70740" w14:paraId="56BB211F" w14:textId="77777777" w:rsidTr="00B70740">
        <w:trPr>
          <w:trHeight w:val="34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24366B32" w14:textId="77777777" w:rsidR="00B70740" w:rsidRPr="00B70740" w:rsidRDefault="00B70740" w:rsidP="00B70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Stage Management Committee</w:t>
            </w:r>
          </w:p>
        </w:tc>
      </w:tr>
      <w:tr w:rsidR="00B70740" w:rsidRPr="00B70740" w14:paraId="341C4C40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63F298C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14:paraId="6CDCB19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Prof. S. Taruna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69959B6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  <w:tc>
          <w:tcPr>
            <w:tcW w:w="1894" w:type="pc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14:paraId="2B77F5C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4DA94774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0A3E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3C1F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Deepika Prakash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1716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0468D59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7EDB70BA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708D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B799F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Ankush Soni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7C5AE4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5BC2B7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4EE16A0B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0983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D41F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Devisha Tiwari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B95AFC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E42161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 Science &amp; Engineering</w:t>
            </w:r>
          </w:p>
        </w:tc>
      </w:tr>
      <w:tr w:rsidR="00B70740" w:rsidRPr="00B70740" w14:paraId="65495A13" w14:textId="77777777" w:rsidTr="00B70740">
        <w:trPr>
          <w:trHeight w:val="293"/>
        </w:trPr>
        <w:tc>
          <w:tcPr>
            <w:tcW w:w="67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FFBD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Member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8C40A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Anant Pratap Singh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AC566F5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20BAF1B" w14:textId="77777777" w:rsidR="00B70740" w:rsidRPr="00B70740" w:rsidRDefault="00B70740" w:rsidP="00B7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074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Applied Science </w:t>
            </w:r>
          </w:p>
        </w:tc>
      </w:tr>
    </w:tbl>
    <w:p w14:paraId="5EE4B821" w14:textId="77777777" w:rsidR="00B25F6E" w:rsidRDefault="00B25F6E"/>
    <w:sectPr w:rsidR="00B25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4B"/>
    <w:rsid w:val="000019D2"/>
    <w:rsid w:val="001C3294"/>
    <w:rsid w:val="0077374B"/>
    <w:rsid w:val="00912CA0"/>
    <w:rsid w:val="00AA4879"/>
    <w:rsid w:val="00B25F6E"/>
    <w:rsid w:val="00B70740"/>
    <w:rsid w:val="00D2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F685"/>
  <w15:chartTrackingRefBased/>
  <w15:docId w15:val="{887E676D-5203-47EB-99CD-B507837B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Vyas</dc:creator>
  <cp:keywords/>
  <dc:description/>
  <cp:lastModifiedBy>Sonali Vyas</cp:lastModifiedBy>
  <cp:revision>3</cp:revision>
  <dcterms:created xsi:type="dcterms:W3CDTF">2026-06-09T11:38:00Z</dcterms:created>
  <dcterms:modified xsi:type="dcterms:W3CDTF">2026-08-06T12:22:00Z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bac89bc6-6078-4db8-9fdc-dfa811638ee9</vt:lpwstr>
  </property>
</Properties>
</file>