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52580" w14:textId="43BA8AD3" w:rsidR="00083FC7" w:rsidRDefault="00FC7655" w:rsidP="00FC7655">
      <w:pPr>
        <w:pStyle w:val="Titolo"/>
      </w:pPr>
      <w:r>
        <w:t>Relazione</w:t>
      </w:r>
    </w:p>
    <w:p w14:paraId="26C1430E" w14:textId="77777777" w:rsidR="00FC7655" w:rsidRPr="00FC7655" w:rsidRDefault="00FC7655" w:rsidP="00FC7655"/>
    <w:p w14:paraId="6D89DB4D" w14:textId="368D0367" w:rsidR="00FC7655" w:rsidRDefault="00A72CCD" w:rsidP="00FC7655">
      <w:r>
        <w:t xml:space="preserve">Di seguito due screen uno dove mostro il </w:t>
      </w:r>
      <w:proofErr w:type="spellStart"/>
      <w:r>
        <w:t>ping</w:t>
      </w:r>
      <w:proofErr w:type="spellEnd"/>
      <w:r>
        <w:t xml:space="preserve"> comunicante tra le due reti</w:t>
      </w:r>
      <w:r w:rsidR="00FC7655">
        <w:t xml:space="preserve"> </w:t>
      </w:r>
      <w:r>
        <w:t>e l’altra la simulazione con esito positivo</w:t>
      </w:r>
    </w:p>
    <w:p w14:paraId="3F77BDCB" w14:textId="2645F0FB" w:rsidR="00FC7655" w:rsidRDefault="00FC7655" w:rsidP="00FC7655">
      <w:r w:rsidRPr="00FC7655">
        <w:drawing>
          <wp:inline distT="0" distB="0" distL="0" distR="0" wp14:anchorId="643A8E4B" wp14:editId="1B2185CB">
            <wp:extent cx="6120130" cy="2503805"/>
            <wp:effectExtent l="0" t="0" r="0" b="0"/>
            <wp:docPr id="6523592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9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64A1" w14:textId="77777777" w:rsidR="00FC7655" w:rsidRDefault="00FC7655" w:rsidP="00FC7655"/>
    <w:p w14:paraId="28AB0312" w14:textId="7CD27FCC" w:rsidR="00FC7655" w:rsidRDefault="00A72CCD" w:rsidP="00E80FE3">
      <w:r w:rsidRPr="00A72CCD">
        <w:drawing>
          <wp:inline distT="0" distB="0" distL="0" distR="0" wp14:anchorId="327DACC5" wp14:editId="4E94ED26">
            <wp:extent cx="6120130" cy="3140075"/>
            <wp:effectExtent l="0" t="0" r="0" b="3175"/>
            <wp:docPr id="8948214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1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A278" w14:textId="0A97DA8F" w:rsidR="00E80FE3" w:rsidRPr="00FC7655" w:rsidRDefault="001C5DC7" w:rsidP="00E80FE3">
      <w:r>
        <w:rPr>
          <w:sz w:val="40"/>
          <w:szCs w:val="40"/>
        </w:rPr>
        <w:t>Caso1</w:t>
      </w:r>
      <w:r>
        <w:rPr>
          <w:sz w:val="40"/>
          <w:szCs w:val="40"/>
        </w:rPr>
        <w:br/>
      </w:r>
      <w:r>
        <w:t xml:space="preserve">Il laptop ed il pc sono presenti sulla stessa rete quindi lo switch , essendo un dispositivo di livello 2, permette l’invio di dati </w:t>
      </w:r>
      <w:r>
        <w:br/>
      </w:r>
      <w:r>
        <w:br/>
      </w:r>
      <w:r>
        <w:rPr>
          <w:sz w:val="40"/>
          <w:szCs w:val="40"/>
        </w:rPr>
        <w:t>Caso2</w:t>
      </w:r>
      <w:r>
        <w:br/>
        <w:t xml:space="preserve">I due laptop fanno parte di reti differenti quindi lo switch non è in grado di </w:t>
      </w:r>
      <w:r w:rsidR="0067618C">
        <w:t xml:space="preserve">inviare </w:t>
      </w:r>
      <w:r>
        <w:t xml:space="preserve">i pacchetti </w:t>
      </w:r>
      <w:r w:rsidR="0067618C">
        <w:t xml:space="preserve">di </w:t>
      </w:r>
      <w:r w:rsidR="0067618C">
        <w:lastRenderedPageBreak/>
        <w:t>conseguenza</w:t>
      </w:r>
      <w:r>
        <w:t xml:space="preserve"> abbiamo bisogno di un dispositivo di livello 3</w:t>
      </w:r>
      <w:r w:rsidR="0067618C">
        <w:t xml:space="preserve"> </w:t>
      </w:r>
      <w:r w:rsidR="007F0D8B">
        <w:t>(il router)</w:t>
      </w:r>
      <w:r w:rsidR="0067618C">
        <w:t>,</w:t>
      </w:r>
      <w:r w:rsidR="007F0D8B">
        <w:t xml:space="preserve"> </w:t>
      </w:r>
      <w:r w:rsidR="0067618C">
        <w:t xml:space="preserve">che una volta ricevuto il pacchetto controllerà </w:t>
      </w:r>
      <w:proofErr w:type="spellStart"/>
      <w:r w:rsidR="0067618C">
        <w:t>la</w:t>
      </w:r>
      <w:proofErr w:type="spellEnd"/>
      <w:r w:rsidR="0067618C">
        <w:t xml:space="preserve"> </w:t>
      </w:r>
      <w:proofErr w:type="spellStart"/>
      <w:r w:rsidR="0067618C">
        <w:t>routing</w:t>
      </w:r>
      <w:proofErr w:type="spellEnd"/>
      <w:r w:rsidR="0067618C">
        <w:t xml:space="preserve"> </w:t>
      </w:r>
      <w:proofErr w:type="spellStart"/>
      <w:r w:rsidR="0067618C">
        <w:t>table</w:t>
      </w:r>
      <w:proofErr w:type="spellEnd"/>
      <w:r w:rsidR="0067618C">
        <w:t xml:space="preserve"> e sarà</w:t>
      </w:r>
      <w:r>
        <w:t xml:space="preserve"> in grado di </w:t>
      </w:r>
      <w:r w:rsidR="0067618C">
        <w:t>capire a chi spedire</w:t>
      </w:r>
      <w:r>
        <w:t xml:space="preserve"> </w:t>
      </w:r>
      <w:r w:rsidR="0067618C">
        <w:t>i pacchetti</w:t>
      </w:r>
      <w:r>
        <w:t xml:space="preserve"> in reti differenti</w:t>
      </w:r>
      <w:r w:rsidR="0067618C">
        <w:t xml:space="preserve"> </w:t>
      </w:r>
    </w:p>
    <w:sectPr w:rsidR="00E80FE3" w:rsidRPr="00FC7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55"/>
    <w:rsid w:val="00083FC7"/>
    <w:rsid w:val="001C5DC7"/>
    <w:rsid w:val="005B2D3A"/>
    <w:rsid w:val="0067618C"/>
    <w:rsid w:val="007F0D8B"/>
    <w:rsid w:val="00A72CCD"/>
    <w:rsid w:val="00B10021"/>
    <w:rsid w:val="00E80FE3"/>
    <w:rsid w:val="00FC7655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6CA6"/>
  <w15:chartTrackingRefBased/>
  <w15:docId w15:val="{E0DDB21B-A97F-4748-BA95-1E55BC4F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C7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Levorato</dc:creator>
  <cp:keywords/>
  <dc:description/>
  <cp:lastModifiedBy>Eugenio Levorato</cp:lastModifiedBy>
  <cp:revision>3</cp:revision>
  <dcterms:created xsi:type="dcterms:W3CDTF">2024-08-01T12:22:00Z</dcterms:created>
  <dcterms:modified xsi:type="dcterms:W3CDTF">2024-08-01T14:00:00Z</dcterms:modified>
</cp:coreProperties>
</file>