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16417" w14:textId="114EDD50" w:rsidR="007F036C" w:rsidRDefault="00BB1CE4">
      <w:pPr>
        <w:rPr>
          <w:b/>
          <w:bCs/>
        </w:rPr>
      </w:pPr>
      <w:r>
        <w:tab/>
      </w:r>
      <w:r>
        <w:tab/>
      </w:r>
      <w:r>
        <w:rPr>
          <w:b/>
          <w:bCs/>
        </w:rPr>
        <w:t>Ricerca mona.py</w:t>
      </w:r>
    </w:p>
    <w:p w14:paraId="29758CBF" w14:textId="77777777" w:rsidR="00BB1CE4" w:rsidRPr="00BB1CE4" w:rsidRDefault="00BB1CE4" w:rsidP="00BB1CE4">
      <w:r w:rsidRPr="00BB1CE4">
        <w:t xml:space="preserve">Mona.py è uno strumento di exploit </w:t>
      </w:r>
      <w:proofErr w:type="spellStart"/>
      <w:r w:rsidRPr="00BB1CE4">
        <w:t>development</w:t>
      </w:r>
      <w:proofErr w:type="spellEnd"/>
      <w:r w:rsidRPr="00BB1CE4">
        <w:t xml:space="preserve"> e debugging per la piattaforma Windows, progettato per lavorare con l'ambiente di debug di </w:t>
      </w:r>
      <w:proofErr w:type="spellStart"/>
      <w:r w:rsidRPr="00BB1CE4">
        <w:t>Immunity</w:t>
      </w:r>
      <w:proofErr w:type="spellEnd"/>
      <w:r w:rsidRPr="00BB1CE4">
        <w:t xml:space="preserve"> Debugger. È utilizzato principalmente per facilitare il processo di scrittura di exploit e analisi di vulnerabilità in applicazioni Windows.</w:t>
      </w:r>
    </w:p>
    <w:p w14:paraId="1DA53F6D" w14:textId="77777777" w:rsidR="00BB1CE4" w:rsidRPr="00BB1CE4" w:rsidRDefault="00BB1CE4" w:rsidP="00BB1CE4">
      <w:r w:rsidRPr="00BB1CE4">
        <w:rPr>
          <w:b/>
          <w:bCs/>
        </w:rPr>
        <w:t>Funzionalità principali:</w:t>
      </w:r>
    </w:p>
    <w:p w14:paraId="677EE960" w14:textId="77777777" w:rsidR="00BB1CE4" w:rsidRPr="00BB1CE4" w:rsidRDefault="00BB1CE4" w:rsidP="00BB1CE4">
      <w:pPr>
        <w:numPr>
          <w:ilvl w:val="0"/>
          <w:numId w:val="1"/>
        </w:numPr>
      </w:pPr>
      <w:r w:rsidRPr="00BB1CE4">
        <w:rPr>
          <w:b/>
          <w:bCs/>
        </w:rPr>
        <w:t>Identificazione delle vulnerabilità</w:t>
      </w:r>
      <w:r w:rsidRPr="00BB1CE4">
        <w:t>: Mona.py permette di identificare buffer overflow e altre vulnerabilità di sicurezza in applicazioni.</w:t>
      </w:r>
    </w:p>
    <w:p w14:paraId="0ACBEB3C" w14:textId="77777777" w:rsidR="00BB1CE4" w:rsidRPr="00BB1CE4" w:rsidRDefault="00BB1CE4" w:rsidP="00BB1CE4">
      <w:pPr>
        <w:numPr>
          <w:ilvl w:val="0"/>
          <w:numId w:val="1"/>
        </w:numPr>
      </w:pPr>
      <w:r w:rsidRPr="00BB1CE4">
        <w:rPr>
          <w:b/>
          <w:bCs/>
        </w:rPr>
        <w:t>Analisi degli indirizzi di ritorno</w:t>
      </w:r>
      <w:r w:rsidRPr="00BB1CE4">
        <w:t>: Fornisce funzionalità per analizzare gli indirizzi di ritorno e identificare i punti di iniezione degli exploit.</w:t>
      </w:r>
    </w:p>
    <w:p w14:paraId="4C0C0ABA" w14:textId="77777777" w:rsidR="00BB1CE4" w:rsidRPr="00BB1CE4" w:rsidRDefault="00BB1CE4" w:rsidP="00BB1CE4">
      <w:pPr>
        <w:numPr>
          <w:ilvl w:val="0"/>
          <w:numId w:val="1"/>
        </w:numPr>
      </w:pPr>
      <w:r w:rsidRPr="00BB1CE4">
        <w:rPr>
          <w:b/>
          <w:bCs/>
        </w:rPr>
        <w:t xml:space="preserve">Generazione di </w:t>
      </w:r>
      <w:proofErr w:type="spellStart"/>
      <w:r w:rsidRPr="00BB1CE4">
        <w:rPr>
          <w:b/>
          <w:bCs/>
        </w:rPr>
        <w:t>shellcode</w:t>
      </w:r>
      <w:proofErr w:type="spellEnd"/>
      <w:r w:rsidRPr="00BB1CE4">
        <w:t xml:space="preserve">: Può generare </w:t>
      </w:r>
      <w:proofErr w:type="spellStart"/>
      <w:r w:rsidRPr="00BB1CE4">
        <w:t>shellcode</w:t>
      </w:r>
      <w:proofErr w:type="spellEnd"/>
      <w:r w:rsidRPr="00BB1CE4">
        <w:t xml:space="preserve"> personalizzato per sfruttare le vulnerabilità trovate.</w:t>
      </w:r>
    </w:p>
    <w:p w14:paraId="050468AD" w14:textId="77777777" w:rsidR="00BB1CE4" w:rsidRPr="00BB1CE4" w:rsidRDefault="00BB1CE4" w:rsidP="00BB1CE4">
      <w:pPr>
        <w:numPr>
          <w:ilvl w:val="0"/>
          <w:numId w:val="1"/>
        </w:numPr>
      </w:pPr>
      <w:r w:rsidRPr="00BB1CE4">
        <w:rPr>
          <w:b/>
          <w:bCs/>
        </w:rPr>
        <w:t>Supporto per gli offset</w:t>
      </w:r>
      <w:r w:rsidRPr="00BB1CE4">
        <w:t>: Aiuta a calcolare gli offset per l'overflow del buffer, facilitando il processo di exploit.</w:t>
      </w:r>
    </w:p>
    <w:p w14:paraId="153065EE" w14:textId="77777777" w:rsidR="00BB1CE4" w:rsidRPr="00BB1CE4" w:rsidRDefault="00BB1CE4" w:rsidP="00BB1CE4">
      <w:pPr>
        <w:numPr>
          <w:ilvl w:val="0"/>
          <w:numId w:val="1"/>
        </w:numPr>
      </w:pPr>
      <w:r w:rsidRPr="00BB1CE4">
        <w:rPr>
          <w:b/>
          <w:bCs/>
        </w:rPr>
        <w:t>Utilizzo di moduli di sistema</w:t>
      </w:r>
      <w:r w:rsidRPr="00BB1CE4">
        <w:t>: Monitora e analizza i moduli di sistema caricati in memoria per ottenere informazioni utili agli exploit.</w:t>
      </w:r>
    </w:p>
    <w:p w14:paraId="7CC30DF6" w14:textId="77777777" w:rsidR="00BB1CE4" w:rsidRPr="00BB1CE4" w:rsidRDefault="00BB1CE4" w:rsidP="00BB1CE4">
      <w:pPr>
        <w:rPr>
          <w:b/>
          <w:bCs/>
        </w:rPr>
      </w:pPr>
      <w:r w:rsidRPr="00BB1CE4">
        <w:rPr>
          <w:b/>
          <w:bCs/>
        </w:rPr>
        <w:t>Aspetti Rilevanti della Sicurezza Informatica</w:t>
      </w:r>
    </w:p>
    <w:p w14:paraId="61FB808A" w14:textId="77777777" w:rsidR="00BB1CE4" w:rsidRPr="00BB1CE4" w:rsidRDefault="00BB1CE4" w:rsidP="00BB1CE4">
      <w:pPr>
        <w:numPr>
          <w:ilvl w:val="0"/>
          <w:numId w:val="2"/>
        </w:numPr>
      </w:pPr>
      <w:r w:rsidRPr="00BB1CE4">
        <w:rPr>
          <w:b/>
          <w:bCs/>
        </w:rPr>
        <w:t>Consapevolezza delle vulnerabilità</w:t>
      </w:r>
      <w:r w:rsidRPr="00BB1CE4">
        <w:t>: Mona.py è un potente strumento per ricercatori e professionisti della sicurezza per identificare vulnerabilità in software. La comprensione di come funziona è cruciale per difendersi da attacchi basati su exploit.</w:t>
      </w:r>
    </w:p>
    <w:p w14:paraId="087F16D0" w14:textId="77777777" w:rsidR="00BB1CE4" w:rsidRPr="00BB1CE4" w:rsidRDefault="00BB1CE4" w:rsidP="00BB1CE4">
      <w:pPr>
        <w:numPr>
          <w:ilvl w:val="0"/>
          <w:numId w:val="2"/>
        </w:numPr>
      </w:pPr>
      <w:r w:rsidRPr="00BB1CE4">
        <w:rPr>
          <w:b/>
          <w:bCs/>
        </w:rPr>
        <w:t>Prevenzione degli attacchi</w:t>
      </w:r>
      <w:r w:rsidRPr="00BB1CE4">
        <w:t>: Attraverso l'analisi dei risultati generati da mona.py, le organizzazioni possono rafforzare le loro applicazioni e infrastrutture per prevenire exploit e attacchi informatici.</w:t>
      </w:r>
    </w:p>
    <w:p w14:paraId="0E9AD387" w14:textId="77777777" w:rsidR="00BB1CE4" w:rsidRPr="00BB1CE4" w:rsidRDefault="00BB1CE4" w:rsidP="00BB1CE4">
      <w:pPr>
        <w:numPr>
          <w:ilvl w:val="0"/>
          <w:numId w:val="2"/>
        </w:numPr>
      </w:pPr>
      <w:r w:rsidRPr="00BB1CE4">
        <w:rPr>
          <w:b/>
          <w:bCs/>
        </w:rPr>
        <w:t>Testing della sicurezza</w:t>
      </w:r>
      <w:r w:rsidRPr="00BB1CE4">
        <w:t xml:space="preserve">: Gli esperti di sicurezza utilizzano mona.py per condurre </w:t>
      </w:r>
      <w:proofErr w:type="spellStart"/>
      <w:r w:rsidRPr="00BB1CE4">
        <w:t>penetration</w:t>
      </w:r>
      <w:proofErr w:type="spellEnd"/>
      <w:r w:rsidRPr="00BB1CE4">
        <w:t xml:space="preserve"> testing, che simula attacchi per identificare debolezze. Questa pratica è fondamentale per migliorare la sicurezza delle applicazioni.</w:t>
      </w:r>
    </w:p>
    <w:p w14:paraId="64B18ABA" w14:textId="77777777" w:rsidR="00BB1CE4" w:rsidRPr="00BB1CE4" w:rsidRDefault="00BB1CE4" w:rsidP="00BB1CE4">
      <w:pPr>
        <w:numPr>
          <w:ilvl w:val="0"/>
          <w:numId w:val="2"/>
        </w:numPr>
      </w:pPr>
      <w:r w:rsidRPr="00BB1CE4">
        <w:rPr>
          <w:b/>
          <w:bCs/>
        </w:rPr>
        <w:t>Educazione e formazione</w:t>
      </w:r>
      <w:r w:rsidRPr="00BB1CE4">
        <w:t>: Mona.py è un ottimo strumento didattico per gli studenti e i professionisti in cybersecurity, in quanto offre una comprensione pratica di come funzionano gli exploit e come possono essere sfruttati.</w:t>
      </w:r>
    </w:p>
    <w:p w14:paraId="0A23F39D" w14:textId="77777777" w:rsidR="00BB1CE4" w:rsidRPr="00BB1CE4" w:rsidRDefault="00BB1CE4" w:rsidP="00BB1CE4">
      <w:pPr>
        <w:numPr>
          <w:ilvl w:val="0"/>
          <w:numId w:val="2"/>
        </w:numPr>
      </w:pPr>
      <w:r w:rsidRPr="00BB1CE4">
        <w:rPr>
          <w:b/>
          <w:bCs/>
        </w:rPr>
        <w:t>Limitazioni e rischi</w:t>
      </w:r>
      <w:r w:rsidRPr="00BB1CE4">
        <w:t>: Sebbene sia uno strumento potente, l'uso di mona.py e strumenti simili comporta rischi. Un uso improprio può portare a violazioni della sicurezza o danni alle applicazioni, quindi è importante utilizzarlo in ambienti controllati e legali.</w:t>
      </w:r>
    </w:p>
    <w:p w14:paraId="2045930C" w14:textId="77777777" w:rsidR="00BB1CE4" w:rsidRPr="00BB1CE4" w:rsidRDefault="00BB1CE4" w:rsidP="00BB1CE4">
      <w:pPr>
        <w:rPr>
          <w:b/>
          <w:bCs/>
        </w:rPr>
      </w:pPr>
      <w:r w:rsidRPr="00BB1CE4">
        <w:rPr>
          <w:b/>
          <w:bCs/>
        </w:rPr>
        <w:t>Conclusione</w:t>
      </w:r>
    </w:p>
    <w:p w14:paraId="2826F200" w14:textId="77777777" w:rsidR="00BB1CE4" w:rsidRPr="00BB1CE4" w:rsidRDefault="00BB1CE4" w:rsidP="00BB1CE4">
      <w:r w:rsidRPr="00BB1CE4">
        <w:t>Mona.py è uno strumento essenziale per chi si occupa di sicurezza informatica, in particolare nel contesto dello sviluppo di exploit. Comprendere le sue funzionalità e applicazioni è fondamentale per migliorare le difese delle applicazioni e per educare i professionisti della sicurezza sulle vulnerabilità delle applicazioni Windows.</w:t>
      </w:r>
    </w:p>
    <w:p w14:paraId="52985A6C" w14:textId="77777777" w:rsidR="00BB1CE4" w:rsidRPr="00BB1CE4" w:rsidRDefault="00BB1CE4"/>
    <w:sectPr w:rsidR="00BB1CE4" w:rsidRPr="00BB1C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177E6"/>
    <w:multiLevelType w:val="multilevel"/>
    <w:tmpl w:val="EDF20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FF73B9"/>
    <w:multiLevelType w:val="multilevel"/>
    <w:tmpl w:val="85F8F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7482593">
    <w:abstractNumId w:val="1"/>
  </w:num>
  <w:num w:numId="2" w16cid:durableId="488135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CE4"/>
    <w:rsid w:val="00504FA7"/>
    <w:rsid w:val="007F036C"/>
    <w:rsid w:val="00BB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9B988"/>
  <w15:chartTrackingRefBased/>
  <w15:docId w15:val="{53744F86-9244-4AA1-BB4A-D837CB5F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39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Eugenio Levorato</dc:creator>
  <cp:keywords/>
  <dc:description/>
  <cp:lastModifiedBy>Eugenio Levorato</cp:lastModifiedBy>
  <cp:revision>1</cp:revision>
  <dcterms:created xsi:type="dcterms:W3CDTF">2024-10-11T12:51:00Z</dcterms:created>
  <dcterms:modified xsi:type="dcterms:W3CDTF">2024-10-11T12:51:00Z</dcterms:modified>
</cp:coreProperties>
</file>