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7E062" w14:textId="77777777" w:rsidR="0030387A" w:rsidRDefault="0030387A" w:rsidP="0030387A">
      <w:pPr>
        <w:rPr>
          <w:b/>
          <w:bCs/>
          <w:sz w:val="56"/>
          <w:szCs w:val="56"/>
        </w:rPr>
      </w:pPr>
      <w:r w:rsidRPr="0030387A">
        <w:rPr>
          <w:b/>
          <w:bCs/>
          <w:sz w:val="56"/>
          <w:szCs w:val="56"/>
        </w:rPr>
        <w:t>Internship Report</w:t>
      </w:r>
    </w:p>
    <w:p w14:paraId="4211ABDF" w14:textId="24CF5879" w:rsidR="0030387A" w:rsidRPr="0030387A" w:rsidRDefault="0030387A" w:rsidP="0030387A">
      <w:pPr>
        <w:rPr>
          <w:b/>
          <w:bCs/>
          <w:sz w:val="32"/>
          <w:szCs w:val="32"/>
          <w:lang w:val="en-US"/>
        </w:rPr>
      </w:pPr>
      <w:r w:rsidRPr="0030387A">
        <w:rPr>
          <w:b/>
          <w:bCs/>
          <w:sz w:val="32"/>
          <w:szCs w:val="32"/>
          <w:lang w:val="en-US"/>
        </w:rPr>
        <w:t xml:space="preserve">Internship Period: </w:t>
      </w:r>
      <w:r>
        <w:rPr>
          <w:b/>
          <w:bCs/>
          <w:sz w:val="32"/>
          <w:szCs w:val="32"/>
          <w:lang w:val="en-US"/>
        </w:rPr>
        <w:t>1</w:t>
      </w:r>
      <w:r w:rsidRPr="0030387A">
        <w:rPr>
          <w:b/>
          <w:bCs/>
          <w:sz w:val="32"/>
          <w:szCs w:val="32"/>
          <w:lang w:val="en-US"/>
        </w:rPr>
        <w:t>7/</w:t>
      </w:r>
      <w:r>
        <w:rPr>
          <w:b/>
          <w:bCs/>
          <w:sz w:val="32"/>
          <w:szCs w:val="32"/>
          <w:lang w:val="en-US"/>
        </w:rPr>
        <w:t>12</w:t>
      </w:r>
      <w:r w:rsidRPr="0030387A">
        <w:rPr>
          <w:b/>
          <w:bCs/>
          <w:sz w:val="32"/>
          <w:szCs w:val="32"/>
          <w:lang w:val="en-US"/>
        </w:rPr>
        <w:t xml:space="preserve">/2024 to </w:t>
      </w:r>
      <w:r>
        <w:rPr>
          <w:b/>
          <w:bCs/>
          <w:sz w:val="32"/>
          <w:szCs w:val="32"/>
          <w:lang w:val="en-US"/>
        </w:rPr>
        <w:t>1</w:t>
      </w:r>
      <w:r w:rsidRPr="0030387A">
        <w:rPr>
          <w:b/>
          <w:bCs/>
          <w:sz w:val="32"/>
          <w:szCs w:val="32"/>
          <w:lang w:val="en-US"/>
        </w:rPr>
        <w:t>7/</w:t>
      </w:r>
      <w:r>
        <w:rPr>
          <w:b/>
          <w:bCs/>
          <w:sz w:val="32"/>
          <w:szCs w:val="32"/>
          <w:lang w:val="en-US"/>
        </w:rPr>
        <w:t>0</w:t>
      </w:r>
      <w:r w:rsidRPr="0030387A">
        <w:rPr>
          <w:b/>
          <w:bCs/>
          <w:sz w:val="32"/>
          <w:szCs w:val="32"/>
          <w:lang w:val="en-US"/>
        </w:rPr>
        <w:t>1/202</w:t>
      </w:r>
      <w:r>
        <w:rPr>
          <w:b/>
          <w:bCs/>
          <w:sz w:val="32"/>
          <w:szCs w:val="32"/>
          <w:lang w:val="en-US"/>
        </w:rPr>
        <w:t>5</w:t>
      </w:r>
    </w:p>
    <w:p w14:paraId="41E7FB59" w14:textId="2E7EACCC" w:rsidR="0030387A" w:rsidRPr="0030387A" w:rsidRDefault="0030387A" w:rsidP="0030387A">
      <w:pPr>
        <w:rPr>
          <w:b/>
          <w:bCs/>
        </w:rPr>
      </w:pPr>
      <w:r w:rsidRPr="0030387A">
        <w:rPr>
          <w:b/>
          <w:bCs/>
        </w:rPr>
        <w:t>Introduction</w:t>
      </w:r>
    </w:p>
    <w:p w14:paraId="7BA266F6" w14:textId="77777777" w:rsidR="0030387A" w:rsidRPr="0030387A" w:rsidRDefault="0030387A" w:rsidP="0030387A">
      <w:r w:rsidRPr="0030387A">
        <w:t xml:space="preserve">This report provides an overview of the tasks completed during the internship, focusing on three key projects: </w:t>
      </w:r>
      <w:r w:rsidRPr="0030387A">
        <w:rPr>
          <w:b/>
          <w:bCs/>
        </w:rPr>
        <w:t>Age and Gender Detection</w:t>
      </w:r>
      <w:r w:rsidRPr="0030387A">
        <w:t xml:space="preserve">, </w:t>
      </w:r>
      <w:r w:rsidRPr="0030387A">
        <w:rPr>
          <w:b/>
          <w:bCs/>
        </w:rPr>
        <w:t>Animal Detection App</w:t>
      </w:r>
      <w:r w:rsidRPr="0030387A">
        <w:t xml:space="preserve">, and </w:t>
      </w:r>
      <w:r w:rsidRPr="0030387A">
        <w:rPr>
          <w:b/>
          <w:bCs/>
        </w:rPr>
        <w:t>Age and Emotion Detection</w:t>
      </w:r>
      <w:r w:rsidRPr="0030387A">
        <w:t>. Each project aimed to leverage computer vision and machine learning to solve real-world problems. These tasks were significant in enhancing my technical skills and understanding of advanced AI concepts.</w:t>
      </w:r>
    </w:p>
    <w:p w14:paraId="2054DF35" w14:textId="77777777" w:rsidR="0030387A" w:rsidRPr="0030387A" w:rsidRDefault="0030387A" w:rsidP="0030387A">
      <w:r w:rsidRPr="0030387A">
        <w:pict w14:anchorId="1897E685">
          <v:rect id="_x0000_i1067" style="width:0;height:1.5pt" o:hralign="center" o:hrstd="t" o:hr="t" fillcolor="#a0a0a0" stroked="f"/>
        </w:pict>
      </w:r>
    </w:p>
    <w:p w14:paraId="7303C732" w14:textId="77777777" w:rsidR="0030387A" w:rsidRPr="0030387A" w:rsidRDefault="0030387A" w:rsidP="0030387A">
      <w:pPr>
        <w:rPr>
          <w:b/>
          <w:bCs/>
        </w:rPr>
      </w:pPr>
      <w:r w:rsidRPr="0030387A">
        <w:rPr>
          <w:b/>
          <w:bCs/>
        </w:rPr>
        <w:t>Background</w:t>
      </w:r>
    </w:p>
    <w:p w14:paraId="72FDCC49" w14:textId="77777777" w:rsidR="0030387A" w:rsidRPr="0030387A" w:rsidRDefault="0030387A" w:rsidP="0030387A">
      <w:pPr>
        <w:rPr>
          <w:b/>
          <w:bCs/>
        </w:rPr>
      </w:pPr>
      <w:r w:rsidRPr="0030387A">
        <w:rPr>
          <w:b/>
          <w:bCs/>
        </w:rPr>
        <w:t>1. Age and Gender Detection</w:t>
      </w:r>
    </w:p>
    <w:p w14:paraId="0D9307EE" w14:textId="77777777" w:rsidR="0030387A" w:rsidRPr="0030387A" w:rsidRDefault="0030387A" w:rsidP="0030387A">
      <w:r w:rsidRPr="0030387A">
        <w:t>This project involved developing a system that identifies the age group and gender of individuals from images or video feeds. It utilized pre-trained models and computer vision techniques to deliver accurate predictions.</w:t>
      </w:r>
    </w:p>
    <w:p w14:paraId="5CA3EF3B" w14:textId="77777777" w:rsidR="0030387A" w:rsidRPr="0030387A" w:rsidRDefault="0030387A" w:rsidP="0030387A">
      <w:pPr>
        <w:rPr>
          <w:b/>
          <w:bCs/>
        </w:rPr>
      </w:pPr>
      <w:r w:rsidRPr="0030387A">
        <w:rPr>
          <w:b/>
          <w:bCs/>
        </w:rPr>
        <w:t>2. Animal Detection App</w:t>
      </w:r>
    </w:p>
    <w:p w14:paraId="181D8600" w14:textId="77777777" w:rsidR="0030387A" w:rsidRPr="0030387A" w:rsidRDefault="0030387A" w:rsidP="0030387A">
      <w:r w:rsidRPr="0030387A">
        <w:t>The Animal Detection App was designed to identify various animals from images, primarily targeting wildlife monitoring and conservation efforts. It used convolutional neural networks (CNNs) trained on datasets of animal images.</w:t>
      </w:r>
    </w:p>
    <w:p w14:paraId="3FAA6021" w14:textId="77777777" w:rsidR="0030387A" w:rsidRPr="0030387A" w:rsidRDefault="0030387A" w:rsidP="0030387A">
      <w:pPr>
        <w:rPr>
          <w:b/>
          <w:bCs/>
        </w:rPr>
      </w:pPr>
      <w:r w:rsidRPr="0030387A">
        <w:rPr>
          <w:b/>
          <w:bCs/>
        </w:rPr>
        <w:t>3. Age and Emotion Detection</w:t>
      </w:r>
    </w:p>
    <w:p w14:paraId="06369953" w14:textId="77777777" w:rsidR="0030387A" w:rsidRPr="0030387A" w:rsidRDefault="0030387A" w:rsidP="0030387A">
      <w:r w:rsidRPr="0030387A">
        <w:t xml:space="preserve">This project extended the functionality of the Age Detection system to include emotion recognition. It aimed to </w:t>
      </w:r>
      <w:proofErr w:type="spellStart"/>
      <w:r w:rsidRPr="0030387A">
        <w:t>analyze</w:t>
      </w:r>
      <w:proofErr w:type="spellEnd"/>
      <w:r w:rsidRPr="0030387A">
        <w:t xml:space="preserve"> facial expressions and categorize them into predefined emotion categories.</w:t>
      </w:r>
    </w:p>
    <w:p w14:paraId="77A4B5A1" w14:textId="77777777" w:rsidR="0030387A" w:rsidRPr="0030387A" w:rsidRDefault="0030387A" w:rsidP="0030387A">
      <w:r w:rsidRPr="0030387A">
        <w:pict w14:anchorId="16734D77">
          <v:rect id="_x0000_i1068" style="width:0;height:1.5pt" o:hralign="center" o:hrstd="t" o:hr="t" fillcolor="#a0a0a0" stroked="f"/>
        </w:pict>
      </w:r>
    </w:p>
    <w:p w14:paraId="04D8CF56" w14:textId="77777777" w:rsidR="0030387A" w:rsidRPr="0030387A" w:rsidRDefault="0030387A" w:rsidP="0030387A">
      <w:pPr>
        <w:rPr>
          <w:b/>
          <w:bCs/>
        </w:rPr>
      </w:pPr>
      <w:r w:rsidRPr="0030387A">
        <w:rPr>
          <w:b/>
          <w:bCs/>
        </w:rPr>
        <w:t>Learning Objectives</w:t>
      </w:r>
    </w:p>
    <w:p w14:paraId="0C96D4D0" w14:textId="77777777" w:rsidR="0030387A" w:rsidRPr="0030387A" w:rsidRDefault="0030387A" w:rsidP="0030387A">
      <w:pPr>
        <w:numPr>
          <w:ilvl w:val="0"/>
          <w:numId w:val="1"/>
        </w:numPr>
      </w:pPr>
      <w:r w:rsidRPr="0030387A">
        <w:t>Understand and apply computer vision techniques for object and facial feature detection.</w:t>
      </w:r>
    </w:p>
    <w:p w14:paraId="116ED661" w14:textId="77777777" w:rsidR="0030387A" w:rsidRPr="0030387A" w:rsidRDefault="0030387A" w:rsidP="0030387A">
      <w:pPr>
        <w:numPr>
          <w:ilvl w:val="0"/>
          <w:numId w:val="1"/>
        </w:numPr>
      </w:pPr>
      <w:r w:rsidRPr="0030387A">
        <w:t>Gain hands-on experience with TensorFlow, OpenCV, and pre-trained models.</w:t>
      </w:r>
    </w:p>
    <w:p w14:paraId="6422FE29" w14:textId="77777777" w:rsidR="0030387A" w:rsidRPr="0030387A" w:rsidRDefault="0030387A" w:rsidP="0030387A">
      <w:pPr>
        <w:numPr>
          <w:ilvl w:val="0"/>
          <w:numId w:val="1"/>
        </w:numPr>
      </w:pPr>
      <w:r w:rsidRPr="0030387A">
        <w:t>Improve skills in debugging and optimizing AI models for real-time applications.</w:t>
      </w:r>
    </w:p>
    <w:p w14:paraId="2D7D4A34" w14:textId="77777777" w:rsidR="0030387A" w:rsidRPr="0030387A" w:rsidRDefault="0030387A" w:rsidP="0030387A">
      <w:pPr>
        <w:numPr>
          <w:ilvl w:val="0"/>
          <w:numId w:val="1"/>
        </w:numPr>
      </w:pPr>
      <w:r w:rsidRPr="0030387A">
        <w:t>Learn to handle large datasets and preprocess data effectively.</w:t>
      </w:r>
    </w:p>
    <w:p w14:paraId="3A948887" w14:textId="77777777" w:rsidR="0030387A" w:rsidRPr="0030387A" w:rsidRDefault="0030387A" w:rsidP="0030387A">
      <w:pPr>
        <w:numPr>
          <w:ilvl w:val="0"/>
          <w:numId w:val="1"/>
        </w:numPr>
      </w:pPr>
      <w:r w:rsidRPr="0030387A">
        <w:t>Develop skills in integrating AI solutions into interactive applications.</w:t>
      </w:r>
    </w:p>
    <w:p w14:paraId="6F468280" w14:textId="77777777" w:rsidR="0030387A" w:rsidRPr="0030387A" w:rsidRDefault="0030387A" w:rsidP="0030387A">
      <w:r w:rsidRPr="0030387A">
        <w:lastRenderedPageBreak/>
        <w:pict w14:anchorId="606F9D34">
          <v:rect id="_x0000_i1069" style="width:0;height:1.5pt" o:hralign="center" o:hrstd="t" o:hr="t" fillcolor="#a0a0a0" stroked="f"/>
        </w:pict>
      </w:r>
    </w:p>
    <w:p w14:paraId="7F095212" w14:textId="77777777" w:rsidR="0030387A" w:rsidRPr="0030387A" w:rsidRDefault="0030387A" w:rsidP="0030387A">
      <w:pPr>
        <w:rPr>
          <w:b/>
          <w:bCs/>
        </w:rPr>
      </w:pPr>
      <w:r w:rsidRPr="0030387A">
        <w:rPr>
          <w:b/>
          <w:bCs/>
        </w:rPr>
        <w:t>Activities and Tasks</w:t>
      </w:r>
    </w:p>
    <w:p w14:paraId="239E7A32" w14:textId="77777777" w:rsidR="0030387A" w:rsidRPr="0030387A" w:rsidRDefault="0030387A" w:rsidP="0030387A">
      <w:pPr>
        <w:rPr>
          <w:b/>
          <w:bCs/>
        </w:rPr>
      </w:pPr>
      <w:r w:rsidRPr="0030387A">
        <w:rPr>
          <w:b/>
          <w:bCs/>
        </w:rPr>
        <w:t>Age and Gender Detection</w:t>
      </w:r>
    </w:p>
    <w:p w14:paraId="11C29B2C" w14:textId="77777777" w:rsidR="0030387A" w:rsidRPr="0030387A" w:rsidRDefault="0030387A" w:rsidP="0030387A">
      <w:pPr>
        <w:numPr>
          <w:ilvl w:val="0"/>
          <w:numId w:val="2"/>
        </w:numPr>
      </w:pPr>
      <w:r w:rsidRPr="0030387A">
        <w:rPr>
          <w:b/>
          <w:bCs/>
        </w:rPr>
        <w:t>Approach</w:t>
      </w:r>
      <w:r w:rsidRPr="0030387A">
        <w:t>:</w:t>
      </w:r>
    </w:p>
    <w:p w14:paraId="71C793A4" w14:textId="77777777" w:rsidR="0030387A" w:rsidRPr="0030387A" w:rsidRDefault="0030387A" w:rsidP="0030387A">
      <w:pPr>
        <w:numPr>
          <w:ilvl w:val="1"/>
          <w:numId w:val="2"/>
        </w:numPr>
      </w:pPr>
      <w:r w:rsidRPr="0030387A">
        <w:t>Used OpenCV for face detection and a pre-trained deep learning model for age and gender classification.</w:t>
      </w:r>
    </w:p>
    <w:p w14:paraId="1077DE50" w14:textId="77777777" w:rsidR="0030387A" w:rsidRPr="0030387A" w:rsidRDefault="0030387A" w:rsidP="0030387A">
      <w:pPr>
        <w:numPr>
          <w:ilvl w:val="1"/>
          <w:numId w:val="2"/>
        </w:numPr>
      </w:pPr>
      <w:r w:rsidRPr="0030387A">
        <w:t>Processed images to extract faces and resized them for model compatibility.</w:t>
      </w:r>
    </w:p>
    <w:p w14:paraId="61984D8C" w14:textId="77777777" w:rsidR="0030387A" w:rsidRPr="0030387A" w:rsidRDefault="0030387A" w:rsidP="0030387A">
      <w:pPr>
        <w:numPr>
          <w:ilvl w:val="0"/>
          <w:numId w:val="2"/>
        </w:numPr>
      </w:pPr>
      <w:r w:rsidRPr="0030387A">
        <w:rPr>
          <w:b/>
          <w:bCs/>
        </w:rPr>
        <w:t>Implementation</w:t>
      </w:r>
      <w:r w:rsidRPr="0030387A">
        <w:t>:</w:t>
      </w:r>
    </w:p>
    <w:p w14:paraId="2AE3CD53" w14:textId="77777777" w:rsidR="0030387A" w:rsidRPr="0030387A" w:rsidRDefault="0030387A" w:rsidP="0030387A">
      <w:pPr>
        <w:numPr>
          <w:ilvl w:val="1"/>
          <w:numId w:val="2"/>
        </w:numPr>
      </w:pPr>
      <w:r w:rsidRPr="0030387A">
        <w:t>Used a DNN model trained on datasets like IMDB-WIKI for age and gender prediction.</w:t>
      </w:r>
    </w:p>
    <w:p w14:paraId="0048BE5A" w14:textId="77777777" w:rsidR="0030387A" w:rsidRPr="0030387A" w:rsidRDefault="0030387A" w:rsidP="0030387A">
      <w:pPr>
        <w:numPr>
          <w:ilvl w:val="1"/>
          <w:numId w:val="2"/>
        </w:numPr>
      </w:pPr>
      <w:r w:rsidRPr="0030387A">
        <w:t>Designed a real-time video feed system that overlays predictions on the video frame.</w:t>
      </w:r>
    </w:p>
    <w:p w14:paraId="01BB23F8" w14:textId="77777777" w:rsidR="0030387A" w:rsidRPr="0030387A" w:rsidRDefault="0030387A" w:rsidP="0030387A">
      <w:pPr>
        <w:rPr>
          <w:b/>
          <w:bCs/>
        </w:rPr>
      </w:pPr>
      <w:r w:rsidRPr="0030387A">
        <w:rPr>
          <w:b/>
          <w:bCs/>
        </w:rPr>
        <w:t>Animal Detection App</w:t>
      </w:r>
    </w:p>
    <w:p w14:paraId="035F8716" w14:textId="77777777" w:rsidR="0030387A" w:rsidRPr="0030387A" w:rsidRDefault="0030387A" w:rsidP="0030387A">
      <w:pPr>
        <w:numPr>
          <w:ilvl w:val="0"/>
          <w:numId w:val="3"/>
        </w:numPr>
      </w:pPr>
      <w:r w:rsidRPr="0030387A">
        <w:rPr>
          <w:b/>
          <w:bCs/>
        </w:rPr>
        <w:t>Approach</w:t>
      </w:r>
      <w:r w:rsidRPr="0030387A">
        <w:t>:</w:t>
      </w:r>
    </w:p>
    <w:p w14:paraId="02CE1C5E" w14:textId="77777777" w:rsidR="0030387A" w:rsidRPr="0030387A" w:rsidRDefault="0030387A" w:rsidP="0030387A">
      <w:pPr>
        <w:numPr>
          <w:ilvl w:val="1"/>
          <w:numId w:val="3"/>
        </w:numPr>
      </w:pPr>
      <w:r w:rsidRPr="0030387A">
        <w:t xml:space="preserve">Implemented a CNN using TensorFlow and </w:t>
      </w:r>
      <w:proofErr w:type="spellStart"/>
      <w:r w:rsidRPr="0030387A">
        <w:t>Keras</w:t>
      </w:r>
      <w:proofErr w:type="spellEnd"/>
      <w:r w:rsidRPr="0030387A">
        <w:t>.</w:t>
      </w:r>
    </w:p>
    <w:p w14:paraId="3822FD61" w14:textId="77777777" w:rsidR="0030387A" w:rsidRPr="0030387A" w:rsidRDefault="0030387A" w:rsidP="0030387A">
      <w:pPr>
        <w:numPr>
          <w:ilvl w:val="1"/>
          <w:numId w:val="3"/>
        </w:numPr>
      </w:pPr>
      <w:r w:rsidRPr="0030387A">
        <w:t>Trained the model on a dataset containing images of various animals.</w:t>
      </w:r>
    </w:p>
    <w:p w14:paraId="315F4F6A" w14:textId="77777777" w:rsidR="0030387A" w:rsidRPr="0030387A" w:rsidRDefault="0030387A" w:rsidP="0030387A">
      <w:pPr>
        <w:numPr>
          <w:ilvl w:val="0"/>
          <w:numId w:val="3"/>
        </w:numPr>
      </w:pPr>
      <w:r w:rsidRPr="0030387A">
        <w:rPr>
          <w:b/>
          <w:bCs/>
        </w:rPr>
        <w:t>Implementation</w:t>
      </w:r>
      <w:r w:rsidRPr="0030387A">
        <w:t>:</w:t>
      </w:r>
    </w:p>
    <w:p w14:paraId="30766E26" w14:textId="77777777" w:rsidR="0030387A" w:rsidRPr="0030387A" w:rsidRDefault="0030387A" w:rsidP="0030387A">
      <w:pPr>
        <w:numPr>
          <w:ilvl w:val="1"/>
          <w:numId w:val="3"/>
        </w:numPr>
      </w:pPr>
      <w:r w:rsidRPr="0030387A">
        <w:t>Developed an app interface that allows users to upload images for animal detection.</w:t>
      </w:r>
    </w:p>
    <w:p w14:paraId="4A6C7D13" w14:textId="77777777" w:rsidR="0030387A" w:rsidRPr="0030387A" w:rsidRDefault="0030387A" w:rsidP="0030387A">
      <w:pPr>
        <w:numPr>
          <w:ilvl w:val="1"/>
          <w:numId w:val="3"/>
        </w:numPr>
      </w:pPr>
      <w:r w:rsidRPr="0030387A">
        <w:t>Incorporated functionality to display the detected animal's name and confidence score.</w:t>
      </w:r>
    </w:p>
    <w:p w14:paraId="3F071081" w14:textId="77777777" w:rsidR="0030387A" w:rsidRPr="0030387A" w:rsidRDefault="0030387A" w:rsidP="0030387A">
      <w:pPr>
        <w:rPr>
          <w:b/>
          <w:bCs/>
        </w:rPr>
      </w:pPr>
      <w:r w:rsidRPr="0030387A">
        <w:rPr>
          <w:b/>
          <w:bCs/>
        </w:rPr>
        <w:t>Age and Emotion Detection</w:t>
      </w:r>
    </w:p>
    <w:p w14:paraId="0D10ED19" w14:textId="77777777" w:rsidR="0030387A" w:rsidRPr="0030387A" w:rsidRDefault="0030387A" w:rsidP="0030387A">
      <w:pPr>
        <w:numPr>
          <w:ilvl w:val="0"/>
          <w:numId w:val="4"/>
        </w:numPr>
      </w:pPr>
      <w:r w:rsidRPr="0030387A">
        <w:rPr>
          <w:b/>
          <w:bCs/>
        </w:rPr>
        <w:t>Approach</w:t>
      </w:r>
      <w:r w:rsidRPr="0030387A">
        <w:t>:</w:t>
      </w:r>
    </w:p>
    <w:p w14:paraId="5D648F74" w14:textId="77777777" w:rsidR="0030387A" w:rsidRPr="0030387A" w:rsidRDefault="0030387A" w:rsidP="0030387A">
      <w:pPr>
        <w:numPr>
          <w:ilvl w:val="1"/>
          <w:numId w:val="4"/>
        </w:numPr>
      </w:pPr>
      <w:r w:rsidRPr="0030387A">
        <w:t>Integrated two models: one for age detection and another for emotion recognition.</w:t>
      </w:r>
    </w:p>
    <w:p w14:paraId="75E037E5" w14:textId="77777777" w:rsidR="0030387A" w:rsidRPr="0030387A" w:rsidRDefault="0030387A" w:rsidP="0030387A">
      <w:pPr>
        <w:numPr>
          <w:ilvl w:val="1"/>
          <w:numId w:val="4"/>
        </w:numPr>
      </w:pPr>
      <w:r w:rsidRPr="0030387A">
        <w:t>Used OpenCV for face detection and TensorFlow for emotion classification.</w:t>
      </w:r>
    </w:p>
    <w:p w14:paraId="35CD3577" w14:textId="77777777" w:rsidR="0030387A" w:rsidRPr="0030387A" w:rsidRDefault="0030387A" w:rsidP="0030387A">
      <w:pPr>
        <w:numPr>
          <w:ilvl w:val="0"/>
          <w:numId w:val="4"/>
        </w:numPr>
      </w:pPr>
      <w:r w:rsidRPr="0030387A">
        <w:rPr>
          <w:b/>
          <w:bCs/>
        </w:rPr>
        <w:t>Implementation</w:t>
      </w:r>
      <w:r w:rsidRPr="0030387A">
        <w:t>:</w:t>
      </w:r>
    </w:p>
    <w:p w14:paraId="1C88F804" w14:textId="77777777" w:rsidR="0030387A" w:rsidRPr="0030387A" w:rsidRDefault="0030387A" w:rsidP="0030387A">
      <w:pPr>
        <w:numPr>
          <w:ilvl w:val="1"/>
          <w:numId w:val="4"/>
        </w:numPr>
      </w:pPr>
      <w:r w:rsidRPr="0030387A">
        <w:t>Designed a pipeline to preprocess facial images for both models.</w:t>
      </w:r>
    </w:p>
    <w:p w14:paraId="4D9F6680" w14:textId="77777777" w:rsidR="0030387A" w:rsidRPr="0030387A" w:rsidRDefault="0030387A" w:rsidP="0030387A">
      <w:pPr>
        <w:numPr>
          <w:ilvl w:val="1"/>
          <w:numId w:val="4"/>
        </w:numPr>
      </w:pPr>
      <w:r w:rsidRPr="0030387A">
        <w:t>Deployed the solution to work with real-time webcam feeds, highlighting detected emotions and age groups.</w:t>
      </w:r>
    </w:p>
    <w:p w14:paraId="772C2D6A" w14:textId="77777777" w:rsidR="0030387A" w:rsidRPr="0030387A" w:rsidRDefault="0030387A" w:rsidP="0030387A">
      <w:r w:rsidRPr="0030387A">
        <w:lastRenderedPageBreak/>
        <w:pict w14:anchorId="34EEBEF7">
          <v:rect id="_x0000_i1070" style="width:0;height:1.5pt" o:hralign="center" o:hrstd="t" o:hr="t" fillcolor="#a0a0a0" stroked="f"/>
        </w:pict>
      </w:r>
    </w:p>
    <w:p w14:paraId="74D73171" w14:textId="77777777" w:rsidR="0030387A" w:rsidRPr="0030387A" w:rsidRDefault="0030387A" w:rsidP="0030387A">
      <w:pPr>
        <w:rPr>
          <w:b/>
          <w:bCs/>
        </w:rPr>
      </w:pPr>
      <w:r w:rsidRPr="0030387A">
        <w:rPr>
          <w:b/>
          <w:bCs/>
        </w:rPr>
        <w:t>Skills and Competencies</w:t>
      </w:r>
    </w:p>
    <w:p w14:paraId="7E90B8A7" w14:textId="77777777" w:rsidR="0030387A" w:rsidRPr="0030387A" w:rsidRDefault="0030387A" w:rsidP="0030387A">
      <w:pPr>
        <w:numPr>
          <w:ilvl w:val="0"/>
          <w:numId w:val="5"/>
        </w:numPr>
      </w:pPr>
      <w:r w:rsidRPr="0030387A">
        <w:rPr>
          <w:b/>
          <w:bCs/>
        </w:rPr>
        <w:t>Technical Skills</w:t>
      </w:r>
      <w:r w:rsidRPr="0030387A">
        <w:t>:</w:t>
      </w:r>
    </w:p>
    <w:p w14:paraId="1108E192" w14:textId="77777777" w:rsidR="0030387A" w:rsidRPr="0030387A" w:rsidRDefault="0030387A" w:rsidP="0030387A">
      <w:pPr>
        <w:numPr>
          <w:ilvl w:val="1"/>
          <w:numId w:val="5"/>
        </w:numPr>
      </w:pPr>
      <w:r w:rsidRPr="0030387A">
        <w:t>Computer vision and image processing</w:t>
      </w:r>
    </w:p>
    <w:p w14:paraId="1CC25E1B" w14:textId="77777777" w:rsidR="0030387A" w:rsidRPr="0030387A" w:rsidRDefault="0030387A" w:rsidP="0030387A">
      <w:pPr>
        <w:numPr>
          <w:ilvl w:val="1"/>
          <w:numId w:val="5"/>
        </w:numPr>
      </w:pPr>
      <w:r w:rsidRPr="0030387A">
        <w:t xml:space="preserve">TensorFlow and </w:t>
      </w:r>
      <w:proofErr w:type="spellStart"/>
      <w:r w:rsidRPr="0030387A">
        <w:t>Keras</w:t>
      </w:r>
      <w:proofErr w:type="spellEnd"/>
      <w:r w:rsidRPr="0030387A">
        <w:t xml:space="preserve"> for deep learning</w:t>
      </w:r>
    </w:p>
    <w:p w14:paraId="67A0F0E5" w14:textId="77777777" w:rsidR="0030387A" w:rsidRPr="0030387A" w:rsidRDefault="0030387A" w:rsidP="0030387A">
      <w:pPr>
        <w:numPr>
          <w:ilvl w:val="1"/>
          <w:numId w:val="5"/>
        </w:numPr>
      </w:pPr>
      <w:r w:rsidRPr="0030387A">
        <w:t>OpenCV for real-time detection</w:t>
      </w:r>
    </w:p>
    <w:p w14:paraId="24467F26" w14:textId="77777777" w:rsidR="0030387A" w:rsidRPr="0030387A" w:rsidRDefault="0030387A" w:rsidP="0030387A">
      <w:pPr>
        <w:numPr>
          <w:ilvl w:val="1"/>
          <w:numId w:val="5"/>
        </w:numPr>
      </w:pPr>
      <w:r w:rsidRPr="0030387A">
        <w:t>Dataset preprocessing and augmentation</w:t>
      </w:r>
    </w:p>
    <w:p w14:paraId="3F88953E" w14:textId="77777777" w:rsidR="0030387A" w:rsidRPr="0030387A" w:rsidRDefault="0030387A" w:rsidP="0030387A">
      <w:pPr>
        <w:numPr>
          <w:ilvl w:val="0"/>
          <w:numId w:val="5"/>
        </w:numPr>
      </w:pPr>
      <w:r w:rsidRPr="0030387A">
        <w:rPr>
          <w:b/>
          <w:bCs/>
        </w:rPr>
        <w:t>Problem-Solving Skills</w:t>
      </w:r>
      <w:r w:rsidRPr="0030387A">
        <w:t>:</w:t>
      </w:r>
    </w:p>
    <w:p w14:paraId="75D24D74" w14:textId="77777777" w:rsidR="0030387A" w:rsidRPr="0030387A" w:rsidRDefault="0030387A" w:rsidP="0030387A">
      <w:pPr>
        <w:numPr>
          <w:ilvl w:val="1"/>
          <w:numId w:val="5"/>
        </w:numPr>
      </w:pPr>
      <w:r w:rsidRPr="0030387A">
        <w:t>Debugging model errors</w:t>
      </w:r>
    </w:p>
    <w:p w14:paraId="1FF2447E" w14:textId="77777777" w:rsidR="0030387A" w:rsidRPr="0030387A" w:rsidRDefault="0030387A" w:rsidP="0030387A">
      <w:pPr>
        <w:numPr>
          <w:ilvl w:val="1"/>
          <w:numId w:val="5"/>
        </w:numPr>
      </w:pPr>
      <w:r w:rsidRPr="0030387A">
        <w:t>Optimizing performance for real-time applications</w:t>
      </w:r>
    </w:p>
    <w:p w14:paraId="2C3A583D" w14:textId="77777777" w:rsidR="0030387A" w:rsidRPr="0030387A" w:rsidRDefault="0030387A" w:rsidP="0030387A">
      <w:pPr>
        <w:numPr>
          <w:ilvl w:val="0"/>
          <w:numId w:val="5"/>
        </w:numPr>
      </w:pPr>
      <w:r w:rsidRPr="0030387A">
        <w:rPr>
          <w:b/>
          <w:bCs/>
        </w:rPr>
        <w:t>Project Management</w:t>
      </w:r>
      <w:r w:rsidRPr="0030387A">
        <w:t>:</w:t>
      </w:r>
    </w:p>
    <w:p w14:paraId="5557D40E" w14:textId="77777777" w:rsidR="0030387A" w:rsidRPr="0030387A" w:rsidRDefault="0030387A" w:rsidP="0030387A">
      <w:pPr>
        <w:numPr>
          <w:ilvl w:val="1"/>
          <w:numId w:val="5"/>
        </w:numPr>
      </w:pPr>
      <w:r w:rsidRPr="0030387A">
        <w:t>Task prioritization</w:t>
      </w:r>
    </w:p>
    <w:p w14:paraId="256F0A42" w14:textId="77777777" w:rsidR="0030387A" w:rsidRPr="0030387A" w:rsidRDefault="0030387A" w:rsidP="0030387A">
      <w:pPr>
        <w:numPr>
          <w:ilvl w:val="1"/>
          <w:numId w:val="5"/>
        </w:numPr>
      </w:pPr>
      <w:r w:rsidRPr="0030387A">
        <w:t>Integration of multiple AI models into cohesive solutions</w:t>
      </w:r>
    </w:p>
    <w:p w14:paraId="2FE95268" w14:textId="77777777" w:rsidR="0030387A" w:rsidRPr="0030387A" w:rsidRDefault="0030387A" w:rsidP="0030387A">
      <w:r w:rsidRPr="0030387A">
        <w:pict w14:anchorId="4620D2DC">
          <v:rect id="_x0000_i1071" style="width:0;height:1.5pt" o:hralign="center" o:hrstd="t" o:hr="t" fillcolor="#a0a0a0" stroked="f"/>
        </w:pict>
      </w:r>
    </w:p>
    <w:p w14:paraId="250B1DC0" w14:textId="77777777" w:rsidR="0030387A" w:rsidRPr="0030387A" w:rsidRDefault="0030387A" w:rsidP="0030387A">
      <w:pPr>
        <w:rPr>
          <w:b/>
          <w:bCs/>
        </w:rPr>
      </w:pPr>
      <w:r w:rsidRPr="0030387A">
        <w:rPr>
          <w:b/>
          <w:bCs/>
        </w:rPr>
        <w:t>Challenges and Solutions</w:t>
      </w:r>
    </w:p>
    <w:p w14:paraId="36810A8B" w14:textId="77777777" w:rsidR="0030387A" w:rsidRPr="0030387A" w:rsidRDefault="0030387A" w:rsidP="0030387A">
      <w:pPr>
        <w:rPr>
          <w:b/>
          <w:bCs/>
        </w:rPr>
      </w:pPr>
      <w:r w:rsidRPr="0030387A">
        <w:rPr>
          <w:b/>
          <w:bCs/>
        </w:rPr>
        <w:t>Age and Gender Detection</w:t>
      </w:r>
    </w:p>
    <w:p w14:paraId="0F7E4E64" w14:textId="77777777" w:rsidR="0030387A" w:rsidRPr="0030387A" w:rsidRDefault="0030387A" w:rsidP="0030387A">
      <w:pPr>
        <w:numPr>
          <w:ilvl w:val="0"/>
          <w:numId w:val="6"/>
        </w:numPr>
      </w:pPr>
      <w:r w:rsidRPr="0030387A">
        <w:rPr>
          <w:b/>
          <w:bCs/>
        </w:rPr>
        <w:t>Challenge</w:t>
      </w:r>
      <w:r w:rsidRPr="0030387A">
        <w:t>: Low accuracy in certain lighting conditions.</w:t>
      </w:r>
    </w:p>
    <w:p w14:paraId="7B920846" w14:textId="77777777" w:rsidR="0030387A" w:rsidRPr="0030387A" w:rsidRDefault="0030387A" w:rsidP="0030387A">
      <w:pPr>
        <w:numPr>
          <w:ilvl w:val="0"/>
          <w:numId w:val="6"/>
        </w:numPr>
      </w:pPr>
      <w:r w:rsidRPr="0030387A">
        <w:rPr>
          <w:b/>
          <w:bCs/>
        </w:rPr>
        <w:t>Solution</w:t>
      </w:r>
      <w:r w:rsidRPr="0030387A">
        <w:t>: Improved image preprocessing by normalizing brightness and contrast.</w:t>
      </w:r>
    </w:p>
    <w:p w14:paraId="2C545D3E" w14:textId="77777777" w:rsidR="0030387A" w:rsidRPr="0030387A" w:rsidRDefault="0030387A" w:rsidP="0030387A">
      <w:pPr>
        <w:rPr>
          <w:b/>
          <w:bCs/>
        </w:rPr>
      </w:pPr>
      <w:r w:rsidRPr="0030387A">
        <w:rPr>
          <w:b/>
          <w:bCs/>
        </w:rPr>
        <w:t>Animal Detection App</w:t>
      </w:r>
    </w:p>
    <w:p w14:paraId="3B89D815" w14:textId="77777777" w:rsidR="0030387A" w:rsidRPr="0030387A" w:rsidRDefault="0030387A" w:rsidP="0030387A">
      <w:pPr>
        <w:numPr>
          <w:ilvl w:val="0"/>
          <w:numId w:val="7"/>
        </w:numPr>
      </w:pPr>
      <w:r w:rsidRPr="0030387A">
        <w:rPr>
          <w:b/>
          <w:bCs/>
        </w:rPr>
        <w:t>Challenge</w:t>
      </w:r>
      <w:r w:rsidRPr="0030387A">
        <w:t>: Limited dataset for training.</w:t>
      </w:r>
    </w:p>
    <w:p w14:paraId="32337F30" w14:textId="77777777" w:rsidR="0030387A" w:rsidRPr="0030387A" w:rsidRDefault="0030387A" w:rsidP="0030387A">
      <w:pPr>
        <w:numPr>
          <w:ilvl w:val="0"/>
          <w:numId w:val="7"/>
        </w:numPr>
      </w:pPr>
      <w:r w:rsidRPr="0030387A">
        <w:rPr>
          <w:b/>
          <w:bCs/>
        </w:rPr>
        <w:t>Solution</w:t>
      </w:r>
      <w:r w:rsidRPr="0030387A">
        <w:t>: Augmented the dataset with rotated and flipped images to improve generalization.</w:t>
      </w:r>
    </w:p>
    <w:p w14:paraId="7CA31AF1" w14:textId="77777777" w:rsidR="0030387A" w:rsidRPr="0030387A" w:rsidRDefault="0030387A" w:rsidP="0030387A">
      <w:pPr>
        <w:rPr>
          <w:b/>
          <w:bCs/>
        </w:rPr>
      </w:pPr>
      <w:r w:rsidRPr="0030387A">
        <w:rPr>
          <w:b/>
          <w:bCs/>
        </w:rPr>
        <w:t>Age and Emotion Detection</w:t>
      </w:r>
    </w:p>
    <w:p w14:paraId="184D8CD5" w14:textId="77777777" w:rsidR="0030387A" w:rsidRPr="0030387A" w:rsidRDefault="0030387A" w:rsidP="0030387A">
      <w:pPr>
        <w:numPr>
          <w:ilvl w:val="0"/>
          <w:numId w:val="8"/>
        </w:numPr>
      </w:pPr>
      <w:r w:rsidRPr="0030387A">
        <w:rPr>
          <w:b/>
          <w:bCs/>
        </w:rPr>
        <w:t>Challenge</w:t>
      </w:r>
      <w:r w:rsidRPr="0030387A">
        <w:t>: Combining outputs from two models without latency.</w:t>
      </w:r>
    </w:p>
    <w:p w14:paraId="722095D3" w14:textId="77777777" w:rsidR="0030387A" w:rsidRPr="0030387A" w:rsidRDefault="0030387A" w:rsidP="0030387A">
      <w:pPr>
        <w:numPr>
          <w:ilvl w:val="0"/>
          <w:numId w:val="8"/>
        </w:numPr>
      </w:pPr>
      <w:r w:rsidRPr="0030387A">
        <w:rPr>
          <w:b/>
          <w:bCs/>
        </w:rPr>
        <w:t>Solution</w:t>
      </w:r>
      <w:r w:rsidRPr="0030387A">
        <w:t>: Optimized the inference pipeline and used threading for concurrent processing.</w:t>
      </w:r>
    </w:p>
    <w:p w14:paraId="6720C6AC" w14:textId="77777777" w:rsidR="0030387A" w:rsidRPr="0030387A" w:rsidRDefault="0030387A" w:rsidP="0030387A">
      <w:r w:rsidRPr="0030387A">
        <w:pict w14:anchorId="7446268C">
          <v:rect id="_x0000_i1072" style="width:0;height:1.5pt" o:hralign="center" o:hrstd="t" o:hr="t" fillcolor="#a0a0a0" stroked="f"/>
        </w:pict>
      </w:r>
    </w:p>
    <w:p w14:paraId="5358F5CF" w14:textId="77777777" w:rsidR="0030387A" w:rsidRDefault="0030387A" w:rsidP="0030387A">
      <w:pPr>
        <w:rPr>
          <w:b/>
          <w:bCs/>
        </w:rPr>
      </w:pPr>
    </w:p>
    <w:p w14:paraId="64C65D54" w14:textId="77777777" w:rsidR="0030387A" w:rsidRDefault="0030387A" w:rsidP="0030387A">
      <w:pPr>
        <w:rPr>
          <w:b/>
          <w:bCs/>
        </w:rPr>
      </w:pPr>
    </w:p>
    <w:p w14:paraId="6F729A9C" w14:textId="16DAD913" w:rsidR="0030387A" w:rsidRPr="0030387A" w:rsidRDefault="0030387A" w:rsidP="0030387A">
      <w:pPr>
        <w:rPr>
          <w:b/>
          <w:bCs/>
        </w:rPr>
      </w:pPr>
      <w:r w:rsidRPr="0030387A">
        <w:rPr>
          <w:b/>
          <w:bCs/>
        </w:rPr>
        <w:lastRenderedPageBreak/>
        <w:t>Outcomes and Impact</w:t>
      </w:r>
    </w:p>
    <w:p w14:paraId="1AA2429E" w14:textId="77777777" w:rsidR="0030387A" w:rsidRPr="0030387A" w:rsidRDefault="0030387A" w:rsidP="0030387A">
      <w:pPr>
        <w:numPr>
          <w:ilvl w:val="0"/>
          <w:numId w:val="9"/>
        </w:numPr>
      </w:pPr>
      <w:r w:rsidRPr="0030387A">
        <w:rPr>
          <w:b/>
          <w:bCs/>
        </w:rPr>
        <w:t>Age and Gender Detection</w:t>
      </w:r>
      <w:r w:rsidRPr="0030387A">
        <w:t>: Successfully developed a system with over 85% accuracy in predicting age and gender from real-time feeds.</w:t>
      </w:r>
    </w:p>
    <w:p w14:paraId="5DE26942" w14:textId="77777777" w:rsidR="0030387A" w:rsidRPr="0030387A" w:rsidRDefault="0030387A" w:rsidP="0030387A">
      <w:pPr>
        <w:numPr>
          <w:ilvl w:val="0"/>
          <w:numId w:val="9"/>
        </w:numPr>
      </w:pPr>
      <w:r w:rsidRPr="0030387A">
        <w:rPr>
          <w:b/>
          <w:bCs/>
        </w:rPr>
        <w:t>Animal Detection App</w:t>
      </w:r>
      <w:r w:rsidRPr="0030387A">
        <w:t>: Delivered an app capable of identifying 20+ animal species with a high degree of accuracy.</w:t>
      </w:r>
    </w:p>
    <w:p w14:paraId="51ECFC37" w14:textId="77777777" w:rsidR="0030387A" w:rsidRPr="0030387A" w:rsidRDefault="0030387A" w:rsidP="0030387A">
      <w:pPr>
        <w:numPr>
          <w:ilvl w:val="0"/>
          <w:numId w:val="9"/>
        </w:numPr>
      </w:pPr>
      <w:r w:rsidRPr="0030387A">
        <w:rPr>
          <w:b/>
          <w:bCs/>
        </w:rPr>
        <w:t>Age and Emotion Detection</w:t>
      </w:r>
      <w:r w:rsidRPr="0030387A">
        <w:t>: Built a system capable of detecting age groups and emotions simultaneously, with significant applications in monitoring and customer analytics.</w:t>
      </w:r>
    </w:p>
    <w:p w14:paraId="0B94B1C2" w14:textId="77777777" w:rsidR="0030387A" w:rsidRPr="0030387A" w:rsidRDefault="0030387A" w:rsidP="0030387A">
      <w:r w:rsidRPr="0030387A">
        <w:pict w14:anchorId="4241C6E4">
          <v:rect id="_x0000_i1073" style="width:0;height:1.5pt" o:hralign="center" o:hrstd="t" o:hr="t" fillcolor="#a0a0a0" stroked="f"/>
        </w:pict>
      </w:r>
    </w:p>
    <w:p w14:paraId="627428E8" w14:textId="77777777" w:rsidR="0030387A" w:rsidRPr="0030387A" w:rsidRDefault="0030387A" w:rsidP="0030387A">
      <w:pPr>
        <w:rPr>
          <w:b/>
          <w:bCs/>
        </w:rPr>
      </w:pPr>
      <w:r w:rsidRPr="0030387A">
        <w:rPr>
          <w:b/>
          <w:bCs/>
        </w:rPr>
        <w:t>Conclusion</w:t>
      </w:r>
    </w:p>
    <w:p w14:paraId="1D52266C" w14:textId="77777777" w:rsidR="0030387A" w:rsidRPr="0030387A" w:rsidRDefault="0030387A" w:rsidP="0030387A">
      <w:r w:rsidRPr="0030387A">
        <w:t>The internship provided an excellent opportunity to work on practical applications of AI and machine learning. Through these projects, I gained valuable experience in real-world problem-solving, collaboration, and technical innovation. This experience not only enhanced my technical competencies but also prepared me for future challenges in the AI and data science domains.</w:t>
      </w:r>
    </w:p>
    <w:p w14:paraId="7398C46A" w14:textId="77777777" w:rsidR="0030387A" w:rsidRPr="0030387A" w:rsidRDefault="0030387A" w:rsidP="0030387A">
      <w:r w:rsidRPr="0030387A">
        <w:t xml:space="preserve">Intern Name: </w:t>
      </w:r>
      <w:proofErr w:type="spellStart"/>
      <w:r w:rsidRPr="0030387A">
        <w:t>Nidumukkala</w:t>
      </w:r>
      <w:proofErr w:type="spellEnd"/>
      <w:r w:rsidRPr="0030387A">
        <w:t xml:space="preserve"> Devamsakhi</w:t>
      </w:r>
    </w:p>
    <w:p w14:paraId="46B405C7" w14:textId="77777777" w:rsidR="0030387A" w:rsidRPr="0030387A" w:rsidRDefault="0030387A" w:rsidP="0030387A">
      <w:r w:rsidRPr="0030387A">
        <w:t>Date: 17/01/2025</w:t>
      </w:r>
    </w:p>
    <w:p w14:paraId="02C3C4CA" w14:textId="77777777" w:rsidR="0030387A" w:rsidRDefault="0030387A"/>
    <w:sectPr w:rsidR="0030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8E9"/>
    <w:multiLevelType w:val="multilevel"/>
    <w:tmpl w:val="8BA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53C6"/>
    <w:multiLevelType w:val="multilevel"/>
    <w:tmpl w:val="17043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567CD"/>
    <w:multiLevelType w:val="multilevel"/>
    <w:tmpl w:val="003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B758D"/>
    <w:multiLevelType w:val="multilevel"/>
    <w:tmpl w:val="00BA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C28C4"/>
    <w:multiLevelType w:val="multilevel"/>
    <w:tmpl w:val="53F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F660B"/>
    <w:multiLevelType w:val="multilevel"/>
    <w:tmpl w:val="187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4444C"/>
    <w:multiLevelType w:val="multilevel"/>
    <w:tmpl w:val="CAF0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70DBE"/>
    <w:multiLevelType w:val="multilevel"/>
    <w:tmpl w:val="B2AA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024E5"/>
    <w:multiLevelType w:val="multilevel"/>
    <w:tmpl w:val="3A20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168367">
    <w:abstractNumId w:val="6"/>
  </w:num>
  <w:num w:numId="2" w16cid:durableId="1798378661">
    <w:abstractNumId w:val="7"/>
  </w:num>
  <w:num w:numId="3" w16cid:durableId="980499028">
    <w:abstractNumId w:val="3"/>
  </w:num>
  <w:num w:numId="4" w16cid:durableId="1394619934">
    <w:abstractNumId w:val="8"/>
  </w:num>
  <w:num w:numId="5" w16cid:durableId="781387587">
    <w:abstractNumId w:val="1"/>
  </w:num>
  <w:num w:numId="6" w16cid:durableId="592473845">
    <w:abstractNumId w:val="5"/>
  </w:num>
  <w:num w:numId="7" w16cid:durableId="830028588">
    <w:abstractNumId w:val="0"/>
  </w:num>
  <w:num w:numId="8" w16cid:durableId="1478061969">
    <w:abstractNumId w:val="4"/>
  </w:num>
  <w:num w:numId="9" w16cid:durableId="197540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7A"/>
    <w:rsid w:val="0030387A"/>
    <w:rsid w:val="0057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FDEAB"/>
  <w15:chartTrackingRefBased/>
  <w15:docId w15:val="{2FD9C241-C53A-440F-ADEC-68E4F638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87A"/>
    <w:rPr>
      <w:rFonts w:eastAsiaTheme="majorEastAsia" w:cstheme="majorBidi"/>
      <w:color w:val="272727" w:themeColor="text1" w:themeTint="D8"/>
    </w:rPr>
  </w:style>
  <w:style w:type="paragraph" w:styleId="Title">
    <w:name w:val="Title"/>
    <w:basedOn w:val="Normal"/>
    <w:next w:val="Normal"/>
    <w:link w:val="TitleChar"/>
    <w:uiPriority w:val="10"/>
    <w:qFormat/>
    <w:rsid w:val="0030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87A"/>
    <w:pPr>
      <w:spacing w:before="160"/>
      <w:jc w:val="center"/>
    </w:pPr>
    <w:rPr>
      <w:i/>
      <w:iCs/>
      <w:color w:val="404040" w:themeColor="text1" w:themeTint="BF"/>
    </w:rPr>
  </w:style>
  <w:style w:type="character" w:customStyle="1" w:styleId="QuoteChar">
    <w:name w:val="Quote Char"/>
    <w:basedOn w:val="DefaultParagraphFont"/>
    <w:link w:val="Quote"/>
    <w:uiPriority w:val="29"/>
    <w:rsid w:val="0030387A"/>
    <w:rPr>
      <w:i/>
      <w:iCs/>
      <w:color w:val="404040" w:themeColor="text1" w:themeTint="BF"/>
    </w:rPr>
  </w:style>
  <w:style w:type="paragraph" w:styleId="ListParagraph">
    <w:name w:val="List Paragraph"/>
    <w:basedOn w:val="Normal"/>
    <w:uiPriority w:val="34"/>
    <w:qFormat/>
    <w:rsid w:val="0030387A"/>
    <w:pPr>
      <w:ind w:left="720"/>
      <w:contextualSpacing/>
    </w:pPr>
  </w:style>
  <w:style w:type="character" w:styleId="IntenseEmphasis">
    <w:name w:val="Intense Emphasis"/>
    <w:basedOn w:val="DefaultParagraphFont"/>
    <w:uiPriority w:val="21"/>
    <w:qFormat/>
    <w:rsid w:val="0030387A"/>
    <w:rPr>
      <w:i/>
      <w:iCs/>
      <w:color w:val="2F5496" w:themeColor="accent1" w:themeShade="BF"/>
    </w:rPr>
  </w:style>
  <w:style w:type="paragraph" w:styleId="IntenseQuote">
    <w:name w:val="Intense Quote"/>
    <w:basedOn w:val="Normal"/>
    <w:next w:val="Normal"/>
    <w:link w:val="IntenseQuoteChar"/>
    <w:uiPriority w:val="30"/>
    <w:qFormat/>
    <w:rsid w:val="0030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87A"/>
    <w:rPr>
      <w:i/>
      <w:iCs/>
      <w:color w:val="2F5496" w:themeColor="accent1" w:themeShade="BF"/>
    </w:rPr>
  </w:style>
  <w:style w:type="character" w:styleId="IntenseReference">
    <w:name w:val="Intense Reference"/>
    <w:basedOn w:val="DefaultParagraphFont"/>
    <w:uiPriority w:val="32"/>
    <w:qFormat/>
    <w:rsid w:val="0030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0931">
      <w:bodyDiv w:val="1"/>
      <w:marLeft w:val="0"/>
      <w:marRight w:val="0"/>
      <w:marTop w:val="0"/>
      <w:marBottom w:val="0"/>
      <w:divBdr>
        <w:top w:val="none" w:sz="0" w:space="0" w:color="auto"/>
        <w:left w:val="none" w:sz="0" w:space="0" w:color="auto"/>
        <w:bottom w:val="none" w:sz="0" w:space="0" w:color="auto"/>
        <w:right w:val="none" w:sz="0" w:space="0" w:color="auto"/>
      </w:divBdr>
      <w:divsChild>
        <w:div w:id="1415396385">
          <w:marLeft w:val="0"/>
          <w:marRight w:val="0"/>
          <w:marTop w:val="0"/>
          <w:marBottom w:val="0"/>
          <w:divBdr>
            <w:top w:val="none" w:sz="0" w:space="0" w:color="auto"/>
            <w:left w:val="none" w:sz="0" w:space="0" w:color="auto"/>
            <w:bottom w:val="none" w:sz="0" w:space="0" w:color="auto"/>
            <w:right w:val="none" w:sz="0" w:space="0" w:color="auto"/>
          </w:divBdr>
        </w:div>
        <w:div w:id="1782265559">
          <w:marLeft w:val="0"/>
          <w:marRight w:val="0"/>
          <w:marTop w:val="0"/>
          <w:marBottom w:val="0"/>
          <w:divBdr>
            <w:top w:val="none" w:sz="0" w:space="0" w:color="auto"/>
            <w:left w:val="none" w:sz="0" w:space="0" w:color="auto"/>
            <w:bottom w:val="none" w:sz="0" w:space="0" w:color="auto"/>
            <w:right w:val="none" w:sz="0" w:space="0" w:color="auto"/>
          </w:divBdr>
        </w:div>
        <w:div w:id="490372678">
          <w:marLeft w:val="0"/>
          <w:marRight w:val="0"/>
          <w:marTop w:val="0"/>
          <w:marBottom w:val="0"/>
          <w:divBdr>
            <w:top w:val="none" w:sz="0" w:space="0" w:color="auto"/>
            <w:left w:val="none" w:sz="0" w:space="0" w:color="auto"/>
            <w:bottom w:val="none" w:sz="0" w:space="0" w:color="auto"/>
            <w:right w:val="none" w:sz="0" w:space="0" w:color="auto"/>
          </w:divBdr>
        </w:div>
        <w:div w:id="1288665207">
          <w:marLeft w:val="0"/>
          <w:marRight w:val="0"/>
          <w:marTop w:val="0"/>
          <w:marBottom w:val="0"/>
          <w:divBdr>
            <w:top w:val="none" w:sz="0" w:space="0" w:color="auto"/>
            <w:left w:val="none" w:sz="0" w:space="0" w:color="auto"/>
            <w:bottom w:val="none" w:sz="0" w:space="0" w:color="auto"/>
            <w:right w:val="none" w:sz="0" w:space="0" w:color="auto"/>
          </w:divBdr>
        </w:div>
        <w:div w:id="1491600617">
          <w:marLeft w:val="0"/>
          <w:marRight w:val="0"/>
          <w:marTop w:val="0"/>
          <w:marBottom w:val="0"/>
          <w:divBdr>
            <w:top w:val="none" w:sz="0" w:space="0" w:color="auto"/>
            <w:left w:val="none" w:sz="0" w:space="0" w:color="auto"/>
            <w:bottom w:val="none" w:sz="0" w:space="0" w:color="auto"/>
            <w:right w:val="none" w:sz="0" w:space="0" w:color="auto"/>
          </w:divBdr>
        </w:div>
        <w:div w:id="1691224262">
          <w:marLeft w:val="0"/>
          <w:marRight w:val="0"/>
          <w:marTop w:val="0"/>
          <w:marBottom w:val="0"/>
          <w:divBdr>
            <w:top w:val="none" w:sz="0" w:space="0" w:color="auto"/>
            <w:left w:val="none" w:sz="0" w:space="0" w:color="auto"/>
            <w:bottom w:val="none" w:sz="0" w:space="0" w:color="auto"/>
            <w:right w:val="none" w:sz="0" w:space="0" w:color="auto"/>
          </w:divBdr>
        </w:div>
        <w:div w:id="70471635">
          <w:marLeft w:val="0"/>
          <w:marRight w:val="0"/>
          <w:marTop w:val="0"/>
          <w:marBottom w:val="0"/>
          <w:divBdr>
            <w:top w:val="none" w:sz="0" w:space="0" w:color="auto"/>
            <w:left w:val="none" w:sz="0" w:space="0" w:color="auto"/>
            <w:bottom w:val="none" w:sz="0" w:space="0" w:color="auto"/>
            <w:right w:val="none" w:sz="0" w:space="0" w:color="auto"/>
          </w:divBdr>
        </w:div>
      </w:divsChild>
    </w:div>
    <w:div w:id="693507454">
      <w:bodyDiv w:val="1"/>
      <w:marLeft w:val="0"/>
      <w:marRight w:val="0"/>
      <w:marTop w:val="0"/>
      <w:marBottom w:val="0"/>
      <w:divBdr>
        <w:top w:val="none" w:sz="0" w:space="0" w:color="auto"/>
        <w:left w:val="none" w:sz="0" w:space="0" w:color="auto"/>
        <w:bottom w:val="none" w:sz="0" w:space="0" w:color="auto"/>
        <w:right w:val="none" w:sz="0" w:space="0" w:color="auto"/>
      </w:divBdr>
    </w:div>
    <w:div w:id="906377204">
      <w:bodyDiv w:val="1"/>
      <w:marLeft w:val="0"/>
      <w:marRight w:val="0"/>
      <w:marTop w:val="0"/>
      <w:marBottom w:val="0"/>
      <w:divBdr>
        <w:top w:val="none" w:sz="0" w:space="0" w:color="auto"/>
        <w:left w:val="none" w:sz="0" w:space="0" w:color="auto"/>
        <w:bottom w:val="none" w:sz="0" w:space="0" w:color="auto"/>
        <w:right w:val="none" w:sz="0" w:space="0" w:color="auto"/>
      </w:divBdr>
      <w:divsChild>
        <w:div w:id="1316686857">
          <w:marLeft w:val="0"/>
          <w:marRight w:val="0"/>
          <w:marTop w:val="0"/>
          <w:marBottom w:val="0"/>
          <w:divBdr>
            <w:top w:val="none" w:sz="0" w:space="0" w:color="auto"/>
            <w:left w:val="none" w:sz="0" w:space="0" w:color="auto"/>
            <w:bottom w:val="none" w:sz="0" w:space="0" w:color="auto"/>
            <w:right w:val="none" w:sz="0" w:space="0" w:color="auto"/>
          </w:divBdr>
        </w:div>
        <w:div w:id="858153901">
          <w:marLeft w:val="0"/>
          <w:marRight w:val="0"/>
          <w:marTop w:val="0"/>
          <w:marBottom w:val="0"/>
          <w:divBdr>
            <w:top w:val="none" w:sz="0" w:space="0" w:color="auto"/>
            <w:left w:val="none" w:sz="0" w:space="0" w:color="auto"/>
            <w:bottom w:val="none" w:sz="0" w:space="0" w:color="auto"/>
            <w:right w:val="none" w:sz="0" w:space="0" w:color="auto"/>
          </w:divBdr>
        </w:div>
        <w:div w:id="539630518">
          <w:marLeft w:val="0"/>
          <w:marRight w:val="0"/>
          <w:marTop w:val="0"/>
          <w:marBottom w:val="0"/>
          <w:divBdr>
            <w:top w:val="none" w:sz="0" w:space="0" w:color="auto"/>
            <w:left w:val="none" w:sz="0" w:space="0" w:color="auto"/>
            <w:bottom w:val="none" w:sz="0" w:space="0" w:color="auto"/>
            <w:right w:val="none" w:sz="0" w:space="0" w:color="auto"/>
          </w:divBdr>
        </w:div>
        <w:div w:id="106973749">
          <w:marLeft w:val="0"/>
          <w:marRight w:val="0"/>
          <w:marTop w:val="0"/>
          <w:marBottom w:val="0"/>
          <w:divBdr>
            <w:top w:val="none" w:sz="0" w:space="0" w:color="auto"/>
            <w:left w:val="none" w:sz="0" w:space="0" w:color="auto"/>
            <w:bottom w:val="none" w:sz="0" w:space="0" w:color="auto"/>
            <w:right w:val="none" w:sz="0" w:space="0" w:color="auto"/>
          </w:divBdr>
        </w:div>
        <w:div w:id="846988323">
          <w:marLeft w:val="0"/>
          <w:marRight w:val="0"/>
          <w:marTop w:val="0"/>
          <w:marBottom w:val="0"/>
          <w:divBdr>
            <w:top w:val="none" w:sz="0" w:space="0" w:color="auto"/>
            <w:left w:val="none" w:sz="0" w:space="0" w:color="auto"/>
            <w:bottom w:val="none" w:sz="0" w:space="0" w:color="auto"/>
            <w:right w:val="none" w:sz="0" w:space="0" w:color="auto"/>
          </w:divBdr>
        </w:div>
        <w:div w:id="471993875">
          <w:marLeft w:val="0"/>
          <w:marRight w:val="0"/>
          <w:marTop w:val="0"/>
          <w:marBottom w:val="0"/>
          <w:divBdr>
            <w:top w:val="none" w:sz="0" w:space="0" w:color="auto"/>
            <w:left w:val="none" w:sz="0" w:space="0" w:color="auto"/>
            <w:bottom w:val="none" w:sz="0" w:space="0" w:color="auto"/>
            <w:right w:val="none" w:sz="0" w:space="0" w:color="auto"/>
          </w:divBdr>
        </w:div>
        <w:div w:id="334039502">
          <w:marLeft w:val="0"/>
          <w:marRight w:val="0"/>
          <w:marTop w:val="0"/>
          <w:marBottom w:val="0"/>
          <w:divBdr>
            <w:top w:val="none" w:sz="0" w:space="0" w:color="auto"/>
            <w:left w:val="none" w:sz="0" w:space="0" w:color="auto"/>
            <w:bottom w:val="none" w:sz="0" w:space="0" w:color="auto"/>
            <w:right w:val="none" w:sz="0" w:space="0" w:color="auto"/>
          </w:divBdr>
        </w:div>
      </w:divsChild>
    </w:div>
    <w:div w:id="93574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3888</Characters>
  <Application>Microsoft Office Word</Application>
  <DocSecurity>0</DocSecurity>
  <Lines>105</Lines>
  <Paragraphs>78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NIDUMUKKALA DEVAMSAKHI</dc:creator>
  <cp:keywords/>
  <dc:description/>
  <cp:lastModifiedBy>NIDUMUKKALA DEVAMSAKHI</cp:lastModifiedBy>
  <cp:revision>1</cp:revision>
  <dcterms:created xsi:type="dcterms:W3CDTF">2025-01-16T19:56:00Z</dcterms:created>
  <dcterms:modified xsi:type="dcterms:W3CDTF">2025-01-16T19:59:00Z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3c12a695-5b56-4fc6-9ee0-a66afedd0243</vt:lpwstr>
  </property>
</Properties>
</file>