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9817" w14:textId="77777777" w:rsidR="00330539" w:rsidRPr="00330539" w:rsidRDefault="00330539" w:rsidP="00330539">
      <w:r w:rsidRPr="00330539">
        <w:rPr>
          <w:b/>
          <w:bCs/>
        </w:rPr>
        <w:t>Jenkins Task</w:t>
      </w:r>
    </w:p>
    <w:p w14:paraId="67347E59" w14:textId="77777777" w:rsidR="00330539" w:rsidRPr="00330539" w:rsidRDefault="00330539" w:rsidP="00330539"/>
    <w:p w14:paraId="63E00DEC" w14:textId="77777777" w:rsidR="00330539" w:rsidRPr="00330539" w:rsidRDefault="00330539" w:rsidP="00330539">
      <w:r w:rsidRPr="00330539">
        <w:rPr>
          <w:b/>
          <w:bCs/>
        </w:rPr>
        <w:t>Task Description:</w:t>
      </w:r>
    </w:p>
    <w:p w14:paraId="2582FEA9" w14:textId="77777777" w:rsidR="00330539" w:rsidRPr="00330539" w:rsidRDefault="00330539" w:rsidP="00330539"/>
    <w:p w14:paraId="2D7070C3" w14:textId="77777777" w:rsidR="00330539" w:rsidRPr="00330539" w:rsidRDefault="00330539" w:rsidP="00330539">
      <w:r w:rsidRPr="00330539">
        <w:t>Launch jenkins and explore creating projects and users.</w:t>
      </w:r>
    </w:p>
    <w:p w14:paraId="52CA22F8" w14:textId="13473044" w:rsidR="00D91849" w:rsidRDefault="00330539">
      <w:r>
        <w:t>Answer—</w:t>
      </w:r>
    </w:p>
    <w:p w14:paraId="07BE92E1" w14:textId="74647DD3" w:rsidR="00330539" w:rsidRDefault="00330539">
      <w:r w:rsidRPr="00330539">
        <w:drawing>
          <wp:inline distT="0" distB="0" distL="0" distR="0" wp14:anchorId="4E3C084E" wp14:editId="0B947790">
            <wp:extent cx="5731510" cy="2740660"/>
            <wp:effectExtent l="0" t="0" r="2540" b="2540"/>
            <wp:docPr id="121248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87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AD5D" w14:textId="4E9489E2" w:rsidR="00330539" w:rsidRDefault="00330539">
      <w:r>
        <w:rPr>
          <w:noProof/>
        </w:rPr>
        <w:drawing>
          <wp:inline distT="0" distB="0" distL="0" distR="0" wp14:anchorId="2D7B9486" wp14:editId="7D5F466E">
            <wp:extent cx="5720080" cy="2849245"/>
            <wp:effectExtent l="0" t="0" r="0" b="8255"/>
            <wp:docPr id="5693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599A" w14:textId="77777777" w:rsidR="00330539" w:rsidRDefault="00330539"/>
    <w:p w14:paraId="59949546" w14:textId="77777777" w:rsidR="00330539" w:rsidRDefault="00330539"/>
    <w:p w14:paraId="21CC7A4D" w14:textId="2D2E0578" w:rsidR="00330539" w:rsidRDefault="00330539">
      <w:r>
        <w:rPr>
          <w:noProof/>
        </w:rPr>
        <w:lastRenderedPageBreak/>
        <w:drawing>
          <wp:inline distT="0" distB="0" distL="0" distR="0" wp14:anchorId="18CF29F5" wp14:editId="04138EF0">
            <wp:extent cx="5720080" cy="2860040"/>
            <wp:effectExtent l="0" t="0" r="0" b="0"/>
            <wp:docPr id="2128813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0CC85" wp14:editId="4C52159A">
            <wp:extent cx="5720080" cy="2870835"/>
            <wp:effectExtent l="0" t="0" r="0" b="5715"/>
            <wp:docPr id="2049083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52B8" w14:textId="3428665A" w:rsidR="00330539" w:rsidRDefault="00330539">
      <w:r>
        <w:rPr>
          <w:noProof/>
        </w:rPr>
        <w:drawing>
          <wp:inline distT="0" distB="0" distL="0" distR="0" wp14:anchorId="0CEB504F" wp14:editId="6A6C003D">
            <wp:extent cx="5720080" cy="2487930"/>
            <wp:effectExtent l="0" t="0" r="0" b="7620"/>
            <wp:docPr id="17516845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F7411" w14:textId="73601318" w:rsidR="00330539" w:rsidRDefault="0033053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046E0E" wp14:editId="2952D96D">
            <wp:extent cx="5720080" cy="1275715"/>
            <wp:effectExtent l="0" t="0" r="0" b="635"/>
            <wp:docPr id="1220154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FC598" wp14:editId="7FFD0918">
            <wp:extent cx="5720080" cy="2637155"/>
            <wp:effectExtent l="0" t="0" r="0" b="0"/>
            <wp:docPr id="14882083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6E2CDA" wp14:editId="798860F8">
            <wp:extent cx="5720080" cy="2626360"/>
            <wp:effectExtent l="0" t="0" r="0" b="2540"/>
            <wp:docPr id="1340824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DA392A" wp14:editId="7DD5436B">
            <wp:extent cx="5720080" cy="2860040"/>
            <wp:effectExtent l="0" t="0" r="0" b="0"/>
            <wp:docPr id="1904476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979CF" wp14:editId="46BA8D8D">
            <wp:extent cx="5720080" cy="2870835"/>
            <wp:effectExtent l="0" t="0" r="0" b="5715"/>
            <wp:docPr id="18577211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527C" w14:textId="77777777" w:rsidR="00330539" w:rsidRDefault="00330539">
      <w:pPr>
        <w:rPr>
          <w:noProof/>
        </w:rPr>
      </w:pPr>
    </w:p>
    <w:p w14:paraId="73F6D0B5" w14:textId="48F11429" w:rsidR="00330539" w:rsidRDefault="00330539">
      <w:r>
        <w:rPr>
          <w:noProof/>
        </w:rPr>
        <w:lastRenderedPageBreak/>
        <w:drawing>
          <wp:inline distT="0" distB="0" distL="0" distR="0" wp14:anchorId="0EE4750F" wp14:editId="57C8A04D">
            <wp:extent cx="5723890" cy="3040380"/>
            <wp:effectExtent l="0" t="0" r="0" b="7620"/>
            <wp:docPr id="21104913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838D09" wp14:editId="3DE6BC0A">
            <wp:extent cx="5723890" cy="3016250"/>
            <wp:effectExtent l="0" t="0" r="0" b="0"/>
            <wp:docPr id="18419528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D986DB" wp14:editId="492C2726">
            <wp:extent cx="5723890" cy="3016250"/>
            <wp:effectExtent l="0" t="0" r="0" b="0"/>
            <wp:docPr id="1154292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5A41D" wp14:editId="729E97A2">
            <wp:extent cx="5723890" cy="3016250"/>
            <wp:effectExtent l="0" t="0" r="0" b="0"/>
            <wp:docPr id="8267838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24768" wp14:editId="639F5577">
            <wp:extent cx="5723890" cy="3016250"/>
            <wp:effectExtent l="0" t="0" r="0" b="0"/>
            <wp:docPr id="2580861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0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39"/>
    <w:rsid w:val="00027846"/>
    <w:rsid w:val="00330539"/>
    <w:rsid w:val="008164FD"/>
    <w:rsid w:val="00D9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0BAB"/>
  <w15:chartTrackingRefBased/>
  <w15:docId w15:val="{10197660-07EC-46CA-B8F7-43234E93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2026-03-28T15:34:00Z</dcterms:created>
  <dcterms:modified xsi:type="dcterms:W3CDTF">2026-03-28T15:41:00Z</dcterms:modified>
</cp:coreProperties>
</file>